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27" w:rsidRDefault="00237427" w:rsidP="00E966E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-318135</wp:posOffset>
                </wp:positionV>
                <wp:extent cx="737870" cy="307340"/>
                <wp:effectExtent l="0" t="0" r="508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C59" w:rsidRPr="00504219" w:rsidRDefault="007F3C59" w:rsidP="00504219">
                            <w:pPr>
                              <w:spacing w:line="100" w:lineRule="exact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文件編號：</w:t>
                            </w:r>
                            <w:r w:rsidR="007E4A77"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PE-A01</w:t>
                            </w:r>
                          </w:p>
                          <w:p w:rsidR="007F3C59" w:rsidRPr="00504219" w:rsidRDefault="007F3C59" w:rsidP="00504219">
                            <w:pPr>
                              <w:spacing w:line="100" w:lineRule="exact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機密等級：</w:t>
                            </w:r>
                            <w:r w:rsidR="007E4A77"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普通</w:t>
                            </w:r>
                          </w:p>
                          <w:p w:rsidR="007F3C59" w:rsidRPr="00504219" w:rsidRDefault="007F3C59" w:rsidP="00504219">
                            <w:pPr>
                              <w:spacing w:line="100" w:lineRule="exact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版本：</w:t>
                            </w:r>
                            <w:r w:rsidR="007E4A77" w:rsidRPr="00504219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:rsidR="007F3C59" w:rsidRPr="007E4A77" w:rsidRDefault="007F3C59" w:rsidP="007F3C59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.05pt;margin-top:-25.05pt;width:58.1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" fillcolor="window" strokecolor="#c0504d" strokeweight="2pt">
                <v:textbox>
                  <w:txbxContent>
                    <w:p w:rsidR="007F3C59" w:rsidRPr="00504219" w:rsidRDefault="007F3C59" w:rsidP="00504219">
                      <w:pPr>
                        <w:spacing w:line="100" w:lineRule="exact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文件編號：</w:t>
                      </w:r>
                      <w:r w:rsidR="007E4A77"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PE-A01</w:t>
                      </w:r>
                    </w:p>
                    <w:p w:rsidR="007F3C59" w:rsidRPr="00504219" w:rsidRDefault="007F3C59" w:rsidP="00504219">
                      <w:pPr>
                        <w:spacing w:line="100" w:lineRule="exact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機密等級：</w:t>
                      </w:r>
                      <w:r w:rsidR="007E4A77"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普通</w:t>
                      </w:r>
                    </w:p>
                    <w:p w:rsidR="007F3C59" w:rsidRPr="00504219" w:rsidRDefault="007F3C59" w:rsidP="00504219">
                      <w:pPr>
                        <w:spacing w:line="100" w:lineRule="exact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版本：</w:t>
                      </w:r>
                      <w:r w:rsidR="007E4A77" w:rsidRPr="00504219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1</w:t>
                      </w:r>
                    </w:p>
                    <w:p w:rsidR="007F3C59" w:rsidRPr="007E4A77" w:rsidRDefault="007F3C59" w:rsidP="007F3C59">
                      <w:pPr>
                        <w:snapToGrid w:val="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F5E" w:rsidRPr="00DA5165"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B71E52">
        <w:rPr>
          <w:rFonts w:ascii="標楷體" w:eastAsia="標楷體" w:hAnsi="標楷體" w:hint="eastAsia"/>
          <w:b/>
          <w:sz w:val="36"/>
          <w:szCs w:val="36"/>
        </w:rPr>
        <w:t>醫學檢驗暨生物技術學系</w:t>
      </w:r>
      <w:r w:rsidR="00EB7F5E" w:rsidRPr="00DA516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B7F5E" w:rsidRPr="00DA5165" w:rsidRDefault="00237427" w:rsidP="00E966E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37427">
        <w:rPr>
          <w:rFonts w:ascii="標楷體" w:eastAsia="標楷體" w:hAnsi="標楷體" w:hint="eastAsia"/>
          <w:b/>
          <w:sz w:val="36"/>
          <w:szCs w:val="36"/>
        </w:rPr>
        <w:t>約聘僱行政助理</w:t>
      </w:r>
      <w:r w:rsidR="00EB7F5E" w:rsidRPr="00DA5165">
        <w:rPr>
          <w:rFonts w:ascii="標楷體" w:eastAsia="標楷體" w:hAnsi="標楷體" w:hint="eastAsia"/>
          <w:b/>
          <w:sz w:val="36"/>
          <w:szCs w:val="36"/>
        </w:rPr>
        <w:t>履歷表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444"/>
        <w:gridCol w:w="12"/>
        <w:gridCol w:w="133"/>
        <w:gridCol w:w="123"/>
        <w:gridCol w:w="834"/>
        <w:gridCol w:w="158"/>
        <w:gridCol w:w="142"/>
        <w:gridCol w:w="718"/>
        <w:gridCol w:w="97"/>
        <w:gridCol w:w="461"/>
        <w:gridCol w:w="228"/>
        <w:gridCol w:w="622"/>
        <w:gridCol w:w="711"/>
        <w:gridCol w:w="140"/>
        <w:gridCol w:w="190"/>
        <w:gridCol w:w="689"/>
        <w:gridCol w:w="660"/>
        <w:gridCol w:w="441"/>
        <w:gridCol w:w="33"/>
        <w:gridCol w:w="2087"/>
      </w:tblGrid>
      <w:tr w:rsidR="00237427" w:rsidRPr="00BF53C8" w:rsidTr="00237427">
        <w:trPr>
          <w:trHeight w:val="682"/>
        </w:trPr>
        <w:tc>
          <w:tcPr>
            <w:tcW w:w="10598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:rsidR="00237427" w:rsidRPr="00237427" w:rsidRDefault="00237427" w:rsidP="00BF53C8">
            <w:pPr>
              <w:ind w:firstLineChars="50" w:firstLine="2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個</w:t>
            </w:r>
            <w:proofErr w:type="gramEnd"/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資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料</w:t>
            </w:r>
          </w:p>
        </w:tc>
      </w:tr>
      <w:tr w:rsidR="00320C15" w:rsidRPr="00BF53C8" w:rsidTr="00E53A0E">
        <w:trPr>
          <w:trHeight w:val="623"/>
        </w:trPr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C15" w:rsidRPr="00320C15" w:rsidRDefault="00320C15" w:rsidP="00E966E1">
            <w:pPr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546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15" w:rsidRPr="00320C15" w:rsidRDefault="00320C15" w:rsidP="00CF7B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15" w:rsidRPr="00320C15" w:rsidRDefault="00320C15" w:rsidP="00CF7B10">
            <w:pPr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012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E966E1">
            <w:pPr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 xml:space="preserve">      年     月     日    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C15" w:rsidRPr="00BF53C8" w:rsidRDefault="00320C15" w:rsidP="00BF53C8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照</w:t>
            </w:r>
          </w:p>
          <w:p w:rsidR="00320C15" w:rsidRPr="00BF53C8" w:rsidRDefault="00320C15" w:rsidP="00BF53C8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片</w:t>
            </w:r>
          </w:p>
        </w:tc>
      </w:tr>
      <w:tr w:rsidR="00B71E52" w:rsidRPr="00BF53C8" w:rsidTr="00E53A0E">
        <w:tc>
          <w:tcPr>
            <w:tcW w:w="16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66E1" w:rsidRPr="00320C15" w:rsidRDefault="00EB7F5E" w:rsidP="00E966E1">
            <w:pPr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身</w:t>
            </w:r>
            <w:r w:rsidR="00E966E1" w:rsidRPr="00320C15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分</w:t>
            </w:r>
            <w:r w:rsidR="00E966E1" w:rsidRPr="00320C15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證</w:t>
            </w:r>
          </w:p>
          <w:p w:rsidR="00EB7F5E" w:rsidRPr="00320C15" w:rsidRDefault="00EB7F5E" w:rsidP="00E966E1">
            <w:pPr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字</w:t>
            </w:r>
            <w:r w:rsidR="00E966E1" w:rsidRPr="00320C15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320C15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F5E" w:rsidRPr="00BF53C8" w:rsidRDefault="00EB7F5E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F5E" w:rsidRPr="00320C15" w:rsidRDefault="00EB7F5E" w:rsidP="00CF7B10">
            <w:pPr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婚姻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F5E" w:rsidRPr="00BF53C8" w:rsidRDefault="00EB7F5E" w:rsidP="00E966E1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5E" w:rsidRPr="00BF53C8" w:rsidRDefault="00EB7F5E" w:rsidP="00E966E1">
            <w:pPr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5E" w:rsidRPr="00BF53C8" w:rsidRDefault="00EB7F5E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7F5E" w:rsidRPr="00BF53C8" w:rsidRDefault="00EB7F5E" w:rsidP="004C6C09">
            <w:pPr>
              <w:rPr>
                <w:rFonts w:ascii="標楷體" w:eastAsia="標楷體" w:hAnsi="標楷體"/>
              </w:rPr>
            </w:pPr>
          </w:p>
        </w:tc>
      </w:tr>
      <w:tr w:rsidR="00B71E52" w:rsidRPr="00BF53C8" w:rsidTr="00E53A0E">
        <w:trPr>
          <w:trHeight w:val="875"/>
        </w:trPr>
        <w:tc>
          <w:tcPr>
            <w:tcW w:w="167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5F62" w:rsidRPr="00320C15" w:rsidRDefault="00E75F62" w:rsidP="00CF7B10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大</w:t>
            </w:r>
          </w:p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320C15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系</w:t>
            </w:r>
          </w:p>
          <w:p w:rsidR="00E75F62" w:rsidRPr="00320C15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所</w:t>
            </w:r>
          </w:p>
        </w:tc>
        <w:tc>
          <w:tcPr>
            <w:tcW w:w="16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62" w:rsidRPr="00BF53C8" w:rsidRDefault="00E75F62" w:rsidP="00CF7B10">
            <w:pPr>
              <w:spacing w:line="240" w:lineRule="exact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5F62" w:rsidRPr="00BF53C8" w:rsidRDefault="00E75F62" w:rsidP="004C6C09">
            <w:pPr>
              <w:rPr>
                <w:rFonts w:ascii="標楷體" w:eastAsia="標楷體" w:hAnsi="標楷體"/>
              </w:rPr>
            </w:pPr>
          </w:p>
        </w:tc>
      </w:tr>
      <w:tr w:rsidR="00B71E52" w:rsidRPr="00BF53C8" w:rsidTr="00E53A0E">
        <w:trPr>
          <w:trHeight w:val="570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F62" w:rsidRPr="00320C15" w:rsidRDefault="00E75F62" w:rsidP="00CF7B10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F53C8">
              <w:rPr>
                <w:rFonts w:ascii="標楷體" w:eastAsia="標楷體" w:hAnsi="標楷體" w:hint="eastAsia"/>
              </w:rPr>
              <w:t>碩</w:t>
            </w:r>
            <w:proofErr w:type="gramEnd"/>
          </w:p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F62" w:rsidRPr="00320C15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系</w:t>
            </w:r>
          </w:p>
          <w:p w:rsidR="00E75F62" w:rsidRPr="00320C15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所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62" w:rsidRPr="00BF53C8" w:rsidRDefault="00E75F62" w:rsidP="00CF7B10">
            <w:pPr>
              <w:spacing w:line="240" w:lineRule="exact"/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62" w:rsidRPr="00BF53C8" w:rsidRDefault="00E75F62" w:rsidP="00CF7B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5F62" w:rsidRPr="00BF53C8" w:rsidRDefault="00E75F62" w:rsidP="004C6C09">
            <w:pPr>
              <w:rPr>
                <w:rFonts w:ascii="標楷體" w:eastAsia="標楷體" w:hAnsi="標楷體"/>
              </w:rPr>
            </w:pPr>
          </w:p>
        </w:tc>
      </w:tr>
      <w:tr w:rsidR="00EB7F5E" w:rsidRPr="00BF53C8" w:rsidTr="00E53A0E">
        <w:trPr>
          <w:trHeight w:val="380"/>
        </w:trPr>
        <w:tc>
          <w:tcPr>
            <w:tcW w:w="16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F5E" w:rsidRPr="00320C15" w:rsidRDefault="00EB7F5E" w:rsidP="00BF53C8">
            <w:pPr>
              <w:jc w:val="distribute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923" w:type="dxa"/>
            <w:gridSpan w:val="2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7F5E" w:rsidRPr="00BF53C8" w:rsidRDefault="00EB7F5E" w:rsidP="004C6C09">
            <w:pPr>
              <w:rPr>
                <w:rFonts w:ascii="標楷體" w:eastAsia="標楷體" w:hAnsi="標楷體"/>
              </w:rPr>
            </w:pPr>
            <w:r w:rsidRPr="00BF53C8">
              <w:rPr>
                <w:rFonts w:ascii="標楷體" w:eastAsia="標楷體" w:hAnsi="標楷體" w:hint="eastAsia"/>
              </w:rPr>
              <w:t xml:space="preserve">(O)：                (H)：               ( 手機 )： </w:t>
            </w:r>
          </w:p>
        </w:tc>
      </w:tr>
      <w:tr w:rsidR="00EB7F5E" w:rsidRPr="00BF53C8" w:rsidTr="00E53A0E">
        <w:trPr>
          <w:trHeight w:val="380"/>
        </w:trPr>
        <w:tc>
          <w:tcPr>
            <w:tcW w:w="16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F5E" w:rsidRPr="00320C15" w:rsidRDefault="00EB7F5E" w:rsidP="00BF53C8">
            <w:pPr>
              <w:jc w:val="distribute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923" w:type="dxa"/>
            <w:gridSpan w:val="2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F5E" w:rsidRPr="00BF53C8" w:rsidRDefault="00EB7F5E" w:rsidP="00467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F5E" w:rsidRPr="00BF53C8" w:rsidTr="00E53A0E">
        <w:trPr>
          <w:trHeight w:val="380"/>
        </w:trPr>
        <w:tc>
          <w:tcPr>
            <w:tcW w:w="1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F5E" w:rsidRPr="00320C15" w:rsidRDefault="00EB7F5E" w:rsidP="00BF53C8">
            <w:pPr>
              <w:jc w:val="distribute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923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F5E" w:rsidRPr="00BF53C8" w:rsidRDefault="00EB7F5E" w:rsidP="00467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5070" w:rsidRPr="00BF53C8" w:rsidTr="00E53A0E">
        <w:trPr>
          <w:trHeight w:val="380"/>
        </w:trPr>
        <w:tc>
          <w:tcPr>
            <w:tcW w:w="1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070" w:rsidRPr="00320C15" w:rsidRDefault="009F5070" w:rsidP="00BF53C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駕照</w:t>
            </w:r>
          </w:p>
        </w:tc>
        <w:tc>
          <w:tcPr>
            <w:tcW w:w="8923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70" w:rsidRPr="00BF53C8" w:rsidRDefault="009F5070" w:rsidP="00467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7427" w:rsidRPr="00BF53C8" w:rsidTr="00237427">
        <w:trPr>
          <w:trHeight w:val="380"/>
        </w:trPr>
        <w:tc>
          <w:tcPr>
            <w:tcW w:w="10598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:rsidR="00237427" w:rsidRPr="00BF53C8" w:rsidRDefault="00237427" w:rsidP="00467D79">
            <w:pPr>
              <w:jc w:val="center"/>
              <w:rPr>
                <w:rFonts w:ascii="標楷體" w:eastAsia="標楷體" w:hAnsi="標楷體"/>
              </w:rPr>
            </w:pP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工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經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237427">
              <w:rPr>
                <w:rFonts w:ascii="標楷體" w:eastAsia="標楷體" w:hAnsi="標楷體" w:hint="eastAsia"/>
                <w:b/>
                <w:sz w:val="40"/>
                <w:szCs w:val="40"/>
              </w:rPr>
              <w:t>歷</w:t>
            </w:r>
          </w:p>
        </w:tc>
      </w:tr>
      <w:tr w:rsidR="00320C15" w:rsidRPr="00BF53C8" w:rsidTr="00E53A0E">
        <w:tc>
          <w:tcPr>
            <w:tcW w:w="2264" w:type="dxa"/>
            <w:gridSpan w:val="4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15" w:rsidRPr="00320C15" w:rsidRDefault="00320C15" w:rsidP="00320C15">
            <w:pPr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服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320C15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單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C15" w:rsidRPr="00320C15" w:rsidRDefault="00320C15" w:rsidP="00320C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0C15" w:rsidRPr="00320C15" w:rsidRDefault="00320C15" w:rsidP="00320C15">
            <w:pPr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職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320C15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內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286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0C15" w:rsidRPr="00320C15" w:rsidRDefault="00320C15" w:rsidP="00320C15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 xml:space="preserve">起    </w:t>
            </w:r>
            <w:proofErr w:type="gramStart"/>
            <w:r w:rsidRPr="00320C15">
              <w:rPr>
                <w:rFonts w:ascii="標楷體" w:eastAsia="標楷體" w:hAnsi="標楷體" w:hint="eastAsia"/>
                <w:b/>
              </w:rPr>
              <w:t>訖</w:t>
            </w:r>
            <w:proofErr w:type="gramEnd"/>
            <w:r w:rsidRPr="00320C15">
              <w:rPr>
                <w:rFonts w:ascii="標楷體" w:eastAsia="標楷體" w:hAnsi="標楷體" w:hint="eastAsia"/>
                <w:b/>
              </w:rPr>
              <w:t xml:space="preserve">    年    月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C15" w:rsidRPr="00320C15" w:rsidRDefault="00320C15" w:rsidP="00320C15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320C15">
              <w:rPr>
                <w:rFonts w:ascii="標楷體" w:eastAsia="標楷體" w:hAnsi="標楷體" w:hint="eastAsia"/>
                <w:b/>
              </w:rPr>
              <w:t>離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職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原</w:t>
            </w:r>
            <w:r w:rsidR="00E53A0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</w:rPr>
              <w:t>因</w:t>
            </w:r>
          </w:p>
        </w:tc>
      </w:tr>
      <w:tr w:rsidR="00320C15" w:rsidRPr="00BF53C8" w:rsidTr="00E53A0E">
        <w:tc>
          <w:tcPr>
            <w:tcW w:w="2264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20C15" w:rsidRPr="00BF53C8" w:rsidRDefault="00320C15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E53A0E">
        <w:tc>
          <w:tcPr>
            <w:tcW w:w="2264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tcBorders>
              <w:right w:val="single" w:sz="18" w:space="0" w:color="auto"/>
            </w:tcBorders>
            <w:shd w:val="clear" w:color="auto" w:fill="auto"/>
          </w:tcPr>
          <w:p w:rsidR="00320C15" w:rsidRPr="00BF53C8" w:rsidRDefault="00320C15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E53A0E">
        <w:tc>
          <w:tcPr>
            <w:tcW w:w="2264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15" w:rsidRPr="00BF53C8" w:rsidRDefault="00320C15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E53A0E">
        <w:tc>
          <w:tcPr>
            <w:tcW w:w="2264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15" w:rsidRPr="00BF53C8" w:rsidRDefault="00320C15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320C15">
        <w:tc>
          <w:tcPr>
            <w:tcW w:w="10598" w:type="dxa"/>
            <w:gridSpan w:val="2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320C15" w:rsidRPr="00BF53C8" w:rsidRDefault="00320C15" w:rsidP="00320C15">
            <w:pPr>
              <w:jc w:val="center"/>
              <w:rPr>
                <w:rFonts w:ascii="標楷體" w:eastAsia="標楷體" w:hAnsi="標楷體"/>
              </w:rPr>
            </w:pP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專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長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及  興  趣</w:t>
            </w:r>
          </w:p>
        </w:tc>
      </w:tr>
      <w:tr w:rsidR="00320C15" w:rsidRPr="00BF53C8" w:rsidTr="00E53A0E">
        <w:tc>
          <w:tcPr>
            <w:tcW w:w="211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0C15" w:rsidRDefault="00320C15" w:rsidP="004C6C09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C15" w:rsidRPr="00BF53C8" w:rsidRDefault="00320C15" w:rsidP="00467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15" w:rsidRPr="00BF53C8" w:rsidRDefault="00320C15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2B546F">
        <w:tc>
          <w:tcPr>
            <w:tcW w:w="10598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320C15" w:rsidRPr="00BF53C8" w:rsidRDefault="00320C15" w:rsidP="00320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資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訊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能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力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與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關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證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照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說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明</w:t>
            </w:r>
          </w:p>
        </w:tc>
      </w:tr>
      <w:tr w:rsidR="00E53A0E" w:rsidRPr="00BF53C8" w:rsidTr="00E53A0E">
        <w:tc>
          <w:tcPr>
            <w:tcW w:w="226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資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類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423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擅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長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體</w:t>
            </w:r>
          </w:p>
        </w:tc>
        <w:tc>
          <w:tcPr>
            <w:tcW w:w="41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相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關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證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照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說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E53A0E" w:rsidRPr="00BF53C8" w:rsidTr="00E53A0E">
        <w:tc>
          <w:tcPr>
            <w:tcW w:w="22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</w:tr>
      <w:tr w:rsidR="00E53A0E" w:rsidRPr="00BF53C8" w:rsidTr="00E53A0E">
        <w:tc>
          <w:tcPr>
            <w:tcW w:w="22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</w:tr>
      <w:tr w:rsidR="00E53A0E" w:rsidRPr="00BF53C8" w:rsidTr="00E53A0E">
        <w:tc>
          <w:tcPr>
            <w:tcW w:w="22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A0E" w:rsidRDefault="00E53A0E" w:rsidP="00E75F62">
            <w:pPr>
              <w:rPr>
                <w:rFonts w:ascii="標楷體" w:eastAsia="標楷體" w:hAnsi="標楷體"/>
              </w:rPr>
            </w:pPr>
          </w:p>
        </w:tc>
      </w:tr>
      <w:tr w:rsidR="00320C15" w:rsidRPr="00BF53C8" w:rsidTr="00320C15">
        <w:tc>
          <w:tcPr>
            <w:tcW w:w="10598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320C15" w:rsidRPr="00BF53C8" w:rsidRDefault="00320C15" w:rsidP="00320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語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言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能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力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320C15">
              <w:rPr>
                <w:rFonts w:ascii="標楷體" w:eastAsia="標楷體" w:hAnsi="標楷體" w:hint="eastAsia"/>
                <w:b/>
                <w:sz w:val="40"/>
                <w:szCs w:val="40"/>
              </w:rPr>
              <w:t>與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關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檢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定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說</w:t>
            </w:r>
            <w:r w:rsid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明</w:t>
            </w:r>
          </w:p>
        </w:tc>
      </w:tr>
      <w:tr w:rsidR="00E53A0E" w:rsidRPr="00BF53C8" w:rsidTr="00E53A0E">
        <w:tc>
          <w:tcPr>
            <w:tcW w:w="2387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語</w:t>
            </w:r>
            <w:r w:rsidR="00E17AF3"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文</w:t>
            </w:r>
            <w:r w:rsidR="00E17AF3"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種</w:t>
            </w:r>
            <w:r w:rsidR="00E17AF3"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類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聽/說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讀/寫</w:t>
            </w:r>
          </w:p>
        </w:tc>
        <w:tc>
          <w:tcPr>
            <w:tcW w:w="580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  <w:r w:rsidRPr="00E53A0E">
              <w:rPr>
                <w:rFonts w:ascii="標楷體" w:eastAsia="標楷體" w:hAnsi="標楷體" w:hint="eastAsia"/>
                <w:b/>
              </w:rPr>
              <w:t>相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關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檢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說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3A0E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E53A0E" w:rsidRPr="00BF53C8" w:rsidTr="00E53A0E">
        <w:tc>
          <w:tcPr>
            <w:tcW w:w="23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53A0E" w:rsidRPr="00BF53C8" w:rsidTr="00E53A0E">
        <w:tc>
          <w:tcPr>
            <w:tcW w:w="2387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A0E" w:rsidRPr="00E53A0E" w:rsidRDefault="00E53A0E" w:rsidP="00E53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53A0E" w:rsidRPr="00BF53C8" w:rsidTr="00E53A0E">
        <w:tc>
          <w:tcPr>
            <w:tcW w:w="10598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E53A0E" w:rsidRDefault="00E53A0E" w:rsidP="00E53A0E">
            <w:pPr>
              <w:jc w:val="center"/>
              <w:rPr>
                <w:rFonts w:ascii="標楷體" w:eastAsia="標楷體" w:hAnsi="標楷體"/>
              </w:rPr>
            </w:pPr>
            <w:r w:rsidRP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>自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 </w:t>
            </w:r>
            <w:r w:rsidRPr="00E53A0E">
              <w:rPr>
                <w:rFonts w:ascii="標楷體" w:eastAsia="標楷體" w:hAnsi="標楷體" w:hint="eastAsia"/>
                <w:b/>
                <w:sz w:val="40"/>
                <w:szCs w:val="40"/>
              </w:rPr>
              <w:t>傳</w:t>
            </w:r>
          </w:p>
        </w:tc>
      </w:tr>
      <w:tr w:rsidR="00E53A0E" w:rsidRPr="00BF53C8" w:rsidTr="00BA0174">
        <w:trPr>
          <w:trHeight w:val="4620"/>
        </w:trPr>
        <w:tc>
          <w:tcPr>
            <w:tcW w:w="1059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  <w:p w:rsidR="00E53A0E" w:rsidRPr="00BF53C8" w:rsidRDefault="00E53A0E" w:rsidP="00E53A0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4FDE" w:rsidRPr="00334FDE" w:rsidRDefault="00334FDE" w:rsidP="00334FDE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</w:p>
    <w:p w:rsidR="00334FDE" w:rsidRDefault="00334FDE" w:rsidP="00334FDE">
      <w:pPr>
        <w:spacing w:line="240" w:lineRule="exact"/>
        <w:ind w:right="400"/>
        <w:rPr>
          <w:rFonts w:ascii="標楷體" w:eastAsia="標楷體" w:hAnsi="標楷體"/>
          <w:sz w:val="20"/>
          <w:szCs w:val="20"/>
        </w:rPr>
      </w:pPr>
    </w:p>
    <w:p w:rsidR="00EB7F5E" w:rsidRPr="00EB7F5E" w:rsidRDefault="00334FDE" w:rsidP="000A5C98">
      <w:pPr>
        <w:spacing w:line="240" w:lineRule="exact"/>
        <w:ind w:right="400"/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</w:p>
    <w:sectPr w:rsidR="00EB7F5E" w:rsidRPr="00EB7F5E" w:rsidSect="00B71E52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8C" w:rsidRDefault="005B6A8C">
      <w:r>
        <w:separator/>
      </w:r>
    </w:p>
  </w:endnote>
  <w:endnote w:type="continuationSeparator" w:id="0">
    <w:p w:rsidR="005B6A8C" w:rsidRDefault="005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D2" w:rsidRDefault="002322D2" w:rsidP="004C6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2D2" w:rsidRDefault="002322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D2" w:rsidRDefault="002322D2" w:rsidP="004C6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680">
      <w:rPr>
        <w:rStyle w:val="a5"/>
        <w:noProof/>
      </w:rPr>
      <w:t>2</w:t>
    </w:r>
    <w:r>
      <w:rPr>
        <w:rStyle w:val="a5"/>
      </w:rPr>
      <w:fldChar w:fldCharType="end"/>
    </w:r>
  </w:p>
  <w:p w:rsidR="002322D2" w:rsidRDefault="002322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8C" w:rsidRDefault="005B6A8C">
      <w:r>
        <w:separator/>
      </w:r>
    </w:p>
  </w:footnote>
  <w:footnote w:type="continuationSeparator" w:id="0">
    <w:p w:rsidR="005B6A8C" w:rsidRDefault="005B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43" w:rsidRDefault="00731343">
    <w:pPr>
      <w:pStyle w:val="a6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5E"/>
    <w:rsid w:val="00063EC0"/>
    <w:rsid w:val="000A0BC1"/>
    <w:rsid w:val="000A5C98"/>
    <w:rsid w:val="000C32C3"/>
    <w:rsid w:val="00230680"/>
    <w:rsid w:val="002322D2"/>
    <w:rsid w:val="00237427"/>
    <w:rsid w:val="00245761"/>
    <w:rsid w:val="00320C15"/>
    <w:rsid w:val="00334FDE"/>
    <w:rsid w:val="003B7188"/>
    <w:rsid w:val="003E7231"/>
    <w:rsid w:val="00467D79"/>
    <w:rsid w:val="004A13C5"/>
    <w:rsid w:val="004C6C09"/>
    <w:rsid w:val="00504219"/>
    <w:rsid w:val="00553319"/>
    <w:rsid w:val="005B6A8C"/>
    <w:rsid w:val="0067001D"/>
    <w:rsid w:val="0072219E"/>
    <w:rsid w:val="00731343"/>
    <w:rsid w:val="007A4894"/>
    <w:rsid w:val="007D7D4A"/>
    <w:rsid w:val="007E4A77"/>
    <w:rsid w:val="007F3C59"/>
    <w:rsid w:val="00864A6B"/>
    <w:rsid w:val="0089311C"/>
    <w:rsid w:val="009F5070"/>
    <w:rsid w:val="00A83354"/>
    <w:rsid w:val="00AA3214"/>
    <w:rsid w:val="00B529E0"/>
    <w:rsid w:val="00B71E52"/>
    <w:rsid w:val="00B82D7B"/>
    <w:rsid w:val="00BF53C8"/>
    <w:rsid w:val="00C040A9"/>
    <w:rsid w:val="00C920C2"/>
    <w:rsid w:val="00CE6BA7"/>
    <w:rsid w:val="00CF7B10"/>
    <w:rsid w:val="00D12E6A"/>
    <w:rsid w:val="00E17AF3"/>
    <w:rsid w:val="00E349BC"/>
    <w:rsid w:val="00E53A0E"/>
    <w:rsid w:val="00E54545"/>
    <w:rsid w:val="00E75F62"/>
    <w:rsid w:val="00E966E1"/>
    <w:rsid w:val="00EB7F5E"/>
    <w:rsid w:val="00EF0D6C"/>
    <w:rsid w:val="00F672AC"/>
    <w:rsid w:val="00FE6D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5BBA9-02C3-4A2F-B1AD-C6DF27C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7F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F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B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7F5E"/>
  </w:style>
  <w:style w:type="paragraph" w:styleId="a6">
    <w:name w:val="header"/>
    <w:basedOn w:val="a"/>
    <w:link w:val="a7"/>
    <w:uiPriority w:val="99"/>
    <w:rsid w:val="007E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應徵教師履歷表</dc:title>
  <dc:subject/>
  <dc:creator>yuclin</dc:creator>
  <cp:keywords/>
  <cp:lastModifiedBy>醫學檢驗暨生物技術學系</cp:lastModifiedBy>
  <cp:revision>2</cp:revision>
  <cp:lastPrinted>2013-05-13T01:38:00Z</cp:lastPrinted>
  <dcterms:created xsi:type="dcterms:W3CDTF">2021-09-02T07:44:00Z</dcterms:created>
  <dcterms:modified xsi:type="dcterms:W3CDTF">2021-09-02T07:44:00Z</dcterms:modified>
</cp:coreProperties>
</file>