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2714" w14:textId="549EA8AA" w:rsidR="00025244" w:rsidRPr="008313AE" w:rsidRDefault="00025244" w:rsidP="00025244">
      <w:pPr>
        <w:spacing w:before="240" w:line="6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313AE">
        <w:rPr>
          <w:rFonts w:ascii="標楷體" w:eastAsia="標楷體" w:hAnsi="標楷體" w:cs="Times New Roman"/>
          <w:b/>
          <w:bCs/>
          <w:sz w:val="36"/>
          <w:szCs w:val="36"/>
        </w:rPr>
        <w:t>亞洲大學 醫學檢驗暨生物技術學系</w:t>
      </w:r>
    </w:p>
    <w:p w14:paraId="2A3A2C05" w14:textId="5ABEA8A7" w:rsidR="005E3D07" w:rsidRPr="008313AE" w:rsidRDefault="005E7B37" w:rsidP="006051CA">
      <w:pPr>
        <w:spacing w:after="240" w:line="52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313AE">
        <w:rPr>
          <w:rFonts w:ascii="標楷體" w:eastAsia="標楷體" w:hAnsi="標楷體" w:cs="Times New Roman"/>
          <w:b/>
          <w:bCs/>
          <w:sz w:val="32"/>
          <w:szCs w:val="32"/>
        </w:rPr>
        <w:t>針扎</w:t>
      </w:r>
      <w:r w:rsidR="00913E40" w:rsidRPr="008313AE">
        <w:rPr>
          <w:rFonts w:ascii="標楷體" w:eastAsia="標楷體" w:hAnsi="標楷體" w:cs="Times New Roman"/>
          <w:b/>
          <w:bCs/>
          <w:sz w:val="32"/>
          <w:szCs w:val="32"/>
        </w:rPr>
        <w:t>處理流程</w:t>
      </w:r>
      <w:r w:rsidR="003645A3" w:rsidRPr="008313AE">
        <w:rPr>
          <w:rFonts w:ascii="標楷體" w:eastAsia="標楷體" w:hAnsi="標楷體" w:cs="Times New Roman"/>
          <w:b/>
          <w:bCs/>
          <w:sz w:val="32"/>
          <w:szCs w:val="32"/>
        </w:rPr>
        <w:t>：</w:t>
      </w:r>
    </w:p>
    <w:p w14:paraId="190CB3AF" w14:textId="5783F256" w:rsidR="005E7B37" w:rsidRPr="008313AE" w:rsidRDefault="005E7B37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t>制定系所：醫技系</w:t>
      </w:r>
    </w:p>
    <w:p w14:paraId="11E09597" w14:textId="49440925" w:rsidR="005E7B37" w:rsidRPr="008313AE" w:rsidRDefault="005E7B37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t>流程編號：QP-001</w:t>
      </w:r>
    </w:p>
    <w:p w14:paraId="3852DEF1" w14:textId="0A98D7A9" w:rsidR="005E7B37" w:rsidRPr="008313AE" w:rsidRDefault="005E7B37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t>制定時間：2026/06/11</w:t>
      </w:r>
    </w:p>
    <w:p w14:paraId="6B60987E" w14:textId="3FB5AB38" w:rsidR="005E7B37" w:rsidRPr="008313AE" w:rsidRDefault="005E7B37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t>流程負責人：任何授課需使用尖銳穿刺針具的教師</w:t>
      </w:r>
    </w:p>
    <w:p w14:paraId="34C9FC46" w14:textId="37766893" w:rsidR="005E7B37" w:rsidRPr="008313AE" w:rsidRDefault="006051CA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97172" wp14:editId="6A50B343">
                <wp:simplePos x="0" y="0"/>
                <wp:positionH relativeFrom="column">
                  <wp:posOffset>2760133</wp:posOffset>
                </wp:positionH>
                <wp:positionV relativeFrom="paragraph">
                  <wp:posOffset>152400</wp:posOffset>
                </wp:positionV>
                <wp:extent cx="3391786" cy="1061156"/>
                <wp:effectExtent l="0" t="0" r="12065" b="18415"/>
                <wp:wrapNone/>
                <wp:docPr id="71273087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786" cy="10611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5B96C" w14:textId="17AC59A1" w:rsidR="00F00287" w:rsidRPr="008313AE" w:rsidRDefault="00F00287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針扎時請勿驚慌，先退至後台，將傷口上的血擠出，用流水清洗傷口5分鐘，用</w:t>
                            </w:r>
                            <w:r w:rsidR="000E6D53" w:rsidRPr="008313AE">
                              <w:rPr>
                                <w:rFonts w:ascii="標楷體" w:eastAsia="標楷體" w:hAnsi="標楷體" w:cs="Times New Roman"/>
                              </w:rPr>
                              <w:t>已</w:t>
                            </w: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消毒溶液消毒傷口後包紮傷口</w:t>
                            </w:r>
                            <w:r w:rsidR="0086262E" w:rsidRPr="008313AE">
                              <w:rPr>
                                <w:rFonts w:ascii="標楷體" w:eastAsia="標楷體" w:hAnsi="標楷體" w:cs="Times New Roman" w:hint="eastAsia"/>
                              </w:rPr>
                              <w:t>。若體液曝觸，除清水之外也可使用生理食鹽水沖洗。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9717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17.35pt;margin-top:12pt;width:267.05pt;height:8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" fillcolor="white [3201]" strokecolor="black [3200]" strokeweight="1pt">
                <v:textbox>
                  <w:txbxContent>
                    <w:p w14:paraId="1CB5B96C" w14:textId="17AC59A1" w:rsidR="00F00287" w:rsidRPr="008313AE" w:rsidRDefault="00F00287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針扎時請勿驚慌，先退至後台，將傷口上的血擠出，用流水清洗傷口5分鐘，用</w:t>
                      </w:r>
                      <w:r w:rsidR="000E6D53" w:rsidRPr="008313AE">
                        <w:rPr>
                          <w:rFonts w:ascii="標楷體" w:eastAsia="標楷體" w:hAnsi="標楷體" w:cs="Times New Roman"/>
                        </w:rPr>
                        <w:t>已</w:t>
                      </w:r>
                      <w:r w:rsidRPr="008313AE">
                        <w:rPr>
                          <w:rFonts w:ascii="標楷體" w:eastAsia="標楷體" w:hAnsi="標楷體" w:cs="Times New Roman"/>
                        </w:rPr>
                        <w:t>消毒溶液消毒傷口後包紮傷口</w:t>
                      </w:r>
                      <w:r w:rsidR="0086262E" w:rsidRPr="008313AE">
                        <w:rPr>
                          <w:rFonts w:ascii="標楷體" w:eastAsia="標楷體" w:hAnsi="標楷體" w:cs="Times New Roman" w:hint="eastAsia"/>
                        </w:rPr>
                        <w:t>。若體液曝觸，除清水之外也可使用生理食鹽水沖洗。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A0256D" w14:textId="44EFBF7B" w:rsidR="005E7B37" w:rsidRPr="008313AE" w:rsidRDefault="006051CA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C526" wp14:editId="468A1AF6">
                <wp:simplePos x="0" y="0"/>
                <wp:positionH relativeFrom="column">
                  <wp:posOffset>552538</wp:posOffset>
                </wp:positionH>
                <wp:positionV relativeFrom="paragraph">
                  <wp:posOffset>86966</wp:posOffset>
                </wp:positionV>
                <wp:extent cx="1658679" cy="478466"/>
                <wp:effectExtent l="0" t="0" r="17780" b="17145"/>
                <wp:wrapNone/>
                <wp:docPr id="1066551782" name="結束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47846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42E94" w14:textId="6C9BFBF1" w:rsidR="00F00287" w:rsidRPr="008313AE" w:rsidRDefault="00F00287" w:rsidP="00F0028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立刻將傷口血擠出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7C52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結束點 1" o:spid="_x0000_s1027" type="#_x0000_t116" style="position:absolute;margin-left:43.5pt;margin-top:6.85pt;width:130.6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" fillcolor="white [3201]" strokecolor="black [3200]" strokeweight="1pt">
                <v:textbox>
                  <w:txbxContent>
                    <w:p w14:paraId="37242E94" w14:textId="6C9BFBF1" w:rsidR="00F00287" w:rsidRPr="008313AE" w:rsidRDefault="00F00287" w:rsidP="00F0028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立刻將傷口血擠出</w:t>
                      </w:r>
                    </w:p>
                  </w:txbxContent>
                </v:textbox>
              </v:shape>
            </w:pict>
          </mc:Fallback>
        </mc:AlternateContent>
      </w:r>
    </w:p>
    <w:p w14:paraId="63636126" w14:textId="2B383CC3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7C8F00EA" w14:textId="4924C058" w:rsidR="00F00287" w:rsidRPr="008313AE" w:rsidRDefault="008A238C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C7CAF" wp14:editId="06ABBB33">
                <wp:simplePos x="0" y="0"/>
                <wp:positionH relativeFrom="column">
                  <wp:posOffset>1374140</wp:posOffset>
                </wp:positionH>
                <wp:positionV relativeFrom="paragraph">
                  <wp:posOffset>105410</wp:posOffset>
                </wp:positionV>
                <wp:extent cx="0" cy="864000"/>
                <wp:effectExtent l="63500" t="0" r="63500" b="38100"/>
                <wp:wrapNone/>
                <wp:docPr id="1334554519" name="直線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404A9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箭頭接點 8" o:spid="_x0000_s1026" type="#_x0000_t32" style="position:absolute;margin-left:108.2pt;margin-top:8.3pt;width:0;height:68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" strokecolor="black [3200]" strokeweight="1pt">
                <v:stroke endarrow="block" joinstyle="miter"/>
              </v:shape>
            </w:pict>
          </mc:Fallback>
        </mc:AlternateContent>
      </w:r>
    </w:p>
    <w:p w14:paraId="7CAB9E1F" w14:textId="3DB60719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05345F89" w14:textId="7B6577A2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036088C4" w14:textId="7B453BA4" w:rsidR="00F00287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A50EF" wp14:editId="14C819CA">
                <wp:simplePos x="0" y="0"/>
                <wp:positionH relativeFrom="column">
                  <wp:posOffset>2759710</wp:posOffset>
                </wp:positionH>
                <wp:positionV relativeFrom="paragraph">
                  <wp:posOffset>72884</wp:posOffset>
                </wp:positionV>
                <wp:extent cx="3391535" cy="857885"/>
                <wp:effectExtent l="0" t="0" r="12065" b="18415"/>
                <wp:wrapNone/>
                <wp:docPr id="1488979809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8578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0D1AD" w14:textId="67A72C21" w:rsidR="00F00287" w:rsidRPr="008313AE" w:rsidRDefault="00F00287" w:rsidP="00F0028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學生立即向指導老師或助教報備，再由</w:t>
                            </w:r>
                            <w:r w:rsidR="006051CA" w:rsidRPr="008313AE">
                              <w:rPr>
                                <w:rFonts w:ascii="標楷體" w:eastAsia="標楷體" w:hAnsi="標楷體" w:hint="eastAsia"/>
                              </w:rPr>
                              <w:t>指導老</w:t>
                            </w: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師通報</w:t>
                            </w:r>
                            <w:r w:rsidR="006051CA" w:rsidRPr="008313AE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班導師、副主任或主任</w:t>
                            </w:r>
                          </w:p>
                          <w:p w14:paraId="123376BE" w14:textId="26B6DCA2" w:rsidR="00F00287" w:rsidRPr="008313AE" w:rsidRDefault="00F00287" w:rsidP="00F0028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指導老師及學生填寫附件一</w:t>
                            </w:r>
                            <w:r w:rsidR="000E6D53" w:rsidRPr="008313AE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50EF" id="_x0000_s1028" type="#_x0000_t202" style="position:absolute;margin-left:217.3pt;margin-top:5.75pt;width:267.05pt;height:6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" fillcolor="white [3201]" strokecolor="black [3200]" strokeweight="1pt">
                <v:textbox>
                  <w:txbxContent>
                    <w:p w14:paraId="48C0D1AD" w14:textId="67A72C21" w:rsidR="00F00287" w:rsidRPr="008313AE" w:rsidRDefault="00F00287" w:rsidP="00F0028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學生立即向指導老師或助教報備，再由</w:t>
                      </w:r>
                      <w:r w:rsidR="006051CA" w:rsidRPr="008313AE">
                        <w:rPr>
                          <w:rFonts w:ascii="標楷體" w:eastAsia="標楷體" w:hAnsi="標楷體" w:hint="eastAsia"/>
                        </w:rPr>
                        <w:t>指導老</w:t>
                      </w:r>
                      <w:r w:rsidRPr="008313AE">
                        <w:rPr>
                          <w:rFonts w:ascii="標楷體" w:eastAsia="標楷體" w:hAnsi="標楷體" w:hint="eastAsia"/>
                        </w:rPr>
                        <w:t>師通報</w:t>
                      </w:r>
                      <w:r w:rsidR="006051CA" w:rsidRPr="008313AE">
                        <w:rPr>
                          <w:rFonts w:ascii="標楷體" w:eastAsia="標楷體" w:hAnsi="標楷體" w:hint="eastAsia"/>
                        </w:rPr>
                        <w:t>至</w:t>
                      </w:r>
                      <w:r w:rsidRPr="008313AE">
                        <w:rPr>
                          <w:rFonts w:ascii="標楷體" w:eastAsia="標楷體" w:hAnsi="標楷體" w:hint="eastAsia"/>
                        </w:rPr>
                        <w:t>班導師、副主任或主任</w:t>
                      </w:r>
                    </w:p>
                    <w:p w14:paraId="123376BE" w14:textId="26B6DCA2" w:rsidR="00F00287" w:rsidRPr="008313AE" w:rsidRDefault="00F00287" w:rsidP="00F0028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指導老師及學生填寫附件一</w:t>
                      </w:r>
                      <w:r w:rsidR="000E6D53" w:rsidRPr="008313AE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r w:rsidRPr="008313AE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19CA2858" w14:textId="03ACD4C8" w:rsidR="00F00287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1672D" wp14:editId="77DAA84D">
                <wp:simplePos x="0" y="0"/>
                <wp:positionH relativeFrom="column">
                  <wp:posOffset>555625</wp:posOffset>
                </wp:positionH>
                <wp:positionV relativeFrom="paragraph">
                  <wp:posOffset>65899</wp:posOffset>
                </wp:positionV>
                <wp:extent cx="1655445" cy="382270"/>
                <wp:effectExtent l="0" t="0" r="8255" b="11430"/>
                <wp:wrapNone/>
                <wp:docPr id="49277110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382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5676" w14:textId="7D178F13" w:rsidR="00F00287" w:rsidRPr="008313AE" w:rsidRDefault="00F00287" w:rsidP="00F0028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通報系上長官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1672D" id="矩形 2" o:spid="_x0000_s1029" style="position:absolute;margin-left:43.75pt;margin-top:5.2pt;width:130.3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" fillcolor="white [3201]" strokecolor="black [3200]" strokeweight="1pt">
                <v:textbox>
                  <w:txbxContent>
                    <w:p w14:paraId="517A5676" w14:textId="7D178F13" w:rsidR="00F00287" w:rsidRPr="008313AE" w:rsidRDefault="00F00287" w:rsidP="00F0028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通報系上長官</w:t>
                      </w:r>
                    </w:p>
                  </w:txbxContent>
                </v:textbox>
              </v:rect>
            </w:pict>
          </mc:Fallback>
        </mc:AlternateContent>
      </w:r>
    </w:p>
    <w:p w14:paraId="254A45A1" w14:textId="186BBA66" w:rsidR="00F00287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3B40F" wp14:editId="45F2418B">
                <wp:simplePos x="0" y="0"/>
                <wp:positionH relativeFrom="column">
                  <wp:posOffset>1381174</wp:posOffset>
                </wp:positionH>
                <wp:positionV relativeFrom="paragraph">
                  <wp:posOffset>215265</wp:posOffset>
                </wp:positionV>
                <wp:extent cx="0" cy="1095375"/>
                <wp:effectExtent l="63500" t="0" r="76200" b="34925"/>
                <wp:wrapNone/>
                <wp:docPr id="1755541713" name="直線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05370C" id="直線箭頭接點 9" o:spid="_x0000_s1026" type="#_x0000_t32" style="position:absolute;margin-left:108.75pt;margin-top:16.95pt;width:0;height:8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</w:p>
    <w:p w14:paraId="064DE798" w14:textId="1487B27C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0DA50F44" w14:textId="34D6F6CB" w:rsidR="00F00287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772AF" wp14:editId="06F917E3">
                <wp:simplePos x="0" y="0"/>
                <wp:positionH relativeFrom="column">
                  <wp:posOffset>2764155</wp:posOffset>
                </wp:positionH>
                <wp:positionV relativeFrom="paragraph">
                  <wp:posOffset>179141</wp:posOffset>
                </wp:positionV>
                <wp:extent cx="3391535" cy="1722120"/>
                <wp:effectExtent l="0" t="0" r="12065" b="17780"/>
                <wp:wrapNone/>
                <wp:docPr id="92828489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1722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B4D77" w14:textId="26C12D25" w:rsidR="00F00287" w:rsidRPr="008313AE" w:rsidRDefault="006051CA" w:rsidP="00F00287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由</w:t>
                            </w:r>
                            <w:r w:rsidR="00F00287" w:rsidRPr="008313AE">
                              <w:rPr>
                                <w:rFonts w:ascii="標楷體" w:eastAsia="標楷體" w:hAnsi="標楷體" w:cs="Times New Roman"/>
                              </w:rPr>
                              <w:t>班導師、副主任或主任</w:t>
                            </w: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協助學生至亞大附醫門診（感染科、內科）</w:t>
                            </w:r>
                          </w:p>
                          <w:p w14:paraId="504795DC" w14:textId="69438B6F" w:rsidR="00F00287" w:rsidRPr="008313AE" w:rsidRDefault="006051CA" w:rsidP="006051C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學生抽血檢驗（檢驗項目與頻率由門診醫師決定或按照表1）</w:t>
                            </w:r>
                          </w:p>
                          <w:p w14:paraId="47738D27" w14:textId="71BFFF70" w:rsidR="006051CA" w:rsidRPr="008313AE" w:rsidRDefault="006051CA" w:rsidP="006051C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檢驗感染源的過去或現在數值（表2）</w:t>
                            </w:r>
                          </w:p>
                          <w:p w14:paraId="2C4C0E46" w14:textId="30CCAEB1" w:rsidR="006051CA" w:rsidRPr="008313AE" w:rsidRDefault="006051CA" w:rsidP="006051C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醫師決定是否需要治療（表3）</w:t>
                            </w:r>
                          </w:p>
                          <w:p w14:paraId="0B3BA943" w14:textId="77C3B956" w:rsidR="006051CA" w:rsidRPr="008313AE" w:rsidRDefault="006051CA" w:rsidP="006051C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就醫費用由系費支出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772AF" id="_x0000_s1030" type="#_x0000_t202" style="position:absolute;margin-left:217.65pt;margin-top:14.1pt;width:267.05pt;height:13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" fillcolor="white [3201]" strokecolor="black [3200]" strokeweight="1pt">
                <v:textbox>
                  <w:txbxContent>
                    <w:p w14:paraId="182B4D77" w14:textId="26C12D25" w:rsidR="00F00287" w:rsidRPr="008313AE" w:rsidRDefault="006051CA" w:rsidP="00F00287">
                      <w:pPr>
                        <w:pStyle w:val="a9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由</w:t>
                      </w:r>
                      <w:r w:rsidR="00F00287" w:rsidRPr="008313AE">
                        <w:rPr>
                          <w:rFonts w:ascii="標楷體" w:eastAsia="標楷體" w:hAnsi="標楷體" w:cs="Times New Roman"/>
                        </w:rPr>
                        <w:t>班導師、副主任或主任</w:t>
                      </w:r>
                      <w:r w:rsidRPr="008313AE">
                        <w:rPr>
                          <w:rFonts w:ascii="標楷體" w:eastAsia="標楷體" w:hAnsi="標楷體" w:cs="Times New Roman"/>
                        </w:rPr>
                        <w:t>協助學生至亞大附醫門診（感染科、內科）</w:t>
                      </w:r>
                    </w:p>
                    <w:p w14:paraId="504795DC" w14:textId="69438B6F" w:rsidR="00F00287" w:rsidRPr="008313AE" w:rsidRDefault="006051CA" w:rsidP="006051CA">
                      <w:pPr>
                        <w:pStyle w:val="a9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學生抽血檢驗（檢驗項目與頻率由門診醫師決定或按照表1）</w:t>
                      </w:r>
                    </w:p>
                    <w:p w14:paraId="47738D27" w14:textId="71BFFF70" w:rsidR="006051CA" w:rsidRPr="008313AE" w:rsidRDefault="006051CA" w:rsidP="006051CA">
                      <w:pPr>
                        <w:pStyle w:val="a9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檢驗感染源的過去或現在數值（表2）</w:t>
                      </w:r>
                    </w:p>
                    <w:p w14:paraId="2C4C0E46" w14:textId="30CCAEB1" w:rsidR="006051CA" w:rsidRPr="008313AE" w:rsidRDefault="006051CA" w:rsidP="006051CA">
                      <w:pPr>
                        <w:pStyle w:val="a9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醫師決定是否需要治療（表3）</w:t>
                      </w:r>
                    </w:p>
                    <w:p w14:paraId="0B3BA943" w14:textId="77C3B956" w:rsidR="006051CA" w:rsidRPr="008313AE" w:rsidRDefault="006051CA" w:rsidP="006051CA">
                      <w:pPr>
                        <w:pStyle w:val="a9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就醫費用由系費支出</w:t>
                      </w:r>
                    </w:p>
                  </w:txbxContent>
                </v:textbox>
              </v:shape>
            </w:pict>
          </mc:Fallback>
        </mc:AlternateContent>
      </w:r>
    </w:p>
    <w:p w14:paraId="1DEDBA1B" w14:textId="578678A9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384043FF" w14:textId="69EB6687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2A987DC0" w14:textId="5C9CB05C" w:rsidR="00F00287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64B13" wp14:editId="1D160D19">
                <wp:simplePos x="0" y="0"/>
                <wp:positionH relativeFrom="column">
                  <wp:posOffset>552450</wp:posOffset>
                </wp:positionH>
                <wp:positionV relativeFrom="paragraph">
                  <wp:posOffset>168346</wp:posOffset>
                </wp:positionV>
                <wp:extent cx="1655445" cy="382270"/>
                <wp:effectExtent l="0" t="0" r="8255" b="11430"/>
                <wp:wrapNone/>
                <wp:docPr id="188507364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382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2D8DC" w14:textId="54A657D6" w:rsidR="00F00287" w:rsidRPr="008313AE" w:rsidRDefault="00F00287" w:rsidP="00F0028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就醫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64B13" id="_x0000_s1031" style="position:absolute;margin-left:43.5pt;margin-top:13.25pt;width:130.3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" fillcolor="white [3201]" strokecolor="black [3200]" strokeweight="1pt">
                <v:textbox>
                  <w:txbxContent>
                    <w:p w14:paraId="28C2D8DC" w14:textId="54A657D6" w:rsidR="00F00287" w:rsidRPr="008313AE" w:rsidRDefault="00F00287" w:rsidP="00F0028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就醫</w:t>
                      </w:r>
                    </w:p>
                  </w:txbxContent>
                </v:textbox>
              </v:rect>
            </w:pict>
          </mc:Fallback>
        </mc:AlternateContent>
      </w:r>
    </w:p>
    <w:p w14:paraId="6FB71C56" w14:textId="15B0F393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12BCFBCA" w14:textId="407D0480" w:rsidR="00F00287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15A386" wp14:editId="395C1F6D">
                <wp:simplePos x="0" y="0"/>
                <wp:positionH relativeFrom="column">
                  <wp:posOffset>1381174</wp:posOffset>
                </wp:positionH>
                <wp:positionV relativeFrom="paragraph">
                  <wp:posOffset>97790</wp:posOffset>
                </wp:positionV>
                <wp:extent cx="0" cy="684000"/>
                <wp:effectExtent l="63500" t="0" r="76200" b="40005"/>
                <wp:wrapNone/>
                <wp:docPr id="605623095" name="直線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3255C4" id="直線箭頭接點 10" o:spid="_x0000_s1026" type="#_x0000_t32" style="position:absolute;margin-left:108.75pt;margin-top:7.7pt;width:0;height:5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</w:p>
    <w:p w14:paraId="5BDC8DFF" w14:textId="4483B11E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3B40BD1C" w14:textId="378323CE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4B7E101B" w14:textId="4A31126F" w:rsidR="00F00287" w:rsidRPr="008313AE" w:rsidRDefault="006051CA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CF63E" wp14:editId="358015A0">
                <wp:simplePos x="0" y="0"/>
                <wp:positionH relativeFrom="column">
                  <wp:posOffset>552450</wp:posOffset>
                </wp:positionH>
                <wp:positionV relativeFrom="paragraph">
                  <wp:posOffset>98809</wp:posOffset>
                </wp:positionV>
                <wp:extent cx="1655445" cy="818515"/>
                <wp:effectExtent l="0" t="0" r="8255" b="6985"/>
                <wp:wrapNone/>
                <wp:docPr id="150880584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818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235F3" w14:textId="12AF0242" w:rsidR="00F00287" w:rsidRPr="008313AE" w:rsidRDefault="00F00287" w:rsidP="00F0028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指導老師填寫針扎矯正與預防措施執行記錄表（</w:t>
                            </w: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表5）</w:t>
                            </w:r>
                          </w:p>
                          <w:p w14:paraId="194E7B59" w14:textId="77777777" w:rsidR="00F00287" w:rsidRPr="00F00287" w:rsidRDefault="00F00287" w:rsidP="00F002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CF63E" id="_x0000_s1032" style="position:absolute;margin-left:43.5pt;margin-top:7.8pt;width:130.35pt;height: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" fillcolor="white [3201]" strokecolor="black [3200]" strokeweight="1pt">
                <v:textbox>
                  <w:txbxContent>
                    <w:p w14:paraId="49B235F3" w14:textId="12AF0242" w:rsidR="00F00287" w:rsidRPr="008313AE" w:rsidRDefault="00F00287" w:rsidP="00F0028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指導老師填寫針扎矯正與預防措施執行記錄表（</w:t>
                      </w:r>
                      <w:r w:rsidRPr="008313AE">
                        <w:rPr>
                          <w:rFonts w:ascii="標楷體" w:eastAsia="標楷體" w:hAnsi="標楷體" w:cs="Times New Roman"/>
                        </w:rPr>
                        <w:t>表5）</w:t>
                      </w:r>
                    </w:p>
                    <w:p w14:paraId="194E7B59" w14:textId="77777777" w:rsidR="00F00287" w:rsidRPr="00F00287" w:rsidRDefault="00F00287" w:rsidP="00F002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6A0C70" w14:textId="255711EA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51EDD444" w14:textId="4D5899BB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74D3E9CD" w14:textId="7910D13E" w:rsidR="00F00287" w:rsidRPr="008313AE" w:rsidRDefault="00F00287">
      <w:pPr>
        <w:widowControl/>
        <w:rPr>
          <w:rFonts w:ascii="標楷體" w:eastAsia="標楷體" w:hAnsi="標楷體" w:cs="Times New Roman"/>
        </w:rPr>
      </w:pPr>
    </w:p>
    <w:p w14:paraId="3548D544" w14:textId="542D8B0C" w:rsidR="00025244" w:rsidRPr="008313AE" w:rsidRDefault="0086262E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20BFA1" wp14:editId="523CE93A">
                <wp:simplePos x="0" y="0"/>
                <wp:positionH relativeFrom="column">
                  <wp:posOffset>1390650</wp:posOffset>
                </wp:positionH>
                <wp:positionV relativeFrom="paragraph">
                  <wp:posOffset>4445</wp:posOffset>
                </wp:positionV>
                <wp:extent cx="0" cy="350520"/>
                <wp:effectExtent l="63500" t="0" r="38100" b="30480"/>
                <wp:wrapNone/>
                <wp:docPr id="524187649" name="直線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4B9418" id="直線箭頭接點 11" o:spid="_x0000_s1026" type="#_x0000_t32" style="position:absolute;margin-left:109.5pt;margin-top:.35pt;width:0;height:2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" strokecolor="black [3200]" strokeweight="1pt">
                <v:stroke endarrow="block" joinstyle="miter"/>
              </v:shape>
            </w:pict>
          </mc:Fallback>
        </mc:AlternateContent>
      </w:r>
      <w:r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BE7103" wp14:editId="5115F3F5">
                <wp:simplePos x="0" y="0"/>
                <wp:positionH relativeFrom="column">
                  <wp:posOffset>1401494</wp:posOffset>
                </wp:positionH>
                <wp:positionV relativeFrom="paragraph">
                  <wp:posOffset>737870</wp:posOffset>
                </wp:positionV>
                <wp:extent cx="0" cy="308610"/>
                <wp:effectExtent l="63500" t="0" r="38100" b="34290"/>
                <wp:wrapNone/>
                <wp:docPr id="710162144" name="直線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BB7270" id="直線箭頭接點 13" o:spid="_x0000_s1026" type="#_x0000_t32" style="position:absolute;margin-left:110.35pt;margin-top:58.1pt;width:0;height:24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  <w:r w:rsidR="003645A3"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63DFD" wp14:editId="70A0814E">
                <wp:simplePos x="0" y="0"/>
                <wp:positionH relativeFrom="column">
                  <wp:posOffset>2763026</wp:posOffset>
                </wp:positionH>
                <wp:positionV relativeFrom="paragraph">
                  <wp:posOffset>1024890</wp:posOffset>
                </wp:positionV>
                <wp:extent cx="3391535" cy="552450"/>
                <wp:effectExtent l="0" t="0" r="12065" b="19050"/>
                <wp:wrapNone/>
                <wp:docPr id="193742323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7104" w14:textId="163C7F21" w:rsidR="006051CA" w:rsidRPr="008313AE" w:rsidRDefault="006051CA" w:rsidP="003645A3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cs="Times New Roman"/>
                              </w:rPr>
                              <w:t>按照表3或表4的檢驗項目與時程進行追蹤與治療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3DFD" id="_x0000_s1033" type="#_x0000_t202" style="position:absolute;margin-left:217.55pt;margin-top:80.7pt;width:267.0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" fillcolor="white [3201]" strokecolor="black [3200]" strokeweight="1pt">
                <v:textbox>
                  <w:txbxContent>
                    <w:p w14:paraId="487A7104" w14:textId="163C7F21" w:rsidR="006051CA" w:rsidRPr="008313AE" w:rsidRDefault="006051CA" w:rsidP="003645A3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8313AE">
                        <w:rPr>
                          <w:rFonts w:ascii="標楷體" w:eastAsia="標楷體" w:hAnsi="標楷體" w:cs="Times New Roman"/>
                        </w:rPr>
                        <w:t>按照表3或表4的檢驗項目與時程進行追蹤與治療</w:t>
                      </w:r>
                    </w:p>
                  </w:txbxContent>
                </v:textbox>
              </v:shape>
            </w:pict>
          </mc:Fallback>
        </mc:AlternateContent>
      </w:r>
      <w:r w:rsidR="006051CA"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D4443" wp14:editId="47BD7546">
                <wp:simplePos x="0" y="0"/>
                <wp:positionH relativeFrom="column">
                  <wp:posOffset>559908</wp:posOffset>
                </wp:positionH>
                <wp:positionV relativeFrom="paragraph">
                  <wp:posOffset>1049743</wp:posOffset>
                </wp:positionV>
                <wp:extent cx="1658620" cy="478155"/>
                <wp:effectExtent l="0" t="0" r="17780" b="17145"/>
                <wp:wrapNone/>
                <wp:docPr id="1530444867" name="結束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81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5C4EF" w14:textId="5D173B21" w:rsidR="00F00287" w:rsidRPr="008313AE" w:rsidRDefault="00F00287" w:rsidP="00F0028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後續追蹤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4443" id="_x0000_s1034" type="#_x0000_t116" style="position:absolute;margin-left:44.1pt;margin-top:82.65pt;width:130.6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" fillcolor="white [3201]" strokecolor="black [3200]" strokeweight="1pt">
                <v:textbox>
                  <w:txbxContent>
                    <w:p w14:paraId="0E85C4EF" w14:textId="5D173B21" w:rsidR="00F00287" w:rsidRPr="008313AE" w:rsidRDefault="00F00287" w:rsidP="00F0028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後續追蹤</w:t>
                      </w:r>
                    </w:p>
                  </w:txbxContent>
                </v:textbox>
              </v:shape>
            </w:pict>
          </mc:Fallback>
        </mc:AlternateContent>
      </w:r>
      <w:r w:rsidR="006051CA" w:rsidRPr="008313A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15D71" wp14:editId="2C3694E6">
                <wp:simplePos x="0" y="0"/>
                <wp:positionH relativeFrom="column">
                  <wp:posOffset>561370</wp:posOffset>
                </wp:positionH>
                <wp:positionV relativeFrom="paragraph">
                  <wp:posOffset>351894</wp:posOffset>
                </wp:positionV>
                <wp:extent cx="1655445" cy="382270"/>
                <wp:effectExtent l="0" t="0" r="8255" b="11430"/>
                <wp:wrapNone/>
                <wp:docPr id="167085140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382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3B7E" w14:textId="0587BB1C" w:rsidR="00F00287" w:rsidRPr="008313AE" w:rsidRDefault="00F00287" w:rsidP="00F0028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313AE">
                              <w:rPr>
                                <w:rFonts w:ascii="標楷體" w:eastAsia="標楷體" w:hAnsi="標楷體" w:hint="eastAsia"/>
                              </w:rPr>
                              <w:t>通報校級長官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15D71" id="_x0000_s1035" style="position:absolute;margin-left:44.2pt;margin-top:27.7pt;width:130.35pt;height:3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" fillcolor="white [3201]" strokecolor="black [3200]" strokeweight="1pt">
                <v:textbox>
                  <w:txbxContent>
                    <w:p w14:paraId="0D023B7E" w14:textId="0587BB1C" w:rsidR="00F00287" w:rsidRPr="008313AE" w:rsidRDefault="00F00287" w:rsidP="00F0028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313AE">
                        <w:rPr>
                          <w:rFonts w:ascii="標楷體" w:eastAsia="標楷體" w:hAnsi="標楷體" w:hint="eastAsia"/>
                        </w:rPr>
                        <w:t>通報校級長官</w:t>
                      </w:r>
                    </w:p>
                  </w:txbxContent>
                </v:textbox>
              </v:rect>
            </w:pict>
          </mc:Fallback>
        </mc:AlternateContent>
      </w:r>
      <w:r w:rsidR="00025244" w:rsidRPr="008313AE">
        <w:rPr>
          <w:rFonts w:ascii="標楷體" w:eastAsia="標楷體" w:hAnsi="標楷體" w:cs="Times New Roman"/>
        </w:rPr>
        <w:br w:type="page"/>
      </w:r>
    </w:p>
    <w:p w14:paraId="07D8B993" w14:textId="30C529EA" w:rsidR="007606F9" w:rsidRPr="008313AE" w:rsidRDefault="008A238C" w:rsidP="007606F9">
      <w:pPr>
        <w:widowControl/>
        <w:rPr>
          <w:rFonts w:ascii="標楷體" w:eastAsia="標楷體" w:hAnsi="標楷體" w:cs="Times New Roman"/>
          <w:b/>
          <w:bCs/>
        </w:rPr>
      </w:pPr>
      <w:r w:rsidRPr="008313AE">
        <w:rPr>
          <w:rFonts w:ascii="標楷體" w:eastAsia="標楷體" w:hAnsi="標楷體" w:cs="Times New Roman"/>
          <w:b/>
          <w:bCs/>
        </w:rPr>
        <w:lastRenderedPageBreak/>
        <w:t>表</w:t>
      </w:r>
      <w:r w:rsidR="00D449E8" w:rsidRPr="008313AE">
        <w:rPr>
          <w:rFonts w:ascii="標楷體" w:eastAsia="標楷體" w:hAnsi="標楷體" w:cs="Times New Roman"/>
          <w:b/>
          <w:bCs/>
        </w:rPr>
        <w:t>1</w:t>
      </w:r>
      <w:r w:rsidRPr="008313AE">
        <w:rPr>
          <w:rFonts w:ascii="標楷體" w:eastAsia="標楷體" w:hAnsi="標楷體" w:cs="Times New Roman"/>
          <w:b/>
          <w:bCs/>
        </w:rPr>
        <w:t>、針扎當日</w:t>
      </w:r>
      <w:r w:rsidR="00427BE5" w:rsidRPr="008313AE">
        <w:rPr>
          <w:rFonts w:ascii="標楷體" w:eastAsia="標楷體" w:hAnsi="標楷體" w:cs="Times New Roman"/>
          <w:b/>
          <w:bCs/>
        </w:rPr>
        <w:t>暴露</w:t>
      </w:r>
      <w:r w:rsidRPr="008313AE">
        <w:rPr>
          <w:rFonts w:ascii="標楷體" w:eastAsia="標楷體" w:hAnsi="標楷體" w:cs="Times New Roman"/>
          <w:b/>
          <w:bCs/>
        </w:rPr>
        <w:t>學生的病原檢測結果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402"/>
        <w:gridCol w:w="1423"/>
        <w:gridCol w:w="2092"/>
      </w:tblGrid>
      <w:tr w:rsidR="00D449E8" w:rsidRPr="008313AE" w14:paraId="4CE45643" w14:textId="77777777" w:rsidTr="00115724">
        <w:tc>
          <w:tcPr>
            <w:tcW w:w="1413" w:type="dxa"/>
            <w:vAlign w:val="center"/>
          </w:tcPr>
          <w:p w14:paraId="4C727AB5" w14:textId="77777777" w:rsidR="00D449E8" w:rsidRPr="008313AE" w:rsidRDefault="00D449E8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病原</w:t>
            </w:r>
          </w:p>
        </w:tc>
        <w:tc>
          <w:tcPr>
            <w:tcW w:w="2126" w:type="dxa"/>
            <w:vAlign w:val="center"/>
          </w:tcPr>
          <w:p w14:paraId="5EDA42FA" w14:textId="77777777" w:rsidR="00D449E8" w:rsidRPr="008313AE" w:rsidRDefault="00D449E8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檢驗項目</w:t>
            </w:r>
          </w:p>
        </w:tc>
        <w:tc>
          <w:tcPr>
            <w:tcW w:w="3402" w:type="dxa"/>
            <w:vAlign w:val="center"/>
          </w:tcPr>
          <w:p w14:paraId="764846C3" w14:textId="77777777" w:rsidR="00D449E8" w:rsidRPr="008313AE" w:rsidRDefault="00D449E8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結果</w:t>
            </w:r>
          </w:p>
        </w:tc>
        <w:tc>
          <w:tcPr>
            <w:tcW w:w="1423" w:type="dxa"/>
            <w:vAlign w:val="center"/>
          </w:tcPr>
          <w:p w14:paraId="4DCF8DCA" w14:textId="77777777" w:rsidR="00D449E8" w:rsidRPr="008313AE" w:rsidRDefault="00D449E8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抽血日期</w:t>
            </w:r>
          </w:p>
          <w:p w14:paraId="2E7F6E67" w14:textId="77777777" w:rsidR="00D449E8" w:rsidRPr="008313AE" w:rsidRDefault="00D449E8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年/月/日</w:t>
            </w:r>
          </w:p>
        </w:tc>
        <w:tc>
          <w:tcPr>
            <w:tcW w:w="2092" w:type="dxa"/>
            <w:vAlign w:val="center"/>
          </w:tcPr>
          <w:p w14:paraId="69BB2E19" w14:textId="77777777" w:rsidR="00D449E8" w:rsidRPr="008313AE" w:rsidRDefault="00D449E8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24小時內檢驗</w:t>
            </w:r>
          </w:p>
        </w:tc>
      </w:tr>
      <w:tr w:rsidR="00D449E8" w:rsidRPr="008313AE" w14:paraId="7C711B5D" w14:textId="77777777" w:rsidTr="00115724">
        <w:trPr>
          <w:trHeight w:val="1714"/>
        </w:trPr>
        <w:tc>
          <w:tcPr>
            <w:tcW w:w="1413" w:type="dxa"/>
          </w:tcPr>
          <w:p w14:paraId="6ECE38BB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B型肝炎</w:t>
            </w:r>
          </w:p>
        </w:tc>
        <w:tc>
          <w:tcPr>
            <w:tcW w:w="2126" w:type="dxa"/>
          </w:tcPr>
          <w:p w14:paraId="78634974" w14:textId="24C8119C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**HBsAg</w:t>
            </w:r>
          </w:p>
          <w:p w14:paraId="1405DA29" w14:textId="04997861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</w:t>
            </w:r>
            <w:r w:rsidR="00D449E8" w:rsidRPr="008313AE">
              <w:rPr>
                <w:rFonts w:ascii="標楷體" w:eastAsia="標楷體" w:hAnsi="標楷體" w:cs="Times New Roman"/>
              </w:rPr>
              <w:t>HBeAg</w:t>
            </w:r>
          </w:p>
          <w:p w14:paraId="3F8F037A" w14:textId="706589A7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**Anti HBs</w:t>
            </w:r>
          </w:p>
          <w:p w14:paraId="6C853C14" w14:textId="13B6C827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**Anti HBc</w:t>
            </w:r>
          </w:p>
        </w:tc>
        <w:tc>
          <w:tcPr>
            <w:tcW w:w="3402" w:type="dxa"/>
          </w:tcPr>
          <w:p w14:paraId="4E5EC686" w14:textId="67EE69C0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24F2D4E1" w14:textId="06F9762B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12DD792F" w14:textId="46E0481C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557EB173" w14:textId="78FDC75A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423" w:type="dxa"/>
          </w:tcPr>
          <w:p w14:paraId="786A7D83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285E0AA5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3ACB1FC1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1D8DF15A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92" w:type="dxa"/>
          </w:tcPr>
          <w:p w14:paraId="285D6CE5" w14:textId="4064F262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否</w:t>
            </w:r>
          </w:p>
          <w:p w14:paraId="596B129B" w14:textId="77777777" w:rsidR="0086262E" w:rsidRPr="008313AE" w:rsidRDefault="0086262E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2327587F" w14:textId="2FAB20A4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否</w:t>
            </w:r>
          </w:p>
          <w:p w14:paraId="377AC8AB" w14:textId="668732E0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否</w:t>
            </w:r>
          </w:p>
        </w:tc>
      </w:tr>
      <w:tr w:rsidR="00D449E8" w:rsidRPr="008313AE" w14:paraId="35D2ECFE" w14:textId="77777777" w:rsidTr="00115724">
        <w:trPr>
          <w:trHeight w:val="1270"/>
        </w:trPr>
        <w:tc>
          <w:tcPr>
            <w:tcW w:w="1413" w:type="dxa"/>
          </w:tcPr>
          <w:p w14:paraId="1A33B76C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C型肝炎</w:t>
            </w:r>
          </w:p>
        </w:tc>
        <w:tc>
          <w:tcPr>
            <w:tcW w:w="2126" w:type="dxa"/>
          </w:tcPr>
          <w:p w14:paraId="4D106ECB" w14:textId="76392F53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**Anti-HCV EIA</w:t>
            </w:r>
          </w:p>
          <w:p w14:paraId="0A77434E" w14:textId="39F15E8B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</w:t>
            </w:r>
            <w:r w:rsidR="00D449E8" w:rsidRPr="008313AE">
              <w:rPr>
                <w:rFonts w:ascii="標楷體" w:eastAsia="標楷體" w:hAnsi="標楷體" w:cs="Times New Roman"/>
              </w:rPr>
              <w:t>PCR-HCV</w:t>
            </w:r>
          </w:p>
          <w:p w14:paraId="1C5DCDD9" w14:textId="3D602375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</w:t>
            </w:r>
            <w:r w:rsidR="00D449E8" w:rsidRPr="008313AE">
              <w:rPr>
                <w:rFonts w:ascii="標楷體" w:eastAsia="標楷體" w:hAnsi="標楷體" w:cs="Times New Roman"/>
              </w:rPr>
              <w:t>RNA</w:t>
            </w:r>
          </w:p>
        </w:tc>
        <w:tc>
          <w:tcPr>
            <w:tcW w:w="3402" w:type="dxa"/>
          </w:tcPr>
          <w:p w14:paraId="58FF216F" w14:textId="5925D420" w:rsidR="0086262E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55AEAE62" w14:textId="729771AE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2964DA6B" w14:textId="0698F22D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423" w:type="dxa"/>
          </w:tcPr>
          <w:p w14:paraId="1D1BF52B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5499323C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142909CE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92" w:type="dxa"/>
          </w:tcPr>
          <w:p w14:paraId="0569EDCB" w14:textId="4892B3C3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否</w:t>
            </w:r>
          </w:p>
          <w:p w14:paraId="2918C1E3" w14:textId="7BB5A9FC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449E8" w:rsidRPr="008313AE" w14:paraId="434035C4" w14:textId="77777777" w:rsidTr="00115724">
        <w:trPr>
          <w:trHeight w:val="423"/>
        </w:trPr>
        <w:tc>
          <w:tcPr>
            <w:tcW w:w="1413" w:type="dxa"/>
          </w:tcPr>
          <w:p w14:paraId="77DAA9B5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HIV</w:t>
            </w:r>
          </w:p>
        </w:tc>
        <w:tc>
          <w:tcPr>
            <w:tcW w:w="2126" w:type="dxa"/>
          </w:tcPr>
          <w:p w14:paraId="1AAD7201" w14:textId="62899813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**Anti-HIV</w:t>
            </w:r>
          </w:p>
        </w:tc>
        <w:tc>
          <w:tcPr>
            <w:tcW w:w="3402" w:type="dxa"/>
          </w:tcPr>
          <w:p w14:paraId="0AFB3D8C" w14:textId="28AE22AD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423" w:type="dxa"/>
          </w:tcPr>
          <w:p w14:paraId="6374EBA4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 xml:space="preserve">          </w:t>
            </w:r>
          </w:p>
        </w:tc>
        <w:tc>
          <w:tcPr>
            <w:tcW w:w="2092" w:type="dxa"/>
          </w:tcPr>
          <w:p w14:paraId="1780CCDF" w14:textId="7CC12CC8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否</w:t>
            </w:r>
          </w:p>
        </w:tc>
      </w:tr>
      <w:tr w:rsidR="00D449E8" w:rsidRPr="008313AE" w14:paraId="577BD7E4" w14:textId="77777777" w:rsidTr="00115724">
        <w:trPr>
          <w:trHeight w:val="841"/>
        </w:trPr>
        <w:tc>
          <w:tcPr>
            <w:tcW w:w="1413" w:type="dxa"/>
          </w:tcPr>
          <w:p w14:paraId="115B873C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梅毒</w:t>
            </w:r>
          </w:p>
        </w:tc>
        <w:tc>
          <w:tcPr>
            <w:tcW w:w="2126" w:type="dxa"/>
          </w:tcPr>
          <w:p w14:paraId="7F5FB2E7" w14:textId="73B4550D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**VDRL/**RPR</w:t>
            </w:r>
          </w:p>
          <w:p w14:paraId="155F4B45" w14:textId="6C7CB6F7" w:rsidR="00D449E8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**TPHA</w:t>
            </w:r>
          </w:p>
        </w:tc>
        <w:tc>
          <w:tcPr>
            <w:tcW w:w="3402" w:type="dxa"/>
          </w:tcPr>
          <w:p w14:paraId="03D75995" w14:textId="25C28A4B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77944F7D" w14:textId="3267A0BC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Titel</w:t>
            </w: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 </w:t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</w:t>
            </w:r>
            <w:r w:rsidR="00D31B61"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423" w:type="dxa"/>
          </w:tcPr>
          <w:p w14:paraId="0FBA6E9E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7E324EC7" w14:textId="77777777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92" w:type="dxa"/>
          </w:tcPr>
          <w:p w14:paraId="6B052F03" w14:textId="2464ED4A" w:rsidR="00D449E8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D449E8" w:rsidRPr="008313AE">
              <w:rPr>
                <w:rFonts w:ascii="標楷體" w:eastAsia="標楷體" w:hAnsi="標楷體" w:cs="Times New Roman"/>
              </w:rPr>
              <w:t>否</w:t>
            </w:r>
          </w:p>
          <w:p w14:paraId="40E976B5" w14:textId="1B0709B4" w:rsidR="00D449E8" w:rsidRPr="008313AE" w:rsidRDefault="00D449E8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449E8" w:rsidRPr="008313AE" w14:paraId="646196DB" w14:textId="77777777" w:rsidTr="00115724">
        <w:trPr>
          <w:trHeight w:val="840"/>
        </w:trPr>
        <w:tc>
          <w:tcPr>
            <w:tcW w:w="1413" w:type="dxa"/>
          </w:tcPr>
          <w:p w14:paraId="45163360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其他</w:t>
            </w:r>
          </w:p>
        </w:tc>
        <w:tc>
          <w:tcPr>
            <w:tcW w:w="2126" w:type="dxa"/>
          </w:tcPr>
          <w:p w14:paraId="7FBDB2C7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</w:tcPr>
          <w:p w14:paraId="2B807262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423" w:type="dxa"/>
          </w:tcPr>
          <w:p w14:paraId="79B0D744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092" w:type="dxa"/>
          </w:tcPr>
          <w:p w14:paraId="103F385A" w14:textId="77777777" w:rsidR="00D449E8" w:rsidRPr="008313AE" w:rsidRDefault="00D449E8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</w:tbl>
    <w:p w14:paraId="2A695D03" w14:textId="77777777" w:rsidR="00427BE5" w:rsidRPr="008313AE" w:rsidRDefault="00427BE5">
      <w:pPr>
        <w:widowControl/>
        <w:rPr>
          <w:rFonts w:ascii="標楷體" w:eastAsia="標楷體" w:hAnsi="標楷體" w:cs="Times New Roman"/>
        </w:rPr>
      </w:pPr>
    </w:p>
    <w:p w14:paraId="06E15709" w14:textId="77777777" w:rsidR="007606F9" w:rsidRPr="008313AE" w:rsidRDefault="007606F9">
      <w:pPr>
        <w:widowControl/>
        <w:rPr>
          <w:rFonts w:ascii="標楷體" w:eastAsia="標楷體" w:hAnsi="標楷體" w:cs="Times New Roman"/>
        </w:rPr>
      </w:pPr>
    </w:p>
    <w:p w14:paraId="33C34EF7" w14:textId="1E64C909" w:rsidR="008A238C" w:rsidRPr="008313AE" w:rsidRDefault="008A238C" w:rsidP="007606F9">
      <w:pPr>
        <w:widowControl/>
        <w:rPr>
          <w:rFonts w:ascii="標楷體" w:eastAsia="標楷體" w:hAnsi="標楷體" w:cs="Times New Roman"/>
          <w:b/>
          <w:bCs/>
        </w:rPr>
      </w:pPr>
      <w:r w:rsidRPr="008313AE">
        <w:rPr>
          <w:rFonts w:ascii="標楷體" w:eastAsia="標楷體" w:hAnsi="標楷體" w:cs="Times New Roman"/>
          <w:b/>
          <w:bCs/>
        </w:rPr>
        <w:t>表</w:t>
      </w:r>
      <w:r w:rsidR="00D449E8" w:rsidRPr="008313AE">
        <w:rPr>
          <w:rFonts w:ascii="標楷體" w:eastAsia="標楷體" w:hAnsi="標楷體" w:cs="Times New Roman"/>
          <w:b/>
          <w:bCs/>
        </w:rPr>
        <w:t>2</w:t>
      </w:r>
      <w:r w:rsidRPr="008313AE">
        <w:rPr>
          <w:rFonts w:ascii="標楷體" w:eastAsia="標楷體" w:hAnsi="標楷體" w:cs="Times New Roman"/>
          <w:b/>
          <w:bCs/>
        </w:rPr>
        <w:t>、針扎當日</w:t>
      </w:r>
      <w:r w:rsidR="0086262E" w:rsidRPr="008313AE">
        <w:rPr>
          <w:rFonts w:ascii="標楷體" w:eastAsia="標楷體" w:hAnsi="標楷體" w:cs="Times New Roman" w:hint="eastAsia"/>
          <w:b/>
          <w:bCs/>
        </w:rPr>
        <w:t>可能的</w:t>
      </w:r>
      <w:r w:rsidR="002222A0" w:rsidRPr="008313AE">
        <w:rPr>
          <w:rFonts w:ascii="標楷體" w:eastAsia="標楷體" w:hAnsi="標楷體" w:cs="Times New Roman"/>
          <w:b/>
          <w:bCs/>
        </w:rPr>
        <w:t>感染</w:t>
      </w:r>
      <w:r w:rsidR="00427BE5" w:rsidRPr="008313AE">
        <w:rPr>
          <w:rFonts w:ascii="標楷體" w:eastAsia="標楷體" w:hAnsi="標楷體" w:cs="Times New Roman"/>
          <w:b/>
          <w:bCs/>
        </w:rPr>
        <w:t>源</w:t>
      </w:r>
      <w:r w:rsidRPr="008313AE">
        <w:rPr>
          <w:rFonts w:ascii="標楷體" w:eastAsia="標楷體" w:hAnsi="標楷體" w:cs="Times New Roman"/>
          <w:b/>
          <w:bCs/>
        </w:rPr>
        <w:t>病原檢測結果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9"/>
        <w:gridCol w:w="2301"/>
        <w:gridCol w:w="3331"/>
        <w:gridCol w:w="1393"/>
        <w:gridCol w:w="2042"/>
      </w:tblGrid>
      <w:tr w:rsidR="007606F9" w:rsidRPr="008313AE" w14:paraId="4DDB044C" w14:textId="77777777" w:rsidTr="001B7866">
        <w:tc>
          <w:tcPr>
            <w:tcW w:w="1389" w:type="dxa"/>
            <w:vAlign w:val="center"/>
          </w:tcPr>
          <w:p w14:paraId="66A6000D" w14:textId="77777777" w:rsidR="007606F9" w:rsidRPr="008313AE" w:rsidRDefault="007606F9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病原</w:t>
            </w:r>
          </w:p>
        </w:tc>
        <w:tc>
          <w:tcPr>
            <w:tcW w:w="2301" w:type="dxa"/>
            <w:vAlign w:val="center"/>
          </w:tcPr>
          <w:p w14:paraId="095CDC9A" w14:textId="77777777" w:rsidR="007606F9" w:rsidRPr="008313AE" w:rsidRDefault="007606F9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檢驗項目</w:t>
            </w:r>
          </w:p>
        </w:tc>
        <w:tc>
          <w:tcPr>
            <w:tcW w:w="3331" w:type="dxa"/>
            <w:vAlign w:val="center"/>
          </w:tcPr>
          <w:p w14:paraId="4A87A64F" w14:textId="77777777" w:rsidR="007606F9" w:rsidRPr="008313AE" w:rsidRDefault="007606F9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結果</w:t>
            </w:r>
          </w:p>
        </w:tc>
        <w:tc>
          <w:tcPr>
            <w:tcW w:w="1393" w:type="dxa"/>
            <w:vAlign w:val="center"/>
          </w:tcPr>
          <w:p w14:paraId="5103FE8A" w14:textId="77777777" w:rsidR="007606F9" w:rsidRPr="008313AE" w:rsidRDefault="007606F9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抽血日期</w:t>
            </w:r>
          </w:p>
          <w:p w14:paraId="2148C5CF" w14:textId="77777777" w:rsidR="007606F9" w:rsidRPr="008313AE" w:rsidRDefault="007606F9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年/月/日</w:t>
            </w:r>
          </w:p>
        </w:tc>
        <w:tc>
          <w:tcPr>
            <w:tcW w:w="2042" w:type="dxa"/>
            <w:vAlign w:val="center"/>
          </w:tcPr>
          <w:p w14:paraId="7FD94939" w14:textId="77777777" w:rsidR="007606F9" w:rsidRPr="008313AE" w:rsidRDefault="007606F9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24小時內檢驗</w:t>
            </w:r>
          </w:p>
        </w:tc>
      </w:tr>
      <w:tr w:rsidR="007606F9" w:rsidRPr="008313AE" w14:paraId="570B4C50" w14:textId="77777777" w:rsidTr="001B7866">
        <w:trPr>
          <w:trHeight w:val="1270"/>
        </w:trPr>
        <w:tc>
          <w:tcPr>
            <w:tcW w:w="1389" w:type="dxa"/>
          </w:tcPr>
          <w:p w14:paraId="6640A35C" w14:textId="77777777" w:rsidR="007606F9" w:rsidRPr="008313AE" w:rsidRDefault="007606F9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B型肝炎</w:t>
            </w:r>
          </w:p>
        </w:tc>
        <w:tc>
          <w:tcPr>
            <w:tcW w:w="2301" w:type="dxa"/>
          </w:tcPr>
          <w:p w14:paraId="58C7F2C3" w14:textId="77947A59" w:rsidR="007606F9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>**HBsAg</w:t>
            </w:r>
          </w:p>
          <w:p w14:paraId="09B903BA" w14:textId="72842CA7" w:rsidR="007606F9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 </w:t>
            </w:r>
            <w:r w:rsidR="007606F9" w:rsidRPr="008313AE">
              <w:rPr>
                <w:rFonts w:ascii="標楷體" w:eastAsia="標楷體" w:hAnsi="標楷體" w:cs="Times New Roman"/>
              </w:rPr>
              <w:t>HBeAg</w:t>
            </w:r>
          </w:p>
          <w:p w14:paraId="744C4936" w14:textId="4B4650D9" w:rsidR="007606F9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>**Anti HBc</w:t>
            </w:r>
          </w:p>
        </w:tc>
        <w:tc>
          <w:tcPr>
            <w:tcW w:w="3331" w:type="dxa"/>
          </w:tcPr>
          <w:p w14:paraId="66132B8C" w14:textId="77777777" w:rsidR="00D31B61" w:rsidRPr="008313AE" w:rsidRDefault="00D31B61" w:rsidP="00D31B61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087A853C" w14:textId="77777777" w:rsidR="00D31B61" w:rsidRPr="008313AE" w:rsidRDefault="00D31B61" w:rsidP="00D31B61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68C27789" w14:textId="5F560D6F" w:rsidR="007606F9" w:rsidRPr="008313AE" w:rsidRDefault="00D31B61" w:rsidP="00D31B61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393" w:type="dxa"/>
          </w:tcPr>
          <w:p w14:paraId="0770B8DC" w14:textId="7777777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0A708D97" w14:textId="7777777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35B04717" w14:textId="311B938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42" w:type="dxa"/>
          </w:tcPr>
          <w:p w14:paraId="46A4182B" w14:textId="566E7B73" w:rsidR="007606F9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>否</w:t>
            </w:r>
          </w:p>
          <w:p w14:paraId="0A96D237" w14:textId="2B017416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7606F9" w:rsidRPr="008313AE" w14:paraId="7CE3070D" w14:textId="77777777" w:rsidTr="001B7866">
        <w:trPr>
          <w:trHeight w:val="1270"/>
        </w:trPr>
        <w:tc>
          <w:tcPr>
            <w:tcW w:w="1389" w:type="dxa"/>
          </w:tcPr>
          <w:p w14:paraId="677B8C13" w14:textId="77777777" w:rsidR="007606F9" w:rsidRPr="008313AE" w:rsidRDefault="007606F9" w:rsidP="00115724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C型肝炎</w:t>
            </w:r>
          </w:p>
        </w:tc>
        <w:tc>
          <w:tcPr>
            <w:tcW w:w="2301" w:type="dxa"/>
          </w:tcPr>
          <w:p w14:paraId="09B9AE24" w14:textId="09ED21F3" w:rsidR="007606F9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>**Anti-HCV EIA</w:t>
            </w:r>
          </w:p>
          <w:p w14:paraId="335A4A82" w14:textId="06F0A261" w:rsidR="007606F9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 </w:t>
            </w:r>
            <w:r w:rsidR="007606F9" w:rsidRPr="008313AE">
              <w:rPr>
                <w:rFonts w:ascii="標楷體" w:eastAsia="標楷體" w:hAnsi="標楷體" w:cs="Times New Roman"/>
              </w:rPr>
              <w:t>PCR</w:t>
            </w:r>
            <w:r w:rsidR="002222A0" w:rsidRPr="008313AE">
              <w:rPr>
                <w:rFonts w:ascii="標楷體" w:eastAsia="標楷體" w:hAnsi="標楷體" w:cs="Times New Roman"/>
              </w:rPr>
              <w:t>-</w:t>
            </w:r>
            <w:r w:rsidR="007606F9" w:rsidRPr="008313AE">
              <w:rPr>
                <w:rFonts w:ascii="標楷體" w:eastAsia="標楷體" w:hAnsi="標楷體" w:cs="Times New Roman"/>
              </w:rPr>
              <w:t>HCV</w:t>
            </w:r>
          </w:p>
          <w:p w14:paraId="29E9363E" w14:textId="6BA73DDC" w:rsidR="007606F9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 </w:t>
            </w:r>
            <w:r w:rsidR="007606F9" w:rsidRPr="008313AE">
              <w:rPr>
                <w:rFonts w:ascii="標楷體" w:eastAsia="標楷體" w:hAnsi="標楷體" w:cs="Times New Roman"/>
              </w:rPr>
              <w:t>RNA</w:t>
            </w:r>
          </w:p>
        </w:tc>
        <w:tc>
          <w:tcPr>
            <w:tcW w:w="3331" w:type="dxa"/>
          </w:tcPr>
          <w:p w14:paraId="25142611" w14:textId="5172F770" w:rsidR="00D31B61" w:rsidRPr="008313AE" w:rsidRDefault="00D31B61" w:rsidP="00D31B61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1105233C" w14:textId="77777777" w:rsidR="00D31B61" w:rsidRPr="008313AE" w:rsidRDefault="00D31B61" w:rsidP="00D31B61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1940C96D" w14:textId="0D256C19" w:rsidR="007606F9" w:rsidRPr="008313AE" w:rsidRDefault="00D31B61" w:rsidP="00D31B61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393" w:type="dxa"/>
          </w:tcPr>
          <w:p w14:paraId="657C24DA" w14:textId="7777777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669E9942" w14:textId="7777777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6D6A5F8D" w14:textId="7777777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42" w:type="dxa"/>
          </w:tcPr>
          <w:p w14:paraId="24E0979D" w14:textId="63EDB684" w:rsidR="007606F9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7606F9" w:rsidRPr="008313AE">
              <w:rPr>
                <w:rFonts w:ascii="標楷體" w:eastAsia="標楷體" w:hAnsi="標楷體" w:cs="Times New Roman"/>
              </w:rPr>
              <w:t>否</w:t>
            </w:r>
          </w:p>
          <w:p w14:paraId="48E46427" w14:textId="7D6F1EE7" w:rsidR="007606F9" w:rsidRPr="008313AE" w:rsidRDefault="007606F9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1B7866" w:rsidRPr="008313AE" w14:paraId="450CC09A" w14:textId="77777777" w:rsidTr="001B7866">
        <w:trPr>
          <w:trHeight w:val="423"/>
        </w:trPr>
        <w:tc>
          <w:tcPr>
            <w:tcW w:w="1389" w:type="dxa"/>
          </w:tcPr>
          <w:p w14:paraId="2C928A97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HIV</w:t>
            </w:r>
          </w:p>
        </w:tc>
        <w:tc>
          <w:tcPr>
            <w:tcW w:w="2301" w:type="dxa"/>
          </w:tcPr>
          <w:p w14:paraId="440FB7CD" w14:textId="255F40FE" w:rsidR="001B7866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**Anti-HIV</w:t>
            </w:r>
          </w:p>
          <w:p w14:paraId="07C50850" w14:textId="2B0FEF7D" w:rsidR="001B7866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 </w:t>
            </w:r>
            <w:r w:rsidR="001B7866" w:rsidRPr="008313AE">
              <w:rPr>
                <w:rFonts w:ascii="標楷體" w:eastAsia="標楷體" w:hAnsi="標楷體" w:cs="Times New Roman"/>
              </w:rPr>
              <w:t>#CD4 cell</w:t>
            </w:r>
          </w:p>
          <w:p w14:paraId="252B1F70" w14:textId="35F3F575" w:rsidR="001B7866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86262E" w:rsidRPr="008313AE">
              <w:rPr>
                <w:rFonts w:ascii="標楷體" w:eastAsia="標楷體" w:hAnsi="標楷體" w:cs="Times New Roman" w:hint="eastAsia"/>
              </w:rPr>
              <w:t xml:space="preserve">  </w:t>
            </w:r>
            <w:r w:rsidR="001B7866" w:rsidRPr="008313AE">
              <w:rPr>
                <w:rFonts w:ascii="標楷體" w:eastAsia="標楷體" w:hAnsi="標楷體" w:cs="Times New Roman"/>
              </w:rPr>
              <w:t>Antigen Load</w:t>
            </w:r>
          </w:p>
          <w:p w14:paraId="0CDB88EB" w14:textId="7ECE6864" w:rsidR="001B7866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其他：</w:t>
            </w:r>
            <w:r w:rsidR="001B7866" w:rsidRPr="008313AE">
              <w:rPr>
                <w:rFonts w:ascii="標楷體" w:eastAsia="標楷體" w:hAnsi="標楷體" w:cs="Times New Roman"/>
                <w:u w:val="single"/>
              </w:rPr>
              <w:t xml:space="preserve">         </w:t>
            </w:r>
          </w:p>
        </w:tc>
        <w:tc>
          <w:tcPr>
            <w:tcW w:w="3331" w:type="dxa"/>
          </w:tcPr>
          <w:p w14:paraId="28628FA2" w14:textId="5C04636C" w:rsidR="001B7866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陽性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50ABA41B" w14:textId="3C9C7AA7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Count</w:t>
            </w: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</w:t>
            </w:r>
            <w:r w:rsidR="00AD4BCB" w:rsidRPr="008313AE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8313AE">
              <w:rPr>
                <w:rFonts w:ascii="標楷體" w:eastAsia="標楷體" w:hAnsi="標楷體" w:cs="Times New Roman"/>
              </w:rPr>
              <w:t xml:space="preserve"> </w:t>
            </w:r>
            <w:r w:rsidR="00D31B61"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5D204C7A" w14:textId="3868C901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RNA copies/ml</w:t>
            </w: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8313AE">
              <w:rPr>
                <w:rFonts w:ascii="標楷體" w:eastAsia="標楷體" w:hAnsi="標楷體" w:cs="Times New Roman"/>
              </w:rPr>
              <w:t xml:space="preserve"> </w:t>
            </w:r>
            <w:r w:rsidR="00D31B61"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393" w:type="dxa"/>
          </w:tcPr>
          <w:p w14:paraId="12DD3D7E" w14:textId="77777777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29D339E5" w14:textId="77777777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3B22CB7F" w14:textId="2760DB63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42" w:type="dxa"/>
          </w:tcPr>
          <w:p w14:paraId="6A9A4459" w14:textId="09933147" w:rsidR="001B7866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否</w:t>
            </w:r>
          </w:p>
          <w:p w14:paraId="40E5A58C" w14:textId="4868F440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1B7866" w:rsidRPr="008313AE" w14:paraId="3C2DA5D6" w14:textId="77777777" w:rsidTr="000E6D53">
        <w:trPr>
          <w:trHeight w:val="841"/>
        </w:trPr>
        <w:tc>
          <w:tcPr>
            <w:tcW w:w="1389" w:type="dxa"/>
            <w:tcBorders>
              <w:bottom w:val="single" w:sz="4" w:space="0" w:color="auto"/>
            </w:tcBorders>
          </w:tcPr>
          <w:p w14:paraId="1545BE7F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梅毒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2FA9CCDA" w14:textId="46834286" w:rsidR="001B7866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**VDRL/**RPR</w:t>
            </w:r>
          </w:p>
          <w:p w14:paraId="2024A24F" w14:textId="3E926626" w:rsidR="001B7866" w:rsidRPr="008313AE" w:rsidRDefault="00D31B61" w:rsidP="00AD4BC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**TPHA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387385BE" w14:textId="7100B314" w:rsidR="001B7866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陽性 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陰性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未檢驗</w:t>
            </w:r>
          </w:p>
          <w:p w14:paraId="42DEAA15" w14:textId="306A2443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Titel</w:t>
            </w: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 </w:t>
            </w:r>
            <w:r w:rsidRPr="008313AE">
              <w:rPr>
                <w:rFonts w:ascii="標楷體" w:eastAsia="標楷體" w:hAnsi="標楷體" w:cs="Times New Roman"/>
              </w:rPr>
              <w:t xml:space="preserve"> </w:t>
            </w:r>
            <w:r w:rsidR="00D31B61">
              <w:rPr>
                <w:rFonts w:ascii="標楷體" w:eastAsia="標楷體" w:hAnsi="標楷體" w:cs="Times New Roman"/>
              </w:rPr>
              <w:sym w:font="Wingdings" w:char="F06F"/>
            </w:r>
            <w:r w:rsidRPr="008313AE">
              <w:rPr>
                <w:rFonts w:ascii="標楷體" w:eastAsia="標楷體" w:hAnsi="標楷體" w:cs="Times New Roman"/>
              </w:rPr>
              <w:t>未檢驗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32FBC38" w14:textId="77777777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  <w:p w14:paraId="0954B352" w14:textId="77777777" w:rsidR="001B7866" w:rsidRPr="008313AE" w:rsidRDefault="001B7866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8313AE">
              <w:rPr>
                <w:rFonts w:ascii="標楷體" w:eastAsia="標楷體" w:hAnsi="標楷體" w:cs="Times New Roman"/>
                <w:u w:val="single"/>
              </w:rPr>
              <w:t xml:space="preserve">          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17017C0" w14:textId="70BFB432" w:rsidR="001B7866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否</w:t>
            </w:r>
          </w:p>
          <w:p w14:paraId="144BD4C1" w14:textId="71D5CA2F" w:rsidR="001B7866" w:rsidRPr="008313AE" w:rsidRDefault="00D31B61" w:rsidP="00AD4BCB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 xml:space="preserve">是  </w:t>
            </w: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1B7866" w:rsidRPr="008313AE">
              <w:rPr>
                <w:rFonts w:ascii="標楷體" w:eastAsia="標楷體" w:hAnsi="標楷體" w:cs="Times New Roman"/>
              </w:rPr>
              <w:t>否</w:t>
            </w:r>
          </w:p>
        </w:tc>
      </w:tr>
      <w:tr w:rsidR="001B7866" w:rsidRPr="008313AE" w14:paraId="5F17167F" w14:textId="77777777" w:rsidTr="000E6D53">
        <w:trPr>
          <w:trHeight w:val="840"/>
        </w:trPr>
        <w:tc>
          <w:tcPr>
            <w:tcW w:w="1389" w:type="dxa"/>
            <w:tcBorders>
              <w:bottom w:val="single" w:sz="4" w:space="0" w:color="auto"/>
            </w:tcBorders>
          </w:tcPr>
          <w:p w14:paraId="3E3FE5A6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其他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3459E227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745CBA1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BA1DB0B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B5D2311" w14:textId="77777777" w:rsidR="001B7866" w:rsidRPr="008313AE" w:rsidRDefault="001B7866" w:rsidP="001B7866">
            <w:pPr>
              <w:widowControl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</w:tbl>
    <w:p w14:paraId="4F744C87" w14:textId="77777777" w:rsidR="007606F9" w:rsidRPr="008313AE" w:rsidRDefault="007606F9">
      <w:pPr>
        <w:widowControl/>
        <w:rPr>
          <w:rFonts w:ascii="標楷體" w:eastAsia="標楷體" w:hAnsi="標楷體" w:cs="Times New Roman"/>
        </w:rPr>
      </w:pPr>
    </w:p>
    <w:p w14:paraId="5EE0B3B4" w14:textId="5C08358C" w:rsidR="007606F9" w:rsidRPr="008313AE" w:rsidRDefault="008A238C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br w:type="page"/>
      </w:r>
    </w:p>
    <w:p w14:paraId="6FD6CDE2" w14:textId="15BD0523" w:rsidR="007606F9" w:rsidRPr="008313AE" w:rsidRDefault="002222A0">
      <w:pPr>
        <w:widowControl/>
        <w:rPr>
          <w:rFonts w:ascii="標楷體" w:eastAsia="標楷體" w:hAnsi="標楷體" w:cs="Times New Roman"/>
          <w:b/>
          <w:bCs/>
        </w:rPr>
      </w:pPr>
      <w:r w:rsidRPr="008313AE">
        <w:rPr>
          <w:rFonts w:ascii="標楷體" w:eastAsia="標楷體" w:hAnsi="標楷體" w:cs="Times New Roman"/>
          <w:b/>
          <w:bCs/>
        </w:rPr>
        <w:lastRenderedPageBreak/>
        <w:t>表</w:t>
      </w:r>
      <w:r w:rsidR="00D449E8" w:rsidRPr="008313AE">
        <w:rPr>
          <w:rFonts w:ascii="標楷體" w:eastAsia="標楷體" w:hAnsi="標楷體" w:cs="Times New Roman"/>
          <w:b/>
          <w:bCs/>
        </w:rPr>
        <w:t>3</w:t>
      </w:r>
      <w:r w:rsidRPr="008313AE">
        <w:rPr>
          <w:rFonts w:ascii="標楷體" w:eastAsia="標楷體" w:hAnsi="標楷體" w:cs="Times New Roman"/>
          <w:b/>
          <w:bCs/>
        </w:rPr>
        <w:t>、針對不同情況進行追蹤與治療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2614"/>
      </w:tblGrid>
      <w:tr w:rsidR="002222A0" w:rsidRPr="008313AE" w14:paraId="48605E95" w14:textId="77777777" w:rsidTr="005C6978">
        <w:tc>
          <w:tcPr>
            <w:tcW w:w="2405" w:type="dxa"/>
            <w:vAlign w:val="center"/>
          </w:tcPr>
          <w:p w14:paraId="4A009CD8" w14:textId="051723C9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感染源</w:t>
            </w:r>
          </w:p>
        </w:tc>
        <w:tc>
          <w:tcPr>
            <w:tcW w:w="2823" w:type="dxa"/>
            <w:vAlign w:val="center"/>
          </w:tcPr>
          <w:p w14:paraId="148DDA7F" w14:textId="2C60D9B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暴露學生</w:t>
            </w:r>
            <w:r w:rsidR="005C6978" w:rsidRPr="008313AE">
              <w:rPr>
                <w:rFonts w:ascii="標楷體" w:eastAsia="標楷體" w:hAnsi="標楷體" w:cs="Times New Roman"/>
              </w:rPr>
              <w:t>病原結果</w:t>
            </w:r>
          </w:p>
        </w:tc>
        <w:tc>
          <w:tcPr>
            <w:tcW w:w="2614" w:type="dxa"/>
            <w:vAlign w:val="center"/>
          </w:tcPr>
          <w:p w14:paraId="2103ED51" w14:textId="724E1EC5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治療</w:t>
            </w:r>
          </w:p>
        </w:tc>
        <w:tc>
          <w:tcPr>
            <w:tcW w:w="2614" w:type="dxa"/>
            <w:vAlign w:val="center"/>
          </w:tcPr>
          <w:p w14:paraId="2EB3F23A" w14:textId="0771C3F0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備註</w:t>
            </w:r>
          </w:p>
        </w:tc>
      </w:tr>
      <w:tr w:rsidR="002222A0" w:rsidRPr="008313AE" w14:paraId="0CD76A99" w14:textId="77777777" w:rsidTr="005C6978">
        <w:trPr>
          <w:trHeight w:val="532"/>
        </w:trPr>
        <w:tc>
          <w:tcPr>
            <w:tcW w:w="2405" w:type="dxa"/>
            <w:vAlign w:val="center"/>
          </w:tcPr>
          <w:p w14:paraId="341946DB" w14:textId="086849BD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HIV陽性</w:t>
            </w:r>
          </w:p>
        </w:tc>
        <w:tc>
          <w:tcPr>
            <w:tcW w:w="2823" w:type="dxa"/>
            <w:vAlign w:val="center"/>
          </w:tcPr>
          <w:p w14:paraId="48C01966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14" w:type="dxa"/>
            <w:vAlign w:val="center"/>
          </w:tcPr>
          <w:p w14:paraId="0C9B2FBB" w14:textId="52C71273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評估預防性藥物</w:t>
            </w:r>
          </w:p>
        </w:tc>
        <w:tc>
          <w:tcPr>
            <w:tcW w:w="2614" w:type="dxa"/>
            <w:vAlign w:val="center"/>
          </w:tcPr>
          <w:p w14:paraId="3882CBF6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222A0" w:rsidRPr="008313AE" w14:paraId="72C1AD71" w14:textId="77777777" w:rsidTr="005C6978">
        <w:trPr>
          <w:trHeight w:val="837"/>
        </w:trPr>
        <w:tc>
          <w:tcPr>
            <w:tcW w:w="2405" w:type="dxa"/>
            <w:vMerge w:val="restart"/>
            <w:vAlign w:val="center"/>
          </w:tcPr>
          <w:p w14:paraId="1C1D6B16" w14:textId="77777777" w:rsidR="000E6D53" w:rsidRPr="008313AE" w:rsidRDefault="000E6D53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HBsAg(+)或</w:t>
            </w:r>
          </w:p>
          <w:p w14:paraId="31F6A051" w14:textId="77777777" w:rsidR="0086262E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HBsAg(-),</w:t>
            </w:r>
          </w:p>
          <w:p w14:paraId="63F8470A" w14:textId="580E26E2" w:rsidR="000E6D53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Anti-HBs(-),</w:t>
            </w:r>
          </w:p>
          <w:p w14:paraId="3F2114F9" w14:textId="7F185816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Anti-HBc(-)</w:t>
            </w:r>
          </w:p>
        </w:tc>
        <w:tc>
          <w:tcPr>
            <w:tcW w:w="2823" w:type="dxa"/>
            <w:vAlign w:val="center"/>
          </w:tcPr>
          <w:p w14:paraId="732E606E" w14:textId="4240B013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HBsAg(+)或Anti-HBs(-)</w:t>
            </w:r>
          </w:p>
        </w:tc>
        <w:tc>
          <w:tcPr>
            <w:tcW w:w="2614" w:type="dxa"/>
            <w:vAlign w:val="center"/>
          </w:tcPr>
          <w:p w14:paraId="55366335" w14:textId="5726A87C" w:rsidR="002222A0" w:rsidRPr="008313AE" w:rsidRDefault="000E6D53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不須</w:t>
            </w:r>
            <w:r w:rsidR="005C6978" w:rsidRPr="008313AE">
              <w:rPr>
                <w:rFonts w:ascii="標楷體" w:eastAsia="標楷體" w:hAnsi="標楷體" w:cs="Times New Roman"/>
              </w:rPr>
              <w:t>注射疫苗且不</w:t>
            </w:r>
            <w:r w:rsidRPr="008313AE">
              <w:rPr>
                <w:rFonts w:ascii="標楷體" w:eastAsia="標楷體" w:hAnsi="標楷體" w:cs="Times New Roman"/>
              </w:rPr>
              <w:t>須</w:t>
            </w:r>
            <w:r w:rsidR="005C6978" w:rsidRPr="008313AE">
              <w:rPr>
                <w:rFonts w:ascii="標楷體" w:eastAsia="標楷體" w:hAnsi="標楷體" w:cs="Times New Roman"/>
              </w:rPr>
              <w:t>注射HBIG</w:t>
            </w:r>
          </w:p>
        </w:tc>
        <w:tc>
          <w:tcPr>
            <w:tcW w:w="2614" w:type="dxa"/>
            <w:vAlign w:val="center"/>
          </w:tcPr>
          <w:p w14:paraId="2288BCDA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C6978" w:rsidRPr="008313AE" w14:paraId="7AF941FA" w14:textId="77777777" w:rsidTr="005C6978">
        <w:trPr>
          <w:trHeight w:val="835"/>
        </w:trPr>
        <w:tc>
          <w:tcPr>
            <w:tcW w:w="2405" w:type="dxa"/>
            <w:vMerge/>
            <w:vAlign w:val="center"/>
          </w:tcPr>
          <w:p w14:paraId="0B27B560" w14:textId="478B39DC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23" w:type="dxa"/>
            <w:vAlign w:val="center"/>
          </w:tcPr>
          <w:p w14:paraId="46AFAB0F" w14:textId="3E68D3D6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HBsAg(-),Anti-HBs(-)</w:t>
            </w:r>
          </w:p>
          <w:p w14:paraId="0D65D7F4" w14:textId="7B7396CF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且未注射疫苗</w:t>
            </w:r>
          </w:p>
        </w:tc>
        <w:tc>
          <w:tcPr>
            <w:tcW w:w="2614" w:type="dxa"/>
            <w:vAlign w:val="center"/>
          </w:tcPr>
          <w:p w14:paraId="171A6856" w14:textId="5B73083B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24小時內注射HBIG且注射疫苗</w:t>
            </w:r>
          </w:p>
        </w:tc>
        <w:tc>
          <w:tcPr>
            <w:tcW w:w="2614" w:type="dxa"/>
            <w:vMerge w:val="restart"/>
            <w:vAlign w:val="center"/>
          </w:tcPr>
          <w:p w14:paraId="6B2163A9" w14:textId="01D2CC96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如需施打HBIG，星期五下午4點後及假日轉介至中國醫藥大學附設醫院</w:t>
            </w:r>
          </w:p>
        </w:tc>
      </w:tr>
      <w:tr w:rsidR="005C6978" w:rsidRPr="008313AE" w14:paraId="5348A29C" w14:textId="77777777" w:rsidTr="005C6978">
        <w:trPr>
          <w:trHeight w:val="1258"/>
        </w:trPr>
        <w:tc>
          <w:tcPr>
            <w:tcW w:w="2405" w:type="dxa"/>
            <w:vMerge/>
            <w:vAlign w:val="center"/>
          </w:tcPr>
          <w:p w14:paraId="47651020" w14:textId="77777777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23" w:type="dxa"/>
            <w:vAlign w:val="center"/>
          </w:tcPr>
          <w:p w14:paraId="1C6D7159" w14:textId="0B47ABC0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HBsAg(-),Anti-HBs(-)</w:t>
            </w:r>
          </w:p>
          <w:p w14:paraId="0B2882A8" w14:textId="37F5C874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且正常接受疫苗注射但未產生抗體</w:t>
            </w:r>
          </w:p>
        </w:tc>
        <w:tc>
          <w:tcPr>
            <w:tcW w:w="2614" w:type="dxa"/>
            <w:vAlign w:val="center"/>
          </w:tcPr>
          <w:p w14:paraId="2C291124" w14:textId="593C2D83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24小時內注射HBIG且補一劑疫苗</w:t>
            </w:r>
          </w:p>
        </w:tc>
        <w:tc>
          <w:tcPr>
            <w:tcW w:w="2614" w:type="dxa"/>
            <w:vMerge/>
            <w:vAlign w:val="center"/>
          </w:tcPr>
          <w:p w14:paraId="3E836F11" w14:textId="77777777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222A0" w:rsidRPr="008313AE" w14:paraId="14D608AF" w14:textId="77777777" w:rsidTr="005C6978">
        <w:trPr>
          <w:trHeight w:val="1277"/>
        </w:trPr>
        <w:tc>
          <w:tcPr>
            <w:tcW w:w="2405" w:type="dxa"/>
            <w:vMerge/>
            <w:vAlign w:val="center"/>
          </w:tcPr>
          <w:p w14:paraId="249326CC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23" w:type="dxa"/>
            <w:vAlign w:val="center"/>
          </w:tcPr>
          <w:p w14:paraId="089F5665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HBsAg(-),Anti-HBs(-)</w:t>
            </w:r>
          </w:p>
          <w:p w14:paraId="3C4417B5" w14:textId="7CF96460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且曾注射疫苗但未產生抗體</w:t>
            </w:r>
          </w:p>
        </w:tc>
        <w:tc>
          <w:tcPr>
            <w:tcW w:w="2614" w:type="dxa"/>
            <w:vAlign w:val="center"/>
          </w:tcPr>
          <w:p w14:paraId="1B4E4C0E" w14:textId="107512D7" w:rsidR="002222A0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24小時內注射HBIG且繼續完成疫苗注射</w:t>
            </w:r>
          </w:p>
        </w:tc>
        <w:tc>
          <w:tcPr>
            <w:tcW w:w="2614" w:type="dxa"/>
            <w:vAlign w:val="center"/>
          </w:tcPr>
          <w:p w14:paraId="25C86BA3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C6978" w:rsidRPr="008313AE" w14:paraId="68C36E88" w14:textId="77777777" w:rsidTr="005C6978">
        <w:trPr>
          <w:trHeight w:val="558"/>
        </w:trPr>
        <w:tc>
          <w:tcPr>
            <w:tcW w:w="2405" w:type="dxa"/>
            <w:vMerge w:val="restart"/>
            <w:vAlign w:val="center"/>
          </w:tcPr>
          <w:p w14:paraId="7217EB73" w14:textId="6027F07C" w:rsidR="005C6978" w:rsidRPr="008313AE" w:rsidRDefault="00D449E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 xml:space="preserve">Anti-HCV </w:t>
            </w:r>
            <w:r w:rsidR="005C6978" w:rsidRPr="008313AE">
              <w:rPr>
                <w:rFonts w:ascii="標楷體" w:eastAsia="標楷體" w:hAnsi="標楷體" w:cs="Times New Roman"/>
              </w:rPr>
              <w:t>(+)</w:t>
            </w:r>
          </w:p>
        </w:tc>
        <w:tc>
          <w:tcPr>
            <w:tcW w:w="2823" w:type="dxa"/>
            <w:vAlign w:val="center"/>
          </w:tcPr>
          <w:p w14:paraId="1AB09EBB" w14:textId="2F1BFB9B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Anti-HCV(+)</w:t>
            </w:r>
          </w:p>
        </w:tc>
        <w:tc>
          <w:tcPr>
            <w:tcW w:w="2614" w:type="dxa"/>
            <w:vAlign w:val="center"/>
          </w:tcPr>
          <w:p w14:paraId="04C61A78" w14:textId="28740243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追蹤GOT與GPT</w:t>
            </w:r>
          </w:p>
        </w:tc>
        <w:tc>
          <w:tcPr>
            <w:tcW w:w="2614" w:type="dxa"/>
            <w:vAlign w:val="center"/>
          </w:tcPr>
          <w:p w14:paraId="3EF2195A" w14:textId="77777777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C6978" w:rsidRPr="008313AE" w14:paraId="0D579E99" w14:textId="77777777" w:rsidTr="005C6978">
        <w:trPr>
          <w:trHeight w:val="977"/>
        </w:trPr>
        <w:tc>
          <w:tcPr>
            <w:tcW w:w="2405" w:type="dxa"/>
            <w:vMerge/>
            <w:vAlign w:val="center"/>
          </w:tcPr>
          <w:p w14:paraId="2C743345" w14:textId="77777777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23" w:type="dxa"/>
            <w:vAlign w:val="center"/>
          </w:tcPr>
          <w:p w14:paraId="00DFAC12" w14:textId="5EC3BC7B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Anti-HCV(-)</w:t>
            </w:r>
          </w:p>
        </w:tc>
        <w:tc>
          <w:tcPr>
            <w:tcW w:w="2614" w:type="dxa"/>
            <w:vAlign w:val="center"/>
          </w:tcPr>
          <w:p w14:paraId="1FD8E564" w14:textId="63972E37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不預防性用藥但3、6、12個月抽血追蹤</w:t>
            </w:r>
          </w:p>
        </w:tc>
        <w:tc>
          <w:tcPr>
            <w:tcW w:w="2614" w:type="dxa"/>
            <w:vAlign w:val="center"/>
          </w:tcPr>
          <w:p w14:paraId="5EE4DF4E" w14:textId="6CE6529D" w:rsidR="005C6978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陽轉照會感染科治療</w:t>
            </w:r>
          </w:p>
        </w:tc>
      </w:tr>
      <w:tr w:rsidR="002222A0" w:rsidRPr="008313AE" w14:paraId="65FBD22A" w14:textId="77777777" w:rsidTr="005C6978">
        <w:trPr>
          <w:trHeight w:val="566"/>
        </w:trPr>
        <w:tc>
          <w:tcPr>
            <w:tcW w:w="2405" w:type="dxa"/>
            <w:vAlign w:val="center"/>
          </w:tcPr>
          <w:p w14:paraId="0EA9B633" w14:textId="510000EC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VDRL(+),TPHA</w:t>
            </w:r>
            <w:r w:rsidRPr="008313AE">
              <w:rPr>
                <w:rFonts w:ascii="標楷體" w:eastAsia="標楷體" w:hAnsi="標楷體" w:cs="Cambria Math"/>
              </w:rPr>
              <w:t>≧</w:t>
            </w:r>
            <w:r w:rsidRPr="008313AE">
              <w:rPr>
                <w:rFonts w:ascii="標楷體" w:eastAsia="標楷體" w:hAnsi="標楷體" w:cs="Times New Roman"/>
              </w:rPr>
              <w:t>1:80</w:t>
            </w:r>
          </w:p>
        </w:tc>
        <w:tc>
          <w:tcPr>
            <w:tcW w:w="2823" w:type="dxa"/>
            <w:vAlign w:val="center"/>
          </w:tcPr>
          <w:p w14:paraId="1FBF8944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14" w:type="dxa"/>
            <w:vAlign w:val="center"/>
          </w:tcPr>
          <w:p w14:paraId="1201ABCE" w14:textId="099136EF" w:rsidR="002222A0" w:rsidRPr="008313AE" w:rsidRDefault="005C6978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Penicillin預防注射</w:t>
            </w:r>
          </w:p>
        </w:tc>
        <w:tc>
          <w:tcPr>
            <w:tcW w:w="2614" w:type="dxa"/>
            <w:vAlign w:val="center"/>
          </w:tcPr>
          <w:p w14:paraId="6528B6DB" w14:textId="77777777" w:rsidR="002222A0" w:rsidRPr="008313AE" w:rsidRDefault="002222A0" w:rsidP="005C697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105C279C" w14:textId="77777777" w:rsidR="005C6978" w:rsidRPr="008313AE" w:rsidRDefault="005C6978">
      <w:pPr>
        <w:widowControl/>
        <w:rPr>
          <w:rFonts w:ascii="標楷體" w:eastAsia="標楷體" w:hAnsi="標楷體" w:cs="Times New Roman"/>
        </w:rPr>
      </w:pPr>
    </w:p>
    <w:p w14:paraId="4EFD4770" w14:textId="76650087" w:rsidR="005C6978" w:rsidRPr="008313AE" w:rsidRDefault="005C6978">
      <w:pPr>
        <w:widowControl/>
        <w:rPr>
          <w:rFonts w:ascii="標楷體" w:eastAsia="標楷體" w:hAnsi="標楷體" w:cs="Times New Roman"/>
          <w:b/>
          <w:bCs/>
        </w:rPr>
      </w:pPr>
      <w:r w:rsidRPr="008313AE">
        <w:rPr>
          <w:rFonts w:ascii="標楷體" w:eastAsia="標楷體" w:hAnsi="標楷體" w:cs="Times New Roman"/>
          <w:b/>
          <w:bCs/>
        </w:rPr>
        <w:t>表</w:t>
      </w:r>
      <w:r w:rsidR="00D449E8" w:rsidRPr="008313AE">
        <w:rPr>
          <w:rFonts w:ascii="標楷體" w:eastAsia="標楷體" w:hAnsi="標楷體" w:cs="Times New Roman"/>
          <w:b/>
          <w:bCs/>
        </w:rPr>
        <w:t>4</w:t>
      </w:r>
      <w:r w:rsidRPr="008313AE">
        <w:rPr>
          <w:rFonts w:ascii="標楷體" w:eastAsia="標楷體" w:hAnsi="標楷體" w:cs="Times New Roman"/>
          <w:b/>
          <w:bCs/>
        </w:rPr>
        <w:t>、當來源為陽性個案之學生追蹤時間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C6978" w:rsidRPr="008313AE" w14:paraId="57671775" w14:textId="77777777" w:rsidTr="00D449E8">
        <w:tc>
          <w:tcPr>
            <w:tcW w:w="2091" w:type="dxa"/>
          </w:tcPr>
          <w:p w14:paraId="41E2E00D" w14:textId="16A9DF9A" w:rsidR="005C6978" w:rsidRPr="008313AE" w:rsidRDefault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091" w:type="dxa"/>
            <w:vAlign w:val="center"/>
          </w:tcPr>
          <w:p w14:paraId="37BA3807" w14:textId="467D963B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B型肝炎</w:t>
            </w:r>
          </w:p>
        </w:tc>
        <w:tc>
          <w:tcPr>
            <w:tcW w:w="2091" w:type="dxa"/>
            <w:vAlign w:val="center"/>
          </w:tcPr>
          <w:p w14:paraId="7E042E32" w14:textId="61FA0AD3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C型肝炎</w:t>
            </w:r>
          </w:p>
        </w:tc>
        <w:tc>
          <w:tcPr>
            <w:tcW w:w="2091" w:type="dxa"/>
            <w:vAlign w:val="center"/>
          </w:tcPr>
          <w:p w14:paraId="016D2336" w14:textId="74C7D164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梅毒</w:t>
            </w:r>
          </w:p>
        </w:tc>
        <w:tc>
          <w:tcPr>
            <w:tcW w:w="2092" w:type="dxa"/>
            <w:vAlign w:val="center"/>
          </w:tcPr>
          <w:p w14:paraId="52EC8996" w14:textId="6CBD51D2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愛滋病</w:t>
            </w:r>
          </w:p>
        </w:tc>
      </w:tr>
      <w:tr w:rsidR="005C6978" w:rsidRPr="008313AE" w14:paraId="1EB9CA5F" w14:textId="77777777" w:rsidTr="00D449E8">
        <w:tc>
          <w:tcPr>
            <w:tcW w:w="2091" w:type="dxa"/>
          </w:tcPr>
          <w:p w14:paraId="28FBD240" w14:textId="7F713DC2" w:rsidR="005C6978" w:rsidRPr="008313AE" w:rsidRDefault="005C6978" w:rsidP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發生時</w:t>
            </w:r>
          </w:p>
        </w:tc>
        <w:tc>
          <w:tcPr>
            <w:tcW w:w="2091" w:type="dxa"/>
            <w:vAlign w:val="center"/>
          </w:tcPr>
          <w:p w14:paraId="7FEB2166" w14:textId="27840D55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</w:t>
            </w:r>
          </w:p>
          <w:p w14:paraId="7A6D3C4A" w14:textId="73EE5AD2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Anti-HBs</w:t>
            </w:r>
          </w:p>
          <w:p w14:paraId="47EDBAA1" w14:textId="77777777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Anti-HBc</w:t>
            </w:r>
          </w:p>
          <w:p w14:paraId="5FBDA68F" w14:textId="5BB6FD57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GOT/GPT</w:t>
            </w:r>
          </w:p>
        </w:tc>
        <w:tc>
          <w:tcPr>
            <w:tcW w:w="2091" w:type="dxa"/>
            <w:vAlign w:val="center"/>
          </w:tcPr>
          <w:p w14:paraId="7C540972" w14:textId="77777777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Anti-HCV</w:t>
            </w:r>
          </w:p>
          <w:p w14:paraId="09AB9677" w14:textId="42681536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GOT/GPT</w:t>
            </w:r>
          </w:p>
        </w:tc>
        <w:tc>
          <w:tcPr>
            <w:tcW w:w="2091" w:type="dxa"/>
            <w:vAlign w:val="center"/>
          </w:tcPr>
          <w:p w14:paraId="16B816E5" w14:textId="08912A38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VDRL</w:t>
            </w:r>
          </w:p>
        </w:tc>
        <w:tc>
          <w:tcPr>
            <w:tcW w:w="2092" w:type="dxa"/>
            <w:vAlign w:val="center"/>
          </w:tcPr>
          <w:p w14:paraId="2F53037E" w14:textId="198C96ED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Anti-HIV</w:t>
            </w:r>
          </w:p>
        </w:tc>
      </w:tr>
      <w:tr w:rsidR="005C6978" w:rsidRPr="008313AE" w14:paraId="284B6C85" w14:textId="77777777" w:rsidTr="00D449E8">
        <w:tc>
          <w:tcPr>
            <w:tcW w:w="2091" w:type="dxa"/>
          </w:tcPr>
          <w:p w14:paraId="589570EF" w14:textId="1E01C422" w:rsidR="005C6978" w:rsidRPr="008313AE" w:rsidRDefault="005C6978" w:rsidP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第六週</w:t>
            </w:r>
          </w:p>
        </w:tc>
        <w:tc>
          <w:tcPr>
            <w:tcW w:w="2091" w:type="dxa"/>
            <w:vAlign w:val="center"/>
          </w:tcPr>
          <w:p w14:paraId="781A532B" w14:textId="680039C6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×</w:t>
            </w:r>
          </w:p>
        </w:tc>
        <w:tc>
          <w:tcPr>
            <w:tcW w:w="2091" w:type="dxa"/>
            <w:vAlign w:val="center"/>
          </w:tcPr>
          <w:p w14:paraId="2719F2F2" w14:textId="77777777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Anti-HCV</w:t>
            </w:r>
          </w:p>
          <w:p w14:paraId="24F58A5D" w14:textId="298A07E8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GOT/GPT</w:t>
            </w:r>
          </w:p>
        </w:tc>
        <w:tc>
          <w:tcPr>
            <w:tcW w:w="2091" w:type="dxa"/>
            <w:vAlign w:val="center"/>
          </w:tcPr>
          <w:p w14:paraId="7AC9E16E" w14:textId="00161DAF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VDRL</w:t>
            </w:r>
          </w:p>
        </w:tc>
        <w:tc>
          <w:tcPr>
            <w:tcW w:w="2092" w:type="dxa"/>
            <w:vAlign w:val="center"/>
          </w:tcPr>
          <w:p w14:paraId="2DDA3C63" w14:textId="1F2CC405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Anti-HIV</w:t>
            </w:r>
          </w:p>
        </w:tc>
      </w:tr>
      <w:tr w:rsidR="005C6978" w:rsidRPr="008313AE" w14:paraId="5892B00E" w14:textId="77777777" w:rsidTr="00D449E8">
        <w:tc>
          <w:tcPr>
            <w:tcW w:w="2091" w:type="dxa"/>
          </w:tcPr>
          <w:p w14:paraId="708EF9E3" w14:textId="5720E0D6" w:rsidR="005C6978" w:rsidRPr="008313AE" w:rsidRDefault="005C6978" w:rsidP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3個月</w:t>
            </w:r>
          </w:p>
        </w:tc>
        <w:tc>
          <w:tcPr>
            <w:tcW w:w="2091" w:type="dxa"/>
            <w:vAlign w:val="center"/>
          </w:tcPr>
          <w:p w14:paraId="55C47F57" w14:textId="77777777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HBsAg</w:t>
            </w:r>
          </w:p>
          <w:p w14:paraId="6E560E16" w14:textId="77777777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Anti-HBs</w:t>
            </w:r>
          </w:p>
          <w:p w14:paraId="766747E4" w14:textId="77777777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Anti-HBc</w:t>
            </w:r>
          </w:p>
          <w:p w14:paraId="381575EC" w14:textId="733DF73A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GOT/GPT</w:t>
            </w:r>
          </w:p>
        </w:tc>
        <w:tc>
          <w:tcPr>
            <w:tcW w:w="2091" w:type="dxa"/>
            <w:vAlign w:val="center"/>
          </w:tcPr>
          <w:p w14:paraId="2F5E0887" w14:textId="77777777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Anti-HCV</w:t>
            </w:r>
          </w:p>
          <w:p w14:paraId="2A59AD56" w14:textId="4579F431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GOT/GPT</w:t>
            </w:r>
          </w:p>
        </w:tc>
        <w:tc>
          <w:tcPr>
            <w:tcW w:w="2091" w:type="dxa"/>
            <w:vAlign w:val="center"/>
          </w:tcPr>
          <w:p w14:paraId="4D5B8479" w14:textId="77777777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2" w:type="dxa"/>
            <w:vAlign w:val="center"/>
          </w:tcPr>
          <w:p w14:paraId="4AF5F3B1" w14:textId="1368B921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Anti-HIV</w:t>
            </w:r>
          </w:p>
        </w:tc>
      </w:tr>
      <w:tr w:rsidR="005C6978" w:rsidRPr="008313AE" w14:paraId="364BED24" w14:textId="77777777" w:rsidTr="00D449E8">
        <w:tc>
          <w:tcPr>
            <w:tcW w:w="2091" w:type="dxa"/>
          </w:tcPr>
          <w:p w14:paraId="0E78F25D" w14:textId="4E100117" w:rsidR="005C6978" w:rsidRPr="008313AE" w:rsidRDefault="005C6978" w:rsidP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6個月</w:t>
            </w:r>
          </w:p>
        </w:tc>
        <w:tc>
          <w:tcPr>
            <w:tcW w:w="2091" w:type="dxa"/>
            <w:vAlign w:val="center"/>
          </w:tcPr>
          <w:p w14:paraId="50F69521" w14:textId="6EA33F9F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×</w:t>
            </w:r>
          </w:p>
        </w:tc>
        <w:tc>
          <w:tcPr>
            <w:tcW w:w="2091" w:type="dxa"/>
            <w:vAlign w:val="center"/>
          </w:tcPr>
          <w:p w14:paraId="7299CAC6" w14:textId="77777777" w:rsidR="00D449E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Anti-HCV</w:t>
            </w:r>
          </w:p>
          <w:p w14:paraId="1EC3E76F" w14:textId="1104F901" w:rsidR="005C6978" w:rsidRPr="008313AE" w:rsidRDefault="00D449E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GOT/GPT</w:t>
            </w:r>
          </w:p>
        </w:tc>
        <w:tc>
          <w:tcPr>
            <w:tcW w:w="2091" w:type="dxa"/>
            <w:vAlign w:val="center"/>
          </w:tcPr>
          <w:p w14:paraId="5C925BFF" w14:textId="77777777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2" w:type="dxa"/>
            <w:vAlign w:val="center"/>
          </w:tcPr>
          <w:p w14:paraId="75E03B32" w14:textId="3392DB24" w:rsidR="005C6978" w:rsidRPr="008313AE" w:rsidRDefault="005C6978" w:rsidP="00D449E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Anti-HIV</w:t>
            </w:r>
          </w:p>
        </w:tc>
      </w:tr>
      <w:tr w:rsidR="005C6978" w:rsidRPr="008313AE" w14:paraId="72B155F6" w14:textId="77777777" w:rsidTr="003C1C7F">
        <w:tc>
          <w:tcPr>
            <w:tcW w:w="2091" w:type="dxa"/>
          </w:tcPr>
          <w:p w14:paraId="19D56136" w14:textId="1B519176" w:rsidR="005C6978" w:rsidRPr="008313AE" w:rsidRDefault="005C6978" w:rsidP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12個月</w:t>
            </w:r>
          </w:p>
        </w:tc>
        <w:tc>
          <w:tcPr>
            <w:tcW w:w="8365" w:type="dxa"/>
            <w:gridSpan w:val="4"/>
          </w:tcPr>
          <w:p w14:paraId="3EA8F44F" w14:textId="7352D384" w:rsidR="005C6978" w:rsidRPr="008313AE" w:rsidRDefault="005C6978" w:rsidP="005C6978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若針扎來源為HIV(+)，暴露後合併有</w:t>
            </w:r>
            <w:r w:rsidR="00D449E8" w:rsidRPr="008313AE">
              <w:rPr>
                <w:rFonts w:ascii="標楷體" w:eastAsia="標楷體" w:hAnsi="標楷體" w:cs="Times New Roman"/>
              </w:rPr>
              <w:t>Anti-HCV陽轉，則Anti-HIV追蹤延長至一年。</w:t>
            </w:r>
          </w:p>
        </w:tc>
      </w:tr>
    </w:tbl>
    <w:p w14:paraId="22C23550" w14:textId="77777777" w:rsidR="005C6978" w:rsidRPr="008313AE" w:rsidRDefault="005C6978">
      <w:pPr>
        <w:widowControl/>
        <w:rPr>
          <w:rFonts w:ascii="標楷體" w:eastAsia="標楷體" w:hAnsi="標楷體" w:cs="Times New Roman"/>
        </w:rPr>
      </w:pPr>
    </w:p>
    <w:p w14:paraId="47CE9A74" w14:textId="0689AAF4" w:rsidR="00D449E8" w:rsidRPr="008313AE" w:rsidRDefault="007606F9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br w:type="page"/>
      </w:r>
    </w:p>
    <w:p w14:paraId="23D50E3E" w14:textId="4EDB593A" w:rsidR="00D449E8" w:rsidRPr="008313AE" w:rsidRDefault="00D449E8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lastRenderedPageBreak/>
        <w:t>表5、針扎矯正與預防措施執行記錄表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2"/>
        <w:gridCol w:w="1090"/>
        <w:gridCol w:w="2203"/>
        <w:gridCol w:w="797"/>
        <w:gridCol w:w="1905"/>
        <w:gridCol w:w="930"/>
        <w:gridCol w:w="2239"/>
      </w:tblGrid>
      <w:tr w:rsidR="00453EC7" w:rsidRPr="008313AE" w14:paraId="607CFA73" w14:textId="77777777" w:rsidTr="00B96691">
        <w:trPr>
          <w:trHeight w:val="546"/>
        </w:trPr>
        <w:tc>
          <w:tcPr>
            <w:tcW w:w="2382" w:type="dxa"/>
            <w:gridSpan w:val="2"/>
            <w:vAlign w:val="center"/>
          </w:tcPr>
          <w:p w14:paraId="786DBA06" w14:textId="0C836415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2203" w:type="dxa"/>
          </w:tcPr>
          <w:p w14:paraId="2486756D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55538E6B" w14:textId="1A54CCB0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學號</w:t>
            </w:r>
          </w:p>
        </w:tc>
        <w:tc>
          <w:tcPr>
            <w:tcW w:w="3169" w:type="dxa"/>
            <w:gridSpan w:val="2"/>
          </w:tcPr>
          <w:p w14:paraId="018B8514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30125A66" w14:textId="77777777" w:rsidTr="00B96691">
        <w:trPr>
          <w:trHeight w:val="553"/>
        </w:trPr>
        <w:tc>
          <w:tcPr>
            <w:tcW w:w="2382" w:type="dxa"/>
            <w:gridSpan w:val="2"/>
            <w:vAlign w:val="center"/>
          </w:tcPr>
          <w:p w14:paraId="35A0F1BC" w14:textId="5A1D47A6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課名</w:t>
            </w:r>
          </w:p>
        </w:tc>
        <w:tc>
          <w:tcPr>
            <w:tcW w:w="2203" w:type="dxa"/>
          </w:tcPr>
          <w:p w14:paraId="7A668412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49E5B162" w14:textId="0BFD2D42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發生地點</w:t>
            </w:r>
          </w:p>
        </w:tc>
        <w:tc>
          <w:tcPr>
            <w:tcW w:w="3169" w:type="dxa"/>
            <w:gridSpan w:val="2"/>
          </w:tcPr>
          <w:p w14:paraId="0BD2C669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3302283A" w14:textId="77777777" w:rsidTr="00B96691">
        <w:tc>
          <w:tcPr>
            <w:tcW w:w="2382" w:type="dxa"/>
            <w:gridSpan w:val="2"/>
            <w:vAlign w:val="center"/>
          </w:tcPr>
          <w:p w14:paraId="5DE978D9" w14:textId="77777777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感染源來自哪位同學</w:t>
            </w:r>
          </w:p>
          <w:p w14:paraId="4B22D3FF" w14:textId="51D7C691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（若可以辨識）</w:t>
            </w:r>
          </w:p>
        </w:tc>
        <w:tc>
          <w:tcPr>
            <w:tcW w:w="2203" w:type="dxa"/>
          </w:tcPr>
          <w:p w14:paraId="122BA86B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2FE8CEFD" w14:textId="1EE2FEC4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哪一種尖銳物品</w:t>
            </w:r>
          </w:p>
        </w:tc>
        <w:tc>
          <w:tcPr>
            <w:tcW w:w="3169" w:type="dxa"/>
            <w:gridSpan w:val="2"/>
          </w:tcPr>
          <w:p w14:paraId="115989A5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1B1814AE" w14:textId="77777777" w:rsidTr="00B96691">
        <w:trPr>
          <w:trHeight w:val="544"/>
        </w:trPr>
        <w:tc>
          <w:tcPr>
            <w:tcW w:w="2382" w:type="dxa"/>
            <w:gridSpan w:val="2"/>
            <w:vAlign w:val="center"/>
          </w:tcPr>
          <w:p w14:paraId="74CE1621" w14:textId="616457D2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感染源檢驗數據</w:t>
            </w:r>
          </w:p>
        </w:tc>
        <w:tc>
          <w:tcPr>
            <w:tcW w:w="2203" w:type="dxa"/>
          </w:tcPr>
          <w:p w14:paraId="2133E0C2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5E423430" w14:textId="4F9C875E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被針扎學生檢驗數據</w:t>
            </w:r>
          </w:p>
        </w:tc>
        <w:tc>
          <w:tcPr>
            <w:tcW w:w="3169" w:type="dxa"/>
            <w:gridSpan w:val="2"/>
          </w:tcPr>
          <w:p w14:paraId="2CD8FABE" w14:textId="77777777" w:rsidR="00453EC7" w:rsidRPr="008313AE" w:rsidRDefault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42B5EDD0" w14:textId="77777777" w:rsidTr="00B96691">
        <w:trPr>
          <w:trHeight w:val="680"/>
        </w:trPr>
        <w:tc>
          <w:tcPr>
            <w:tcW w:w="2382" w:type="dxa"/>
            <w:gridSpan w:val="2"/>
            <w:vAlign w:val="center"/>
          </w:tcPr>
          <w:p w14:paraId="05DE1FE5" w14:textId="2656C68B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針扎部位</w:t>
            </w:r>
          </w:p>
        </w:tc>
        <w:tc>
          <w:tcPr>
            <w:tcW w:w="8074" w:type="dxa"/>
            <w:gridSpan w:val="5"/>
          </w:tcPr>
          <w:p w14:paraId="20499A6C" w14:textId="7C051444" w:rsidR="00453EC7" w:rsidRPr="008313AE" w:rsidRDefault="00544F5D" w:rsidP="00544F5D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  <w:noProof/>
              </w:rPr>
              <w:drawing>
                <wp:inline distT="0" distB="0" distL="0" distR="0" wp14:anchorId="69E76458" wp14:editId="6FF4CF12">
                  <wp:extent cx="4620639" cy="2716429"/>
                  <wp:effectExtent l="0" t="0" r="2540" b="1905"/>
                  <wp:docPr id="1683522725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522725" name="圖片 168352272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2" cy="2730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EC7" w:rsidRPr="008313AE" w14:paraId="42F70F84" w14:textId="77777777" w:rsidTr="00B96691">
        <w:tc>
          <w:tcPr>
            <w:tcW w:w="1292" w:type="dxa"/>
            <w:vAlign w:val="center"/>
          </w:tcPr>
          <w:p w14:paraId="0E3084A1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765CBDB2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2835" w:type="dxa"/>
            <w:gridSpan w:val="2"/>
            <w:vAlign w:val="center"/>
          </w:tcPr>
          <w:p w14:paraId="5EE6521E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執行人員</w:t>
            </w:r>
          </w:p>
        </w:tc>
        <w:tc>
          <w:tcPr>
            <w:tcW w:w="2239" w:type="dxa"/>
            <w:vAlign w:val="center"/>
          </w:tcPr>
          <w:p w14:paraId="44E93DDD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日期（年/月/日）</w:t>
            </w:r>
          </w:p>
        </w:tc>
      </w:tr>
      <w:tr w:rsidR="00453EC7" w:rsidRPr="008313AE" w14:paraId="065C9491" w14:textId="77777777" w:rsidTr="00B96691">
        <w:trPr>
          <w:trHeight w:val="1984"/>
        </w:trPr>
        <w:tc>
          <w:tcPr>
            <w:tcW w:w="1292" w:type="dxa"/>
            <w:vAlign w:val="center"/>
          </w:tcPr>
          <w:p w14:paraId="1B1B18B1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問題描述</w:t>
            </w:r>
          </w:p>
        </w:tc>
        <w:tc>
          <w:tcPr>
            <w:tcW w:w="4090" w:type="dxa"/>
            <w:gridSpan w:val="3"/>
          </w:tcPr>
          <w:p w14:paraId="798EFAB1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344192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指導老師、助教、學生</w:t>
            </w:r>
          </w:p>
        </w:tc>
        <w:tc>
          <w:tcPr>
            <w:tcW w:w="2239" w:type="dxa"/>
          </w:tcPr>
          <w:p w14:paraId="58C4862F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3AC98F94" w14:textId="77777777" w:rsidTr="00B96691">
        <w:trPr>
          <w:trHeight w:val="1701"/>
        </w:trPr>
        <w:tc>
          <w:tcPr>
            <w:tcW w:w="1292" w:type="dxa"/>
            <w:vAlign w:val="center"/>
          </w:tcPr>
          <w:p w14:paraId="28BC29D6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現況分析</w:t>
            </w:r>
          </w:p>
        </w:tc>
        <w:tc>
          <w:tcPr>
            <w:tcW w:w="4090" w:type="dxa"/>
            <w:gridSpan w:val="3"/>
          </w:tcPr>
          <w:p w14:paraId="559DC232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02FCEA2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指導老師、助教</w:t>
            </w:r>
          </w:p>
        </w:tc>
        <w:tc>
          <w:tcPr>
            <w:tcW w:w="2239" w:type="dxa"/>
          </w:tcPr>
          <w:p w14:paraId="6516E7DA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376950F3" w14:textId="77777777" w:rsidTr="00B96691">
        <w:trPr>
          <w:trHeight w:val="1134"/>
        </w:trPr>
        <w:tc>
          <w:tcPr>
            <w:tcW w:w="1292" w:type="dxa"/>
            <w:vAlign w:val="center"/>
          </w:tcPr>
          <w:p w14:paraId="6196047E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執行</w:t>
            </w:r>
          </w:p>
        </w:tc>
        <w:tc>
          <w:tcPr>
            <w:tcW w:w="4090" w:type="dxa"/>
            <w:gridSpan w:val="3"/>
          </w:tcPr>
          <w:p w14:paraId="53374CE9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8E5925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主任、副主任、指導老師、助教</w:t>
            </w:r>
          </w:p>
        </w:tc>
        <w:tc>
          <w:tcPr>
            <w:tcW w:w="2239" w:type="dxa"/>
          </w:tcPr>
          <w:p w14:paraId="6EFE9364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2105007C" w14:textId="77777777" w:rsidTr="00B96691">
        <w:trPr>
          <w:trHeight w:val="1134"/>
        </w:trPr>
        <w:tc>
          <w:tcPr>
            <w:tcW w:w="1292" w:type="dxa"/>
            <w:vAlign w:val="center"/>
          </w:tcPr>
          <w:p w14:paraId="5E534A39" w14:textId="77777777" w:rsidR="00453EC7" w:rsidRPr="008313AE" w:rsidRDefault="00453EC7" w:rsidP="001157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檢查</w:t>
            </w:r>
          </w:p>
        </w:tc>
        <w:tc>
          <w:tcPr>
            <w:tcW w:w="4090" w:type="dxa"/>
            <w:gridSpan w:val="3"/>
          </w:tcPr>
          <w:p w14:paraId="3C5365A4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6F24DC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主任、副主任、指導老師、助教</w:t>
            </w:r>
          </w:p>
        </w:tc>
        <w:tc>
          <w:tcPr>
            <w:tcW w:w="2239" w:type="dxa"/>
          </w:tcPr>
          <w:p w14:paraId="50E5F56C" w14:textId="77777777" w:rsidR="00453EC7" w:rsidRPr="008313AE" w:rsidRDefault="00453EC7" w:rsidP="00115724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53EC7" w:rsidRPr="008313AE" w14:paraId="41B65368" w14:textId="77777777" w:rsidTr="00B96691">
        <w:trPr>
          <w:trHeight w:val="1134"/>
        </w:trPr>
        <w:tc>
          <w:tcPr>
            <w:tcW w:w="1292" w:type="dxa"/>
            <w:vAlign w:val="center"/>
          </w:tcPr>
          <w:p w14:paraId="638DE7DA" w14:textId="0AA576CE" w:rsidR="00453EC7" w:rsidRPr="008313AE" w:rsidRDefault="00453EC7" w:rsidP="00453EC7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改善成效</w:t>
            </w:r>
          </w:p>
        </w:tc>
        <w:tc>
          <w:tcPr>
            <w:tcW w:w="4090" w:type="dxa"/>
            <w:gridSpan w:val="3"/>
          </w:tcPr>
          <w:p w14:paraId="56047BB9" w14:textId="77777777" w:rsidR="00453EC7" w:rsidRPr="008313AE" w:rsidRDefault="00453EC7" w:rsidP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0B46C5" w14:textId="6E0CAD47" w:rsidR="00453EC7" w:rsidRPr="008313AE" w:rsidRDefault="00453EC7" w:rsidP="00453EC7">
            <w:pPr>
              <w:widowControl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主任、副主任、指導老師、助教</w:t>
            </w:r>
          </w:p>
        </w:tc>
        <w:tc>
          <w:tcPr>
            <w:tcW w:w="2239" w:type="dxa"/>
          </w:tcPr>
          <w:p w14:paraId="1CA6AFE3" w14:textId="77777777" w:rsidR="00453EC7" w:rsidRPr="008313AE" w:rsidRDefault="00453EC7" w:rsidP="00453EC7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</w:tbl>
    <w:p w14:paraId="6E63D25A" w14:textId="602FC63D" w:rsidR="008A238C" w:rsidRPr="008313AE" w:rsidRDefault="00D449E8">
      <w:pPr>
        <w:widowControl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br w:type="page"/>
      </w:r>
    </w:p>
    <w:p w14:paraId="5F4CBA48" w14:textId="71803791" w:rsidR="00025244" w:rsidRPr="008313AE" w:rsidRDefault="00025244" w:rsidP="00025244">
      <w:pPr>
        <w:spacing w:line="400" w:lineRule="exact"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lastRenderedPageBreak/>
        <w:t>附件一</w:t>
      </w:r>
    </w:p>
    <w:p w14:paraId="1B71A158" w14:textId="64AE5623" w:rsidR="00025244" w:rsidRPr="008313AE" w:rsidRDefault="00025244" w:rsidP="00025244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313AE">
        <w:rPr>
          <w:rFonts w:ascii="標楷體" w:eastAsia="標楷體" w:hAnsi="標楷體" w:cs="Times New Roman"/>
          <w:b/>
          <w:bCs/>
          <w:sz w:val="32"/>
          <w:szCs w:val="32"/>
        </w:rPr>
        <w:t>亞洲大學 醫學檢驗暨生物技術學系</w:t>
      </w:r>
    </w:p>
    <w:p w14:paraId="0FA99479" w14:textId="466D7634" w:rsidR="00025244" w:rsidRPr="008313AE" w:rsidRDefault="00025244" w:rsidP="00025244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313AE">
        <w:rPr>
          <w:rFonts w:ascii="標楷體" w:eastAsia="標楷體" w:hAnsi="標楷體" w:cs="Times New Roman"/>
          <w:b/>
          <w:bCs/>
          <w:sz w:val="28"/>
          <w:szCs w:val="28"/>
        </w:rPr>
        <w:t>異常事件檢討報告書</w:t>
      </w:r>
    </w:p>
    <w:p w14:paraId="368CFDBA" w14:textId="5E92CC0A" w:rsidR="00025244" w:rsidRPr="008313AE" w:rsidRDefault="00025244" w:rsidP="00025244">
      <w:pPr>
        <w:spacing w:after="240" w:line="300" w:lineRule="exact"/>
        <w:jc w:val="center"/>
        <w:rPr>
          <w:rFonts w:ascii="標楷體" w:eastAsia="標楷體" w:hAnsi="標楷體" w:cs="Times New Roman"/>
          <w:b/>
          <w:bCs/>
        </w:rPr>
      </w:pPr>
      <w:r w:rsidRPr="008313AE">
        <w:rPr>
          <w:rFonts w:ascii="標楷體" w:eastAsia="標楷體" w:hAnsi="標楷體" w:cs="Times New Roman"/>
          <w:b/>
          <w:bCs/>
        </w:rPr>
        <w:t>（由指導老師填寫）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25244" w:rsidRPr="008313AE" w14:paraId="5EA872AB" w14:textId="77777777" w:rsidTr="00025244">
        <w:trPr>
          <w:trHeight w:val="511"/>
          <w:jc w:val="center"/>
        </w:trPr>
        <w:tc>
          <w:tcPr>
            <w:tcW w:w="1622" w:type="dxa"/>
            <w:vAlign w:val="center"/>
          </w:tcPr>
          <w:p w14:paraId="51483CFF" w14:textId="6813F8F1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學生姓名</w:t>
            </w:r>
          </w:p>
        </w:tc>
        <w:tc>
          <w:tcPr>
            <w:tcW w:w="1622" w:type="dxa"/>
            <w:vAlign w:val="center"/>
          </w:tcPr>
          <w:p w14:paraId="5B58DCB3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vAlign w:val="center"/>
          </w:tcPr>
          <w:p w14:paraId="7B17A59A" w14:textId="431A5412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班級</w:t>
            </w:r>
          </w:p>
        </w:tc>
        <w:tc>
          <w:tcPr>
            <w:tcW w:w="1623" w:type="dxa"/>
            <w:vAlign w:val="center"/>
          </w:tcPr>
          <w:p w14:paraId="5538F855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vAlign w:val="center"/>
          </w:tcPr>
          <w:p w14:paraId="059BCA98" w14:textId="55B18758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學號</w:t>
            </w:r>
          </w:p>
        </w:tc>
        <w:tc>
          <w:tcPr>
            <w:tcW w:w="1623" w:type="dxa"/>
            <w:vAlign w:val="center"/>
          </w:tcPr>
          <w:p w14:paraId="44B7EA68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041FECB0" w14:textId="77777777" w:rsidTr="00025244">
        <w:trPr>
          <w:trHeight w:val="561"/>
          <w:jc w:val="center"/>
        </w:trPr>
        <w:tc>
          <w:tcPr>
            <w:tcW w:w="1622" w:type="dxa"/>
            <w:vAlign w:val="center"/>
          </w:tcPr>
          <w:p w14:paraId="7F43F09F" w14:textId="1FF44889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上課科目</w:t>
            </w:r>
          </w:p>
        </w:tc>
        <w:tc>
          <w:tcPr>
            <w:tcW w:w="1622" w:type="dxa"/>
            <w:vAlign w:val="center"/>
          </w:tcPr>
          <w:p w14:paraId="6C72F02E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vAlign w:val="center"/>
          </w:tcPr>
          <w:p w14:paraId="10750E9F" w14:textId="4DE26293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事發時間</w:t>
            </w:r>
          </w:p>
        </w:tc>
        <w:tc>
          <w:tcPr>
            <w:tcW w:w="1623" w:type="dxa"/>
            <w:vAlign w:val="center"/>
          </w:tcPr>
          <w:p w14:paraId="75BEB19D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vAlign w:val="center"/>
          </w:tcPr>
          <w:p w14:paraId="2FB0DBA8" w14:textId="2CE3E906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事發地點</w:t>
            </w:r>
          </w:p>
        </w:tc>
        <w:tc>
          <w:tcPr>
            <w:tcW w:w="1623" w:type="dxa"/>
            <w:vAlign w:val="center"/>
          </w:tcPr>
          <w:p w14:paraId="2EE78D2E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65930D1F" w14:textId="77777777" w:rsidTr="00025244">
        <w:trPr>
          <w:trHeight w:val="550"/>
          <w:jc w:val="center"/>
        </w:trPr>
        <w:tc>
          <w:tcPr>
            <w:tcW w:w="1622" w:type="dxa"/>
            <w:vAlign w:val="center"/>
          </w:tcPr>
          <w:p w14:paraId="57C7E0A5" w14:textId="2CD87C42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指導老師</w:t>
            </w:r>
          </w:p>
        </w:tc>
        <w:tc>
          <w:tcPr>
            <w:tcW w:w="1622" w:type="dxa"/>
            <w:vAlign w:val="center"/>
          </w:tcPr>
          <w:p w14:paraId="2A020970" w14:textId="77777777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vAlign w:val="center"/>
          </w:tcPr>
          <w:p w14:paraId="2B30CBF4" w14:textId="56335B5A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填表日期</w:t>
            </w:r>
          </w:p>
        </w:tc>
        <w:tc>
          <w:tcPr>
            <w:tcW w:w="4869" w:type="dxa"/>
            <w:gridSpan w:val="3"/>
            <w:vAlign w:val="center"/>
          </w:tcPr>
          <w:p w14:paraId="4D94EE9E" w14:textId="6996F41C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 xml:space="preserve">        年        月        日</w:t>
            </w:r>
          </w:p>
        </w:tc>
      </w:tr>
      <w:tr w:rsidR="00025244" w:rsidRPr="008313AE" w14:paraId="05E66401" w14:textId="77777777" w:rsidTr="00025244">
        <w:trPr>
          <w:trHeight w:val="1831"/>
          <w:jc w:val="center"/>
        </w:trPr>
        <w:tc>
          <w:tcPr>
            <w:tcW w:w="9736" w:type="dxa"/>
            <w:gridSpan w:val="6"/>
          </w:tcPr>
          <w:p w14:paraId="2DE3292D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主要是由：</w:t>
            </w:r>
          </w:p>
          <w:p w14:paraId="29353391" w14:textId="3558A8F8" w:rsidR="00025244" w:rsidRPr="008313AE" w:rsidRDefault="00D31B61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025244" w:rsidRPr="008313AE">
              <w:rPr>
                <w:rFonts w:ascii="標楷體" w:eastAsia="標楷體" w:hAnsi="標楷體" w:cs="Times New Roman"/>
              </w:rPr>
              <w:t>針扎</w:t>
            </w:r>
          </w:p>
          <w:p w14:paraId="3E6769A0" w14:textId="72E7BDFB" w:rsidR="00025244" w:rsidRPr="008313AE" w:rsidRDefault="00D31B61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025244" w:rsidRPr="008313AE">
              <w:rPr>
                <w:rFonts w:ascii="標楷體" w:eastAsia="標楷體" w:hAnsi="標楷體" w:cs="Times New Roman"/>
              </w:rPr>
              <w:t>醫護處理錯誤</w:t>
            </w:r>
          </w:p>
          <w:p w14:paraId="1ED253D2" w14:textId="5BC717CB" w:rsidR="00025244" w:rsidRPr="008313AE" w:rsidRDefault="00D31B61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025244" w:rsidRPr="008313AE">
              <w:rPr>
                <w:rFonts w:ascii="標楷體" w:eastAsia="標楷體" w:hAnsi="標楷體" w:cs="Times New Roman"/>
              </w:rPr>
              <w:t>其他：</w:t>
            </w:r>
          </w:p>
        </w:tc>
      </w:tr>
      <w:tr w:rsidR="00025244" w:rsidRPr="008313AE" w14:paraId="2615A72B" w14:textId="77777777" w:rsidTr="00025244">
        <w:trPr>
          <w:jc w:val="center"/>
        </w:trPr>
        <w:tc>
          <w:tcPr>
            <w:tcW w:w="1622" w:type="dxa"/>
            <w:vAlign w:val="center"/>
          </w:tcPr>
          <w:p w14:paraId="72971D21" w14:textId="5425A21A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異常現象</w:t>
            </w:r>
          </w:p>
        </w:tc>
        <w:tc>
          <w:tcPr>
            <w:tcW w:w="8114" w:type="dxa"/>
            <w:gridSpan w:val="5"/>
          </w:tcPr>
          <w:p w14:paraId="11D86426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請經由</w:t>
            </w:r>
            <w:r w:rsidRPr="008313AE">
              <w:rPr>
                <w:rFonts w:ascii="標楷體" w:eastAsia="標楷體" w:hAnsi="標楷體" w:cs="Times New Roman"/>
                <w:b/>
                <w:bCs/>
              </w:rPr>
              <w:t>異常事件報告表</w:t>
            </w:r>
            <w:r w:rsidRPr="008313AE">
              <w:rPr>
                <w:rFonts w:ascii="標楷體" w:eastAsia="標楷體" w:hAnsi="標楷體" w:cs="Times New Roman"/>
              </w:rPr>
              <w:t>之事件分析歸納其異常現象：</w:t>
            </w:r>
          </w:p>
          <w:p w14:paraId="4254928F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2646F276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146C6C17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7473EFEB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0BAC6996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2A55511E" w14:textId="712B5ED2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34432049" w14:textId="77777777" w:rsidTr="00025244">
        <w:trPr>
          <w:jc w:val="center"/>
        </w:trPr>
        <w:tc>
          <w:tcPr>
            <w:tcW w:w="1622" w:type="dxa"/>
            <w:vAlign w:val="center"/>
          </w:tcPr>
          <w:p w14:paraId="27BAEA19" w14:textId="3CAC1E95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處理對策</w:t>
            </w:r>
          </w:p>
        </w:tc>
        <w:tc>
          <w:tcPr>
            <w:tcW w:w="8114" w:type="dxa"/>
            <w:gridSpan w:val="5"/>
          </w:tcPr>
          <w:p w14:paraId="78A419AB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請依其異常現象擬定處理對策：</w:t>
            </w:r>
          </w:p>
          <w:p w14:paraId="376DC2A9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793DA1E4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7D7944A7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6C23B053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45FF6D81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42BBA8AF" w14:textId="70998B69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1A2E5B62" w14:textId="77777777" w:rsidTr="00025244">
        <w:trPr>
          <w:jc w:val="center"/>
        </w:trPr>
        <w:tc>
          <w:tcPr>
            <w:tcW w:w="1622" w:type="dxa"/>
            <w:vAlign w:val="center"/>
          </w:tcPr>
          <w:p w14:paraId="0E3A5AC7" w14:textId="4656B220" w:rsidR="00025244" w:rsidRPr="008313AE" w:rsidRDefault="00025244" w:rsidP="0002524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改善對策</w:t>
            </w:r>
          </w:p>
        </w:tc>
        <w:tc>
          <w:tcPr>
            <w:tcW w:w="8114" w:type="dxa"/>
            <w:gridSpan w:val="5"/>
          </w:tcPr>
          <w:p w14:paraId="1989AC5E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請依其異常現象擬定改善對策：</w:t>
            </w:r>
          </w:p>
          <w:p w14:paraId="72682131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478EF0E8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6321DC35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48243712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52DD7133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31440987" w14:textId="0B4C43A8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5454A4C6" w14:textId="77777777" w:rsidTr="00025244">
        <w:trPr>
          <w:jc w:val="center"/>
        </w:trPr>
        <w:tc>
          <w:tcPr>
            <w:tcW w:w="3244" w:type="dxa"/>
            <w:gridSpan w:val="2"/>
          </w:tcPr>
          <w:p w14:paraId="5A9C2383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指導老師簽章</w:t>
            </w:r>
          </w:p>
          <w:p w14:paraId="2AE66B24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33B33F22" w14:textId="6C6E43C8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246" w:type="dxa"/>
            <w:gridSpan w:val="2"/>
          </w:tcPr>
          <w:p w14:paraId="08295176" w14:textId="3CAF5C1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班導師簽章</w:t>
            </w:r>
          </w:p>
        </w:tc>
        <w:tc>
          <w:tcPr>
            <w:tcW w:w="3246" w:type="dxa"/>
            <w:gridSpan w:val="2"/>
          </w:tcPr>
          <w:p w14:paraId="4EB6C29B" w14:textId="69A87EDC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系主任簽章</w:t>
            </w:r>
          </w:p>
        </w:tc>
      </w:tr>
    </w:tbl>
    <w:p w14:paraId="7CE0C1DB" w14:textId="77777777" w:rsidR="00025244" w:rsidRPr="008313AE" w:rsidRDefault="00025244" w:rsidP="00025244">
      <w:pPr>
        <w:spacing w:line="400" w:lineRule="exact"/>
        <w:rPr>
          <w:rFonts w:ascii="標楷體" w:eastAsia="標楷體" w:hAnsi="標楷體" w:cs="Times New Roman"/>
        </w:rPr>
      </w:pPr>
    </w:p>
    <w:p w14:paraId="6AE59157" w14:textId="705B628D" w:rsidR="00025244" w:rsidRPr="008313AE" w:rsidRDefault="00025244" w:rsidP="00025244">
      <w:pPr>
        <w:spacing w:line="400" w:lineRule="exact"/>
        <w:rPr>
          <w:rFonts w:ascii="標楷體" w:eastAsia="標楷體" w:hAnsi="標楷體" w:cs="Times New Roman"/>
        </w:rPr>
      </w:pPr>
      <w:r w:rsidRPr="008313AE">
        <w:rPr>
          <w:rFonts w:ascii="標楷體" w:eastAsia="標楷體" w:hAnsi="標楷體" w:cs="Times New Roman"/>
        </w:rPr>
        <w:lastRenderedPageBreak/>
        <w:t>附件二</w:t>
      </w:r>
    </w:p>
    <w:p w14:paraId="0405A85A" w14:textId="77777777" w:rsidR="00025244" w:rsidRPr="008313AE" w:rsidRDefault="00025244" w:rsidP="00025244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8313AE">
        <w:rPr>
          <w:rFonts w:ascii="標楷體" w:eastAsia="標楷體" w:hAnsi="標楷體" w:cs="Times New Roman"/>
          <w:b/>
          <w:bCs/>
          <w:sz w:val="32"/>
          <w:szCs w:val="32"/>
        </w:rPr>
        <w:t>亞洲大學</w:t>
      </w:r>
      <w:r w:rsidRPr="008313AE">
        <w:rPr>
          <w:rFonts w:ascii="標楷體" w:eastAsia="標楷體" w:hAnsi="標楷體" w:cs="Times New Roman"/>
          <w:b/>
          <w:bCs/>
          <w:sz w:val="40"/>
          <w:szCs w:val="40"/>
        </w:rPr>
        <w:t xml:space="preserve"> </w:t>
      </w:r>
      <w:r w:rsidRPr="008313AE">
        <w:rPr>
          <w:rFonts w:ascii="標楷體" w:eastAsia="標楷體" w:hAnsi="標楷體" w:cs="Times New Roman"/>
          <w:b/>
          <w:bCs/>
          <w:sz w:val="32"/>
          <w:szCs w:val="32"/>
        </w:rPr>
        <w:t>醫學檢驗暨生物技術學系</w:t>
      </w:r>
    </w:p>
    <w:p w14:paraId="02A8D340" w14:textId="6F29C1CE" w:rsidR="00025244" w:rsidRPr="008313AE" w:rsidRDefault="00025244" w:rsidP="00025244">
      <w:pPr>
        <w:spacing w:after="24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313AE">
        <w:rPr>
          <w:rFonts w:ascii="標楷體" w:eastAsia="標楷體" w:hAnsi="標楷體" w:cs="Times New Roman"/>
          <w:b/>
          <w:bCs/>
          <w:sz w:val="28"/>
          <w:szCs w:val="28"/>
        </w:rPr>
        <w:t>異常事件報告表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813"/>
        <w:gridCol w:w="809"/>
        <w:gridCol w:w="1625"/>
        <w:gridCol w:w="1623"/>
        <w:gridCol w:w="811"/>
        <w:gridCol w:w="812"/>
        <w:gridCol w:w="1623"/>
      </w:tblGrid>
      <w:tr w:rsidR="00025244" w:rsidRPr="008313AE" w14:paraId="317F69E0" w14:textId="77777777" w:rsidTr="00025244">
        <w:trPr>
          <w:trHeight w:val="511"/>
          <w:jc w:val="center"/>
        </w:trPr>
        <w:tc>
          <w:tcPr>
            <w:tcW w:w="1620" w:type="dxa"/>
            <w:vAlign w:val="center"/>
          </w:tcPr>
          <w:p w14:paraId="21BCE24B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學生姓名</w:t>
            </w:r>
          </w:p>
        </w:tc>
        <w:tc>
          <w:tcPr>
            <w:tcW w:w="1622" w:type="dxa"/>
            <w:gridSpan w:val="2"/>
            <w:vAlign w:val="center"/>
          </w:tcPr>
          <w:p w14:paraId="664218E2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5" w:type="dxa"/>
            <w:vAlign w:val="center"/>
          </w:tcPr>
          <w:p w14:paraId="10C18B71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班級</w:t>
            </w:r>
          </w:p>
        </w:tc>
        <w:tc>
          <w:tcPr>
            <w:tcW w:w="1623" w:type="dxa"/>
            <w:vAlign w:val="center"/>
          </w:tcPr>
          <w:p w14:paraId="6C0F32C2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E1B2BF9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學號</w:t>
            </w:r>
          </w:p>
        </w:tc>
        <w:tc>
          <w:tcPr>
            <w:tcW w:w="1623" w:type="dxa"/>
            <w:vAlign w:val="center"/>
          </w:tcPr>
          <w:p w14:paraId="1372ADBA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05362C87" w14:textId="77777777" w:rsidTr="00025244">
        <w:trPr>
          <w:trHeight w:val="561"/>
          <w:jc w:val="center"/>
        </w:trPr>
        <w:tc>
          <w:tcPr>
            <w:tcW w:w="1620" w:type="dxa"/>
            <w:vAlign w:val="center"/>
          </w:tcPr>
          <w:p w14:paraId="000D7DC9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上課科目</w:t>
            </w:r>
          </w:p>
        </w:tc>
        <w:tc>
          <w:tcPr>
            <w:tcW w:w="1622" w:type="dxa"/>
            <w:gridSpan w:val="2"/>
            <w:vAlign w:val="center"/>
          </w:tcPr>
          <w:p w14:paraId="209F3F78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5" w:type="dxa"/>
            <w:vAlign w:val="center"/>
          </w:tcPr>
          <w:p w14:paraId="1852A1F5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事發時間</w:t>
            </w:r>
          </w:p>
        </w:tc>
        <w:tc>
          <w:tcPr>
            <w:tcW w:w="1623" w:type="dxa"/>
            <w:vAlign w:val="center"/>
          </w:tcPr>
          <w:p w14:paraId="351C006F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E49604B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事發地點</w:t>
            </w:r>
          </w:p>
        </w:tc>
        <w:tc>
          <w:tcPr>
            <w:tcW w:w="1623" w:type="dxa"/>
            <w:vAlign w:val="center"/>
          </w:tcPr>
          <w:p w14:paraId="2FFFD90A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6F810B74" w14:textId="77777777" w:rsidTr="00025244">
        <w:trPr>
          <w:trHeight w:val="550"/>
          <w:jc w:val="center"/>
        </w:trPr>
        <w:tc>
          <w:tcPr>
            <w:tcW w:w="1620" w:type="dxa"/>
            <w:vAlign w:val="center"/>
          </w:tcPr>
          <w:p w14:paraId="0A56ECFF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指導老師</w:t>
            </w:r>
          </w:p>
        </w:tc>
        <w:tc>
          <w:tcPr>
            <w:tcW w:w="1622" w:type="dxa"/>
            <w:gridSpan w:val="2"/>
            <w:vAlign w:val="center"/>
          </w:tcPr>
          <w:p w14:paraId="43CE9DB8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5" w:type="dxa"/>
            <w:vAlign w:val="center"/>
          </w:tcPr>
          <w:p w14:paraId="688586B0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填表日期</w:t>
            </w:r>
          </w:p>
        </w:tc>
        <w:tc>
          <w:tcPr>
            <w:tcW w:w="4869" w:type="dxa"/>
            <w:gridSpan w:val="4"/>
            <w:vAlign w:val="center"/>
          </w:tcPr>
          <w:p w14:paraId="658D0EE3" w14:textId="77777777" w:rsidR="00025244" w:rsidRPr="008313AE" w:rsidRDefault="00025244" w:rsidP="007F1092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 xml:space="preserve">        年        月        日</w:t>
            </w:r>
          </w:p>
        </w:tc>
      </w:tr>
      <w:tr w:rsidR="00025244" w:rsidRPr="008313AE" w14:paraId="0CEC3B41" w14:textId="77777777" w:rsidTr="00025244">
        <w:trPr>
          <w:trHeight w:val="1856"/>
          <w:jc w:val="center"/>
        </w:trPr>
        <w:tc>
          <w:tcPr>
            <w:tcW w:w="9736" w:type="dxa"/>
            <w:gridSpan w:val="8"/>
          </w:tcPr>
          <w:p w14:paraId="44A15E0C" w14:textId="77777777" w:rsidR="00025244" w:rsidRPr="008313AE" w:rsidRDefault="00025244" w:rsidP="007F1092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主要是由：</w:t>
            </w:r>
          </w:p>
          <w:p w14:paraId="7DA1C467" w14:textId="3AD6B396" w:rsidR="00025244" w:rsidRPr="008313AE" w:rsidRDefault="00A95A04" w:rsidP="007F1092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025244" w:rsidRPr="008313AE">
              <w:rPr>
                <w:rFonts w:ascii="標楷體" w:eastAsia="標楷體" w:hAnsi="標楷體" w:cs="Times New Roman"/>
              </w:rPr>
              <w:t>針扎</w:t>
            </w:r>
          </w:p>
          <w:p w14:paraId="41F89FA6" w14:textId="6257EC22" w:rsidR="00025244" w:rsidRPr="008313AE" w:rsidRDefault="00A95A04" w:rsidP="007F1092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025244" w:rsidRPr="008313AE">
              <w:rPr>
                <w:rFonts w:ascii="標楷體" w:eastAsia="標楷體" w:hAnsi="標楷體" w:cs="Times New Roman"/>
              </w:rPr>
              <w:t>醫護處理錯誤</w:t>
            </w:r>
          </w:p>
          <w:p w14:paraId="7A11836F" w14:textId="026E700A" w:rsidR="00025244" w:rsidRPr="008313AE" w:rsidRDefault="00A95A04" w:rsidP="007F1092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sym w:font="Wingdings" w:char="F06F"/>
            </w:r>
            <w:r w:rsidR="00025244" w:rsidRPr="008313AE">
              <w:rPr>
                <w:rFonts w:ascii="標楷體" w:eastAsia="標楷體" w:hAnsi="標楷體" w:cs="Times New Roman"/>
              </w:rPr>
              <w:t>其他：</w:t>
            </w:r>
          </w:p>
        </w:tc>
      </w:tr>
      <w:tr w:rsidR="00025244" w:rsidRPr="008313AE" w14:paraId="6CD24390" w14:textId="77777777" w:rsidTr="00025244">
        <w:trPr>
          <w:jc w:val="center"/>
        </w:trPr>
        <w:tc>
          <w:tcPr>
            <w:tcW w:w="9736" w:type="dxa"/>
            <w:gridSpan w:val="8"/>
            <w:vAlign w:val="center"/>
          </w:tcPr>
          <w:p w14:paraId="0A68DBAF" w14:textId="1AC871E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事情經過（學生填寫）：</w:t>
            </w:r>
          </w:p>
          <w:p w14:paraId="73C090CD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3D800C92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746F1FDE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662677E4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047B24A3" w14:textId="77777777" w:rsidTr="00025244">
        <w:trPr>
          <w:jc w:val="center"/>
        </w:trPr>
        <w:tc>
          <w:tcPr>
            <w:tcW w:w="9736" w:type="dxa"/>
            <w:gridSpan w:val="8"/>
            <w:vAlign w:val="center"/>
          </w:tcPr>
          <w:p w14:paraId="1A7E163E" w14:textId="36130B02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處理經過（指導老師填寫）：</w:t>
            </w:r>
          </w:p>
          <w:p w14:paraId="617D1C39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17B0A946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606A7543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0565E6B8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3150D153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74812E77" w14:textId="77777777" w:rsidTr="00025244">
        <w:trPr>
          <w:jc w:val="center"/>
        </w:trPr>
        <w:tc>
          <w:tcPr>
            <w:tcW w:w="4867" w:type="dxa"/>
            <w:gridSpan w:val="4"/>
            <w:vAlign w:val="center"/>
          </w:tcPr>
          <w:p w14:paraId="418CE0B1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結果與追蹤事件（指導老師填寫）：</w:t>
            </w:r>
          </w:p>
          <w:p w14:paraId="67A4F8D8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1CDD412A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00DC54CB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551CB5CA" w14:textId="69D73C8B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4869" w:type="dxa"/>
            <w:gridSpan w:val="4"/>
          </w:tcPr>
          <w:p w14:paraId="15E87874" w14:textId="159DD098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針扎追蹤結果（班導師填寫）：</w:t>
            </w:r>
          </w:p>
          <w:p w14:paraId="3F898E71" w14:textId="1872BEB4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六週：</w:t>
            </w:r>
          </w:p>
          <w:p w14:paraId="370A8A34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三個月：</w:t>
            </w:r>
          </w:p>
          <w:p w14:paraId="050EC8D7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六個月：</w:t>
            </w:r>
          </w:p>
          <w:p w14:paraId="4976FAD2" w14:textId="273D108B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十二個月：</w:t>
            </w:r>
          </w:p>
        </w:tc>
      </w:tr>
      <w:tr w:rsidR="00025244" w:rsidRPr="008313AE" w14:paraId="383703FB" w14:textId="77777777" w:rsidTr="00025244">
        <w:trPr>
          <w:trHeight w:val="1730"/>
          <w:jc w:val="center"/>
        </w:trPr>
        <w:tc>
          <w:tcPr>
            <w:tcW w:w="9736" w:type="dxa"/>
            <w:gridSpan w:val="8"/>
            <w:vAlign w:val="center"/>
          </w:tcPr>
          <w:p w14:paraId="464AE917" w14:textId="42E85CA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事件分析（指導老師填寫）：</w:t>
            </w:r>
          </w:p>
          <w:p w14:paraId="42DCFCE3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32DE5FAA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2614DDA5" w14:textId="15CCA1E8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0987C256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025244" w:rsidRPr="008313AE" w14:paraId="76D2DFB7" w14:textId="77777777" w:rsidTr="00025244">
        <w:trPr>
          <w:trHeight w:val="1135"/>
          <w:jc w:val="center"/>
        </w:trPr>
        <w:tc>
          <w:tcPr>
            <w:tcW w:w="2433" w:type="dxa"/>
            <w:gridSpan w:val="2"/>
          </w:tcPr>
          <w:p w14:paraId="5D72C56F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學生簽章</w:t>
            </w:r>
          </w:p>
          <w:p w14:paraId="6A5FFA32" w14:textId="77777777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  <w:p w14:paraId="2A9AE6AC" w14:textId="6FE1D965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434" w:type="dxa"/>
            <w:gridSpan w:val="2"/>
          </w:tcPr>
          <w:p w14:paraId="3D87B0E0" w14:textId="42E16CCC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指導老師簽章</w:t>
            </w:r>
          </w:p>
        </w:tc>
        <w:tc>
          <w:tcPr>
            <w:tcW w:w="2434" w:type="dxa"/>
            <w:gridSpan w:val="2"/>
          </w:tcPr>
          <w:p w14:paraId="2D0667F4" w14:textId="706D5D1E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班導師簽章</w:t>
            </w:r>
          </w:p>
        </w:tc>
        <w:tc>
          <w:tcPr>
            <w:tcW w:w="2435" w:type="dxa"/>
            <w:gridSpan w:val="2"/>
          </w:tcPr>
          <w:p w14:paraId="572663E3" w14:textId="2E9A415C" w:rsidR="00025244" w:rsidRPr="008313AE" w:rsidRDefault="00025244" w:rsidP="00025244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13AE">
              <w:rPr>
                <w:rFonts w:ascii="標楷體" w:eastAsia="標楷體" w:hAnsi="標楷體" w:cs="Times New Roman"/>
              </w:rPr>
              <w:t>系主任簽章</w:t>
            </w:r>
          </w:p>
        </w:tc>
      </w:tr>
    </w:tbl>
    <w:p w14:paraId="2B6DE693" w14:textId="77777777" w:rsidR="00025244" w:rsidRPr="008313AE" w:rsidRDefault="00025244" w:rsidP="00025244">
      <w:pPr>
        <w:spacing w:line="400" w:lineRule="exact"/>
        <w:rPr>
          <w:rFonts w:ascii="標楷體" w:eastAsia="標楷體" w:hAnsi="標楷體" w:cs="Times New Roman"/>
        </w:rPr>
      </w:pPr>
    </w:p>
    <w:sectPr w:rsidR="00025244" w:rsidRPr="008313AE" w:rsidSect="00025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62D4" w14:textId="77777777" w:rsidR="00B72D73" w:rsidRDefault="00B72D73" w:rsidP="008313AE">
      <w:r>
        <w:separator/>
      </w:r>
    </w:p>
  </w:endnote>
  <w:endnote w:type="continuationSeparator" w:id="0">
    <w:p w14:paraId="2D7AA954" w14:textId="77777777" w:rsidR="00B72D73" w:rsidRDefault="00B72D73" w:rsidP="0083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C95E" w14:textId="77777777" w:rsidR="00B72D73" w:rsidRDefault="00B72D73" w:rsidP="008313AE">
      <w:r>
        <w:separator/>
      </w:r>
    </w:p>
  </w:footnote>
  <w:footnote w:type="continuationSeparator" w:id="0">
    <w:p w14:paraId="0EF67B94" w14:textId="77777777" w:rsidR="00B72D73" w:rsidRDefault="00B72D73" w:rsidP="0083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410"/>
    <w:multiLevelType w:val="hybridMultilevel"/>
    <w:tmpl w:val="EE8CF734"/>
    <w:lvl w:ilvl="0" w:tplc="58004E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17322D"/>
    <w:multiLevelType w:val="hybridMultilevel"/>
    <w:tmpl w:val="9028EFFE"/>
    <w:lvl w:ilvl="0" w:tplc="7D9C416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37493"/>
    <w:multiLevelType w:val="hybridMultilevel"/>
    <w:tmpl w:val="702CB9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7124075">
    <w:abstractNumId w:val="0"/>
  </w:num>
  <w:num w:numId="2" w16cid:durableId="107312563">
    <w:abstractNumId w:val="1"/>
  </w:num>
  <w:num w:numId="3" w16cid:durableId="768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44"/>
    <w:rsid w:val="00025244"/>
    <w:rsid w:val="00056FF0"/>
    <w:rsid w:val="00065D55"/>
    <w:rsid w:val="000748F0"/>
    <w:rsid w:val="000E6D53"/>
    <w:rsid w:val="001B7866"/>
    <w:rsid w:val="001E14BC"/>
    <w:rsid w:val="002222A0"/>
    <w:rsid w:val="00351CF0"/>
    <w:rsid w:val="003645A3"/>
    <w:rsid w:val="00427BE5"/>
    <w:rsid w:val="00453EC7"/>
    <w:rsid w:val="005042C9"/>
    <w:rsid w:val="00534DE9"/>
    <w:rsid w:val="00544F5D"/>
    <w:rsid w:val="005B79EA"/>
    <w:rsid w:val="005C3414"/>
    <w:rsid w:val="005C6978"/>
    <w:rsid w:val="005E3D07"/>
    <w:rsid w:val="005E7B37"/>
    <w:rsid w:val="006051CA"/>
    <w:rsid w:val="007606F9"/>
    <w:rsid w:val="0079719C"/>
    <w:rsid w:val="007C1D77"/>
    <w:rsid w:val="008313AE"/>
    <w:rsid w:val="00847B00"/>
    <w:rsid w:val="0086262E"/>
    <w:rsid w:val="008728EC"/>
    <w:rsid w:val="008A238C"/>
    <w:rsid w:val="00913E40"/>
    <w:rsid w:val="00A95A04"/>
    <w:rsid w:val="00AD4BCB"/>
    <w:rsid w:val="00B72D73"/>
    <w:rsid w:val="00B96691"/>
    <w:rsid w:val="00BE6363"/>
    <w:rsid w:val="00D31B61"/>
    <w:rsid w:val="00D449E8"/>
    <w:rsid w:val="00DC01DA"/>
    <w:rsid w:val="00DD39B6"/>
    <w:rsid w:val="00DF4489"/>
    <w:rsid w:val="00E25C7A"/>
    <w:rsid w:val="00E31E30"/>
    <w:rsid w:val="00EA7291"/>
    <w:rsid w:val="00F00287"/>
    <w:rsid w:val="00F16DAD"/>
    <w:rsid w:val="00F30352"/>
    <w:rsid w:val="00FB625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1D6FF"/>
  <w15:chartTrackingRefBased/>
  <w15:docId w15:val="{3A526F00-F658-3745-BFE9-A5204C53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24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24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24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24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24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24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52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5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52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5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52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52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52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52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5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2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2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5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5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2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52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52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2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31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313A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31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313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邱安妤</dc:creator>
  <cp:keywords/>
  <dc:description/>
  <cp:lastModifiedBy>許庭甄</cp:lastModifiedBy>
  <cp:revision>15</cp:revision>
  <dcterms:created xsi:type="dcterms:W3CDTF">2026-06-10T10:19:00Z</dcterms:created>
  <dcterms:modified xsi:type="dcterms:W3CDTF">2026-07-16T07:49:00Z</dcterms:modified>
</cp:coreProperties>
</file>