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7E51" w14:textId="3B079B4D" w:rsidR="007078FA" w:rsidRPr="00920BE9" w:rsidRDefault="007078FA" w:rsidP="007078FA">
      <w:pPr>
        <w:pStyle w:val="a3"/>
        <w:rPr>
          <w:rFonts w:ascii="Times New Roman" w:eastAsia="標楷體" w:hAnsi="Times New Roman" w:cs="Times New Roman"/>
          <w:b/>
          <w:sz w:val="32"/>
          <w:szCs w:val="32"/>
        </w:rPr>
      </w:pPr>
      <w:r w:rsidRPr="00920BE9">
        <w:rPr>
          <w:rFonts w:ascii="Times New Roman" w:eastAsia="標楷體" w:hAnsi="Times New Roman" w:cs="Times New Roman"/>
          <w:b/>
          <w:sz w:val="32"/>
          <w:szCs w:val="32"/>
        </w:rPr>
        <w:t>亞洲大學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11</w:t>
      </w:r>
      <w:r w:rsidR="007F49C0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Pr="00920BE9">
        <w:rPr>
          <w:rFonts w:ascii="Times New Roman" w:eastAsia="標楷體" w:hAnsi="Times New Roman" w:cs="Times New Roman"/>
          <w:b/>
          <w:sz w:val="32"/>
          <w:szCs w:val="32"/>
        </w:rPr>
        <w:t>級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醫學檢驗暨生物技術學</w:t>
      </w:r>
      <w:r w:rsidRPr="00920BE9">
        <w:rPr>
          <w:rFonts w:ascii="Times New Roman" w:eastAsia="標楷體" w:hAnsi="Times New Roman" w:cs="Times New Roman"/>
          <w:b/>
          <w:sz w:val="32"/>
          <w:szCs w:val="32"/>
        </w:rPr>
        <w:t>系學生畢業學分自我檢核表</w:t>
      </w:r>
    </w:p>
    <w:p w14:paraId="57ABB4A5" w14:textId="42E4A9EA" w:rsidR="002F6805" w:rsidRDefault="002F6805" w:rsidP="002F6805">
      <w:pPr>
        <w:pStyle w:val="af2"/>
        <w:tabs>
          <w:tab w:val="left" w:pos="2370"/>
          <w:tab w:val="left" w:pos="2796"/>
          <w:tab w:val="left" w:pos="5067"/>
          <w:tab w:val="left" w:pos="5732"/>
          <w:tab w:val="left" w:pos="8003"/>
        </w:tabs>
        <w:spacing w:before="44"/>
        <w:ind w:left="100"/>
        <w:jc w:val="center"/>
        <w:rPr>
          <w:rFonts w:ascii="Times New Roman" w:eastAsia="標楷體" w:hAnsi="Times New Roman" w:cs="Times New Roman"/>
          <w:w w:val="90"/>
        </w:rPr>
      </w:pPr>
      <w:r w:rsidRPr="00920BE9">
        <w:rPr>
          <w:rFonts w:ascii="Times New Roman" w:eastAsia="標楷體" w:hAnsi="Times New Roman" w:cs="Times New Roman"/>
        </w:rPr>
        <w:t>班級</w:t>
      </w:r>
      <w:r w:rsidRPr="00920BE9">
        <w:rPr>
          <w:rFonts w:ascii="Times New Roman" w:eastAsia="標楷體" w:hAnsi="Times New Roman" w:cs="Times New Roman"/>
          <w:w w:val="95"/>
        </w:rPr>
        <w:t>:</w:t>
      </w:r>
      <w:r w:rsidRPr="00920BE9">
        <w:rPr>
          <w:rFonts w:ascii="Times New Roman" w:eastAsia="標楷體" w:hAnsi="Times New Roman" w:cs="Times New Roman"/>
          <w:w w:val="95"/>
          <w:u w:val="single"/>
        </w:rPr>
        <w:t xml:space="preserve"> </w:t>
      </w:r>
      <w:r w:rsidRPr="00920BE9">
        <w:rPr>
          <w:rFonts w:ascii="Times New Roman" w:eastAsia="標楷體" w:hAnsi="Times New Roman" w:cs="Times New Roman"/>
          <w:w w:val="95"/>
          <w:u w:val="single"/>
        </w:rPr>
        <w:tab/>
      </w:r>
      <w:r w:rsidRPr="00920BE9">
        <w:rPr>
          <w:rFonts w:ascii="Times New Roman" w:eastAsia="標楷體" w:hAnsi="Times New Roman" w:cs="Times New Roman"/>
          <w:w w:val="95"/>
        </w:rPr>
        <w:tab/>
      </w:r>
      <w:r w:rsidRPr="00920BE9">
        <w:rPr>
          <w:rFonts w:ascii="Times New Roman" w:eastAsia="標楷體" w:hAnsi="Times New Roman" w:cs="Times New Roman"/>
        </w:rPr>
        <w:t>學號</w:t>
      </w:r>
      <w:r w:rsidRPr="00920BE9">
        <w:rPr>
          <w:rFonts w:ascii="Times New Roman" w:eastAsia="標楷體" w:hAnsi="Times New Roman" w:cs="Times New Roman"/>
          <w:w w:val="95"/>
        </w:rPr>
        <w:t>:</w:t>
      </w:r>
      <w:r w:rsidRPr="00920BE9">
        <w:rPr>
          <w:rFonts w:ascii="Times New Roman" w:eastAsia="標楷體" w:hAnsi="Times New Roman" w:cs="Times New Roman"/>
          <w:w w:val="95"/>
          <w:u w:val="single"/>
        </w:rPr>
        <w:t xml:space="preserve"> </w:t>
      </w:r>
      <w:r w:rsidRPr="00920BE9">
        <w:rPr>
          <w:rFonts w:ascii="Times New Roman" w:eastAsia="標楷體" w:hAnsi="Times New Roman" w:cs="Times New Roman"/>
          <w:w w:val="95"/>
          <w:u w:val="single"/>
        </w:rPr>
        <w:tab/>
      </w:r>
      <w:r>
        <w:rPr>
          <w:rFonts w:ascii="Times New Roman" w:eastAsia="標楷體" w:hAnsi="Times New Roman" w:cs="Times New Roman" w:hint="eastAsia"/>
          <w:w w:val="95"/>
          <w:u w:val="single"/>
        </w:rPr>
        <w:t xml:space="preserve">   </w:t>
      </w:r>
      <w:r w:rsidRPr="00920BE9">
        <w:rPr>
          <w:rFonts w:ascii="Times New Roman" w:eastAsia="標楷體" w:hAnsi="Times New Roman" w:cs="Times New Roman"/>
          <w:w w:val="95"/>
        </w:rPr>
        <w:tab/>
      </w:r>
      <w:r w:rsidRPr="00920BE9">
        <w:rPr>
          <w:rFonts w:ascii="Times New Roman" w:eastAsia="標楷體" w:hAnsi="Times New Roman" w:cs="Times New Roman"/>
          <w:spacing w:val="-1"/>
          <w:w w:val="90"/>
        </w:rPr>
        <w:t>姓</w:t>
      </w:r>
      <w:r w:rsidRPr="00920BE9">
        <w:rPr>
          <w:rFonts w:ascii="Times New Roman" w:eastAsia="標楷體" w:hAnsi="Times New Roman" w:cs="Times New Roman"/>
          <w:w w:val="90"/>
        </w:rPr>
        <w:t>名</w:t>
      </w:r>
      <w:r w:rsidRPr="00920BE9">
        <w:rPr>
          <w:rFonts w:ascii="Times New Roman" w:eastAsia="標楷體" w:hAnsi="Times New Roman" w:cs="Times New Roman"/>
          <w:w w:val="90"/>
        </w:rPr>
        <w:t>:________________</w:t>
      </w:r>
    </w:p>
    <w:p w14:paraId="64FEBBB1" w14:textId="77777777" w:rsidR="00D25A05" w:rsidRPr="00920BE9" w:rsidRDefault="00D25A05" w:rsidP="002F6805">
      <w:pPr>
        <w:pStyle w:val="af2"/>
        <w:tabs>
          <w:tab w:val="left" w:pos="2370"/>
          <w:tab w:val="left" w:pos="2796"/>
          <w:tab w:val="left" w:pos="5067"/>
          <w:tab w:val="left" w:pos="5732"/>
          <w:tab w:val="left" w:pos="8003"/>
        </w:tabs>
        <w:spacing w:before="44"/>
        <w:ind w:left="100"/>
        <w:jc w:val="center"/>
        <w:rPr>
          <w:rFonts w:ascii="Times New Roman" w:eastAsia="標楷體" w:hAnsi="Times New Roman" w:cs="Times New Roman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37"/>
        <w:gridCol w:w="1552"/>
        <w:gridCol w:w="3237"/>
        <w:gridCol w:w="846"/>
        <w:gridCol w:w="1140"/>
        <w:gridCol w:w="1744"/>
      </w:tblGrid>
      <w:tr w:rsidR="00012E5E" w14:paraId="1FDDFFC4" w14:textId="77777777" w:rsidTr="007E2374">
        <w:tc>
          <w:tcPr>
            <w:tcW w:w="10522" w:type="dxa"/>
            <w:gridSpan w:val="6"/>
          </w:tcPr>
          <w:p w14:paraId="3E9CC929" w14:textId="4D18C265" w:rsidR="00012E5E" w:rsidRPr="00D25A05" w:rsidRDefault="00D25A05" w:rsidP="008D6AC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25A0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校定必修 30 學分</w:t>
            </w:r>
          </w:p>
        </w:tc>
      </w:tr>
      <w:tr w:rsidR="00424723" w14:paraId="6A0EB2E7" w14:textId="77777777" w:rsidTr="007839F0">
        <w:tc>
          <w:tcPr>
            <w:tcW w:w="3510" w:type="dxa"/>
            <w:gridSpan w:val="2"/>
          </w:tcPr>
          <w:p w14:paraId="64975B47" w14:textId="6B2075F4" w:rsidR="00D25A05" w:rsidRPr="006C1215" w:rsidRDefault="006C1215" w:rsidP="008D6AC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5D1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3261" w:type="dxa"/>
          </w:tcPr>
          <w:p w14:paraId="1D959387" w14:textId="69CFF0BB" w:rsidR="00D25A05" w:rsidRPr="003E44E1" w:rsidRDefault="003E44E1" w:rsidP="008D6AC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E44E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科目名稱</w:t>
            </w:r>
          </w:p>
        </w:tc>
        <w:tc>
          <w:tcPr>
            <w:tcW w:w="850" w:type="dxa"/>
          </w:tcPr>
          <w:p w14:paraId="0E4968A1" w14:textId="4B6DCF03" w:rsidR="00D25A05" w:rsidRPr="003E44E1" w:rsidRDefault="003E44E1" w:rsidP="008D6AC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</w:t>
            </w:r>
          </w:p>
        </w:tc>
        <w:tc>
          <w:tcPr>
            <w:tcW w:w="1147" w:type="dxa"/>
          </w:tcPr>
          <w:p w14:paraId="313FA003" w14:textId="704BAABF" w:rsidR="00D25A05" w:rsidRPr="003E44E1" w:rsidRDefault="003E44E1" w:rsidP="008D6AC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分數</w:t>
            </w:r>
          </w:p>
        </w:tc>
        <w:tc>
          <w:tcPr>
            <w:tcW w:w="1754" w:type="dxa"/>
          </w:tcPr>
          <w:p w14:paraId="70EA5D6B" w14:textId="433A16DE" w:rsidR="00D25A05" w:rsidRPr="003E44E1" w:rsidRDefault="003E44E1" w:rsidP="008D6AC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8823C1" w14:paraId="39635663" w14:textId="77777777" w:rsidTr="007839F0">
        <w:tc>
          <w:tcPr>
            <w:tcW w:w="1951" w:type="dxa"/>
            <w:vMerge w:val="restart"/>
            <w:vAlign w:val="center"/>
          </w:tcPr>
          <w:p w14:paraId="50F22A73" w14:textId="22CA029A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語文通識課程</w:t>
            </w:r>
          </w:p>
        </w:tc>
        <w:tc>
          <w:tcPr>
            <w:tcW w:w="1559" w:type="dxa"/>
            <w:vMerge w:val="restart"/>
            <w:vAlign w:val="center"/>
          </w:tcPr>
          <w:p w14:paraId="75535225" w14:textId="6F8A290C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中文類</w:t>
            </w:r>
          </w:p>
        </w:tc>
        <w:tc>
          <w:tcPr>
            <w:tcW w:w="3261" w:type="dxa"/>
            <w:vAlign w:val="center"/>
          </w:tcPr>
          <w:p w14:paraId="18834384" w14:textId="7FDB40B9" w:rsidR="00EB418C" w:rsidRDefault="00EB418C" w:rsidP="008D6AC4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 xml:space="preserve">1. </w:t>
            </w:r>
            <w:r w:rsidRPr="00920BE9">
              <w:rPr>
                <w:rFonts w:ascii="Times New Roman" w:eastAsia="標楷體" w:hAnsi="Times New Roman" w:cs="Times New Roman"/>
              </w:rPr>
              <w:t>文學賞析</w:t>
            </w:r>
          </w:p>
        </w:tc>
        <w:tc>
          <w:tcPr>
            <w:tcW w:w="850" w:type="dxa"/>
          </w:tcPr>
          <w:p w14:paraId="7EC1CBFB" w14:textId="354D4959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w w:val="95"/>
              </w:rPr>
              <w:t>2</w:t>
            </w:r>
          </w:p>
        </w:tc>
        <w:tc>
          <w:tcPr>
            <w:tcW w:w="1147" w:type="dxa"/>
            <w:vAlign w:val="center"/>
          </w:tcPr>
          <w:p w14:paraId="6BBB62C1" w14:textId="0B8C8553" w:rsidR="00EB418C" w:rsidRDefault="00EB418C" w:rsidP="008D6AC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36B1D671" w14:textId="77777777" w:rsidR="00615B30" w:rsidRDefault="00EB418C" w:rsidP="008D6AC4">
            <w:pPr>
              <w:jc w:val="both"/>
              <w:rPr>
                <w:rFonts w:ascii="標楷體" w:eastAsia="標楷體" w:hAnsi="標楷體"/>
              </w:rPr>
            </w:pPr>
            <w:r w:rsidRPr="003D2261">
              <w:rPr>
                <w:rFonts w:ascii="標楷體" w:eastAsia="標楷體" w:hAnsi="標楷體" w:hint="eastAsia"/>
              </w:rPr>
              <w:t>中文類4</w:t>
            </w:r>
            <w:r w:rsidR="008F22E7">
              <w:rPr>
                <w:rFonts w:ascii="標楷體" w:eastAsia="標楷體" w:hAnsi="標楷體" w:hint="eastAsia"/>
              </w:rPr>
              <w:t>學</w:t>
            </w:r>
            <w:r w:rsidRPr="003D2261">
              <w:rPr>
                <w:rFonts w:ascii="標楷體" w:eastAsia="標楷體" w:hAnsi="標楷體" w:hint="eastAsia"/>
              </w:rPr>
              <w:t>分</w:t>
            </w:r>
            <w:r w:rsidR="008F22E7">
              <w:rPr>
                <w:rFonts w:ascii="標楷體" w:eastAsia="標楷體" w:hAnsi="標楷體" w:hint="eastAsia"/>
              </w:rPr>
              <w:t>、</w:t>
            </w:r>
          </w:p>
          <w:p w14:paraId="47BCE596" w14:textId="77777777" w:rsidR="00615B30" w:rsidRDefault="00EB418C" w:rsidP="008D6AC4">
            <w:pPr>
              <w:jc w:val="both"/>
              <w:rPr>
                <w:rFonts w:ascii="標楷體" w:eastAsia="標楷體" w:hAnsi="標楷體"/>
              </w:rPr>
            </w:pPr>
            <w:r w:rsidRPr="003D2261">
              <w:rPr>
                <w:rFonts w:ascii="標楷體" w:eastAsia="標楷體" w:hAnsi="標楷體" w:hint="eastAsia"/>
              </w:rPr>
              <w:t>英文類8學分、</w:t>
            </w:r>
          </w:p>
          <w:p w14:paraId="00624343" w14:textId="5F7C89BC" w:rsidR="00EB418C" w:rsidRPr="003D2261" w:rsidRDefault="00EB418C" w:rsidP="008D6AC4">
            <w:pPr>
              <w:jc w:val="both"/>
              <w:rPr>
                <w:rFonts w:ascii="標楷體" w:eastAsia="標楷體" w:hAnsi="標楷體"/>
              </w:rPr>
            </w:pPr>
            <w:r w:rsidRPr="003D2261">
              <w:rPr>
                <w:rFonts w:ascii="標楷體" w:eastAsia="標楷體" w:hAnsi="標楷體" w:hint="eastAsia"/>
              </w:rPr>
              <w:t>程式類4學分</w:t>
            </w:r>
          </w:p>
          <w:p w14:paraId="0EC868A6" w14:textId="54BB0814" w:rsidR="00EB418C" w:rsidRDefault="00EB418C" w:rsidP="008D6AC4">
            <w:pPr>
              <w:jc w:val="both"/>
              <w:rPr>
                <w:rFonts w:ascii="標楷體" w:eastAsia="標楷體" w:hAnsi="標楷體"/>
              </w:rPr>
            </w:pPr>
            <w:r w:rsidRPr="003D2261">
              <w:rPr>
                <w:rFonts w:ascii="標楷體" w:eastAsia="標楷體" w:hAnsi="標楷體" w:hint="eastAsia"/>
              </w:rPr>
              <w:t>三大類合計16學分。</w:t>
            </w:r>
          </w:p>
        </w:tc>
      </w:tr>
      <w:tr w:rsidR="00250F87" w14:paraId="0800CA5A" w14:textId="77777777" w:rsidTr="007839F0">
        <w:tc>
          <w:tcPr>
            <w:tcW w:w="1951" w:type="dxa"/>
            <w:vMerge/>
            <w:vAlign w:val="center"/>
          </w:tcPr>
          <w:p w14:paraId="32F5E2A4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E047CC8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</w:tcPr>
          <w:p w14:paraId="2D33B7E9" w14:textId="194F07CC" w:rsidR="00EB418C" w:rsidRDefault="00EB418C" w:rsidP="008D6AC4">
            <w:pPr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 xml:space="preserve">2. </w:t>
            </w:r>
            <w:r w:rsidRPr="00920BE9">
              <w:rPr>
                <w:rFonts w:ascii="Times New Roman" w:eastAsia="標楷體" w:hAnsi="Times New Roman" w:cs="Times New Roman"/>
              </w:rPr>
              <w:t>文學與生活</w:t>
            </w:r>
          </w:p>
        </w:tc>
        <w:tc>
          <w:tcPr>
            <w:tcW w:w="850" w:type="dxa"/>
          </w:tcPr>
          <w:p w14:paraId="3423226A" w14:textId="7103A210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w w:val="95"/>
              </w:rPr>
              <w:t>2</w:t>
            </w:r>
          </w:p>
        </w:tc>
        <w:tc>
          <w:tcPr>
            <w:tcW w:w="1147" w:type="dxa"/>
            <w:vAlign w:val="center"/>
          </w:tcPr>
          <w:p w14:paraId="42EBFBE6" w14:textId="44961D74" w:rsidR="00EB418C" w:rsidRDefault="00EB418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722B73A7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0F87" w14:paraId="3B460504" w14:textId="77777777" w:rsidTr="007839F0">
        <w:tc>
          <w:tcPr>
            <w:tcW w:w="1951" w:type="dxa"/>
            <w:vMerge/>
            <w:vAlign w:val="center"/>
          </w:tcPr>
          <w:p w14:paraId="6A397619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7498F0" w14:textId="22559876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英文類</w:t>
            </w:r>
          </w:p>
        </w:tc>
        <w:tc>
          <w:tcPr>
            <w:tcW w:w="3261" w:type="dxa"/>
          </w:tcPr>
          <w:p w14:paraId="491C12B1" w14:textId="07EAEA11" w:rsidR="00EB418C" w:rsidRDefault="00EB418C" w:rsidP="008D6AC4">
            <w:pPr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 xml:space="preserve">3. </w:t>
            </w:r>
            <w:r>
              <w:rPr>
                <w:rFonts w:ascii="Times New Roman" w:eastAsia="標楷體" w:hAnsi="Times New Roman" w:cs="Times New Roman" w:hint="eastAsia"/>
              </w:rPr>
              <w:t>共通英語文</w:t>
            </w:r>
            <w:r w:rsidRPr="00920BE9">
              <w:rPr>
                <w:rFonts w:ascii="Times New Roman" w:eastAsia="標楷體" w:hAnsi="Times New Roman" w:cs="Times New Roman"/>
              </w:rPr>
              <w:t>(</w:t>
            </w:r>
            <w:r w:rsidRPr="00920BE9">
              <w:rPr>
                <w:rFonts w:ascii="Times New Roman" w:eastAsia="標楷體" w:hAnsi="Times New Roman" w:cs="Times New Roman"/>
              </w:rPr>
              <w:t>一</w:t>
            </w:r>
            <w:r w:rsidRPr="00920BE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5505F288" w14:textId="336D2BA3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w w:val="95"/>
              </w:rPr>
              <w:t>3</w:t>
            </w:r>
          </w:p>
        </w:tc>
        <w:tc>
          <w:tcPr>
            <w:tcW w:w="1147" w:type="dxa"/>
            <w:vAlign w:val="center"/>
          </w:tcPr>
          <w:p w14:paraId="60362A44" w14:textId="4DF4B578" w:rsidR="00EB418C" w:rsidRDefault="00EB418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19004AE5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0F87" w14:paraId="414DE23A" w14:textId="77777777" w:rsidTr="007839F0">
        <w:tc>
          <w:tcPr>
            <w:tcW w:w="1951" w:type="dxa"/>
            <w:vMerge/>
            <w:vAlign w:val="center"/>
          </w:tcPr>
          <w:p w14:paraId="5B3886F7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29EA25A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</w:tcPr>
          <w:p w14:paraId="3AC70A65" w14:textId="5A223031" w:rsidR="00EB418C" w:rsidRDefault="00EB418C" w:rsidP="008D6AC4">
            <w:pPr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 xml:space="preserve">4. </w:t>
            </w:r>
            <w:r>
              <w:rPr>
                <w:rFonts w:ascii="Times New Roman" w:eastAsia="標楷體" w:hAnsi="Times New Roman" w:cs="Times New Roman" w:hint="eastAsia"/>
              </w:rPr>
              <w:t>共通英語文</w:t>
            </w:r>
            <w:r w:rsidRPr="00920BE9">
              <w:rPr>
                <w:rFonts w:ascii="Times New Roman" w:eastAsia="標楷體" w:hAnsi="Times New Roman" w:cs="Times New Roman"/>
              </w:rPr>
              <w:t>(</w:t>
            </w:r>
            <w:r w:rsidRPr="00920BE9">
              <w:rPr>
                <w:rFonts w:ascii="Times New Roman" w:eastAsia="標楷體" w:hAnsi="Times New Roman" w:cs="Times New Roman"/>
              </w:rPr>
              <w:t>二</w:t>
            </w:r>
            <w:r w:rsidRPr="00920BE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00E6AB46" w14:textId="7E2FCE60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w w:val="95"/>
              </w:rPr>
              <w:t>3</w:t>
            </w:r>
          </w:p>
        </w:tc>
        <w:tc>
          <w:tcPr>
            <w:tcW w:w="1147" w:type="dxa"/>
            <w:vAlign w:val="center"/>
          </w:tcPr>
          <w:p w14:paraId="2C454318" w14:textId="3FE29DA0" w:rsidR="00EB418C" w:rsidRDefault="00EB418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782BBF11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0F87" w14:paraId="5A5FD73F" w14:textId="77777777" w:rsidTr="007839F0">
        <w:tc>
          <w:tcPr>
            <w:tcW w:w="1951" w:type="dxa"/>
            <w:vMerge/>
            <w:vAlign w:val="center"/>
          </w:tcPr>
          <w:p w14:paraId="03FF1370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6B99755E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</w:tcPr>
          <w:p w14:paraId="79389480" w14:textId="0AD99299" w:rsidR="00EB418C" w:rsidRDefault="00EB418C" w:rsidP="008D6AC4">
            <w:pPr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5.</w:t>
            </w:r>
            <w:r w:rsidR="002D016B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共通專業英語文</w:t>
            </w:r>
            <w:r>
              <w:rPr>
                <w:rFonts w:ascii="Times New Roman" w:eastAsia="標楷體" w:hAnsi="Times New Roman" w:cs="Times New Roman" w:hint="eastAsia"/>
              </w:rPr>
              <w:t>;</w:t>
            </w:r>
            <w:r>
              <w:rPr>
                <w:rFonts w:ascii="Times New Roman" w:eastAsia="標楷體" w:hAnsi="Times New Roman" w:cs="Times New Roman" w:hint="eastAsia"/>
              </w:rPr>
              <w:t>醫護英文</w:t>
            </w:r>
          </w:p>
        </w:tc>
        <w:tc>
          <w:tcPr>
            <w:tcW w:w="850" w:type="dxa"/>
          </w:tcPr>
          <w:p w14:paraId="0AA5EE5C" w14:textId="0B0D21A1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w w:val="95"/>
              </w:rPr>
              <w:t>2</w:t>
            </w:r>
          </w:p>
        </w:tc>
        <w:tc>
          <w:tcPr>
            <w:tcW w:w="1147" w:type="dxa"/>
            <w:vAlign w:val="center"/>
          </w:tcPr>
          <w:p w14:paraId="1AB5FCA4" w14:textId="73C5E594" w:rsidR="00EB418C" w:rsidRDefault="00EB418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52A9E26A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0F87" w14:paraId="75DC0E90" w14:textId="77777777" w:rsidTr="007839F0">
        <w:tc>
          <w:tcPr>
            <w:tcW w:w="1951" w:type="dxa"/>
            <w:vMerge/>
            <w:vAlign w:val="center"/>
          </w:tcPr>
          <w:p w14:paraId="3774BEAD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C3C02D" w14:textId="48C6BE4F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程式類</w:t>
            </w:r>
          </w:p>
        </w:tc>
        <w:tc>
          <w:tcPr>
            <w:tcW w:w="3261" w:type="dxa"/>
          </w:tcPr>
          <w:p w14:paraId="34B04335" w14:textId="57D9B1E0" w:rsidR="00EB418C" w:rsidRDefault="00EB418C" w:rsidP="008D6AC4">
            <w:pPr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6.</w:t>
            </w:r>
            <w:r w:rsidR="002D016B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資訊與科技</w:t>
            </w:r>
          </w:p>
        </w:tc>
        <w:tc>
          <w:tcPr>
            <w:tcW w:w="850" w:type="dxa"/>
          </w:tcPr>
          <w:p w14:paraId="690F1F52" w14:textId="11CFCE92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w w:val="95"/>
              </w:rPr>
              <w:t>2</w:t>
            </w:r>
          </w:p>
        </w:tc>
        <w:tc>
          <w:tcPr>
            <w:tcW w:w="1147" w:type="dxa"/>
            <w:vAlign w:val="center"/>
          </w:tcPr>
          <w:p w14:paraId="0431692E" w14:textId="0A055289" w:rsidR="00EB418C" w:rsidRDefault="00EB418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769CBBC3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0F87" w14:paraId="0E3D06EE" w14:textId="77777777" w:rsidTr="007839F0"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50843483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7ADF754E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bottom w:val="single" w:sz="24" w:space="0" w:color="000000"/>
            </w:tcBorders>
          </w:tcPr>
          <w:p w14:paraId="69A42ADE" w14:textId="5589C45A" w:rsidR="00EB418C" w:rsidRDefault="00EB418C" w:rsidP="008D6AC4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7.</w:t>
            </w:r>
            <w:r w:rsidR="002D016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21592">
              <w:rPr>
                <w:rFonts w:ascii="Times New Roman" w:eastAsia="標楷體" w:hAnsi="Times New Roman" w:cs="Times New Roman"/>
              </w:rPr>
              <w:t>程式設計與智慧應用</w:t>
            </w:r>
          </w:p>
        </w:tc>
        <w:tc>
          <w:tcPr>
            <w:tcW w:w="850" w:type="dxa"/>
            <w:tcBorders>
              <w:bottom w:val="single" w:sz="24" w:space="0" w:color="000000"/>
            </w:tcBorders>
          </w:tcPr>
          <w:p w14:paraId="5A0D7877" w14:textId="6C34698A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bottom w:val="single" w:sz="24" w:space="0" w:color="000000"/>
            </w:tcBorders>
            <w:vAlign w:val="center"/>
          </w:tcPr>
          <w:p w14:paraId="51D343B2" w14:textId="093BF750" w:rsidR="00EB418C" w:rsidRDefault="00EB418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30D8F508" w14:textId="77777777" w:rsidR="00EB418C" w:rsidRDefault="00EB418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7E53" w14:paraId="4AFD8444" w14:textId="77777777" w:rsidTr="00BE0692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BAB0577" w14:textId="6D2768AC" w:rsidR="00E87E53" w:rsidRPr="003B1BFC" w:rsidRDefault="003B1BFC" w:rsidP="008D6AC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總計應16學分；已完成：</w:t>
            </w:r>
            <w:r w:rsidR="00410020"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學分；可承認__________學分</w:t>
            </w:r>
          </w:p>
        </w:tc>
      </w:tr>
      <w:tr w:rsidR="00832C17" w14:paraId="03753654" w14:textId="77777777" w:rsidTr="007839F0">
        <w:tc>
          <w:tcPr>
            <w:tcW w:w="1951" w:type="dxa"/>
            <w:vMerge w:val="restart"/>
            <w:tcBorders>
              <w:top w:val="single" w:sz="24" w:space="0" w:color="000000"/>
            </w:tcBorders>
            <w:vAlign w:val="center"/>
          </w:tcPr>
          <w:p w14:paraId="4DEF7935" w14:textId="336573C3" w:rsidR="008653C4" w:rsidRPr="00C91ABC" w:rsidRDefault="00C91ABC" w:rsidP="008D6AC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91ABC">
              <w:rPr>
                <w:rFonts w:ascii="標楷體" w:eastAsia="標楷體" w:hAnsi="標楷體"/>
                <w:b/>
                <w:bCs/>
                <w:sz w:val="28"/>
                <w:szCs w:val="28"/>
              </w:rPr>
              <w:t>核心通識課程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vAlign w:val="center"/>
          </w:tcPr>
          <w:p w14:paraId="7709CF3A" w14:textId="762C70F5" w:rsidR="008653C4" w:rsidRDefault="0066304A" w:rsidP="008D6AC4">
            <w:pPr>
              <w:jc w:val="center"/>
              <w:rPr>
                <w:rFonts w:ascii="標楷體" w:eastAsia="標楷體" w:hAnsi="標楷體"/>
              </w:rPr>
            </w:pPr>
            <w:r w:rsidRPr="0066304A">
              <w:rPr>
                <w:rFonts w:ascii="標楷體" w:eastAsia="標楷體" w:hAnsi="標楷體"/>
              </w:rPr>
              <w:t>健康類</w:t>
            </w:r>
          </w:p>
        </w:tc>
        <w:tc>
          <w:tcPr>
            <w:tcW w:w="3261" w:type="dxa"/>
            <w:tcBorders>
              <w:top w:val="single" w:sz="24" w:space="0" w:color="000000"/>
            </w:tcBorders>
          </w:tcPr>
          <w:p w14:paraId="4E5FD044" w14:textId="600E6B94" w:rsidR="008653C4" w:rsidRPr="00E21843" w:rsidRDefault="008653C4" w:rsidP="008D6AC4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E21843">
              <w:rPr>
                <w:rFonts w:ascii="Times New Roman" w:eastAsia="標楷體" w:hAnsi="Times New Roman" w:cs="Times New Roman"/>
              </w:rPr>
              <w:t>健康與生活</w:t>
            </w:r>
          </w:p>
        </w:tc>
        <w:tc>
          <w:tcPr>
            <w:tcW w:w="850" w:type="dxa"/>
            <w:tcBorders>
              <w:top w:val="single" w:sz="24" w:space="0" w:color="000000"/>
            </w:tcBorders>
          </w:tcPr>
          <w:p w14:paraId="4CC5A5A2" w14:textId="5CDB79B0" w:rsidR="008653C4" w:rsidRDefault="008653C4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24" w:space="0" w:color="000000"/>
            </w:tcBorders>
            <w:vAlign w:val="center"/>
          </w:tcPr>
          <w:p w14:paraId="55700507" w14:textId="1C67746A" w:rsidR="008653C4" w:rsidRPr="00F857F1" w:rsidRDefault="008653C4" w:rsidP="008D6AC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24" w:space="0" w:color="000000"/>
            </w:tcBorders>
            <w:vAlign w:val="center"/>
          </w:tcPr>
          <w:p w14:paraId="469B3299" w14:textId="77777777" w:rsidR="005F062D" w:rsidRDefault="00DC3A87" w:rsidP="008D6AC4">
            <w:pPr>
              <w:jc w:val="both"/>
              <w:rPr>
                <w:rFonts w:ascii="標楷體" w:eastAsia="標楷體" w:hAnsi="標楷體"/>
              </w:rPr>
            </w:pPr>
            <w:r w:rsidRPr="00DC3A87">
              <w:rPr>
                <w:rFonts w:ascii="標楷體" w:eastAsia="標楷體" w:hAnsi="標楷體"/>
              </w:rPr>
              <w:t>核心通識領</w:t>
            </w:r>
            <w:r>
              <w:rPr>
                <w:rFonts w:ascii="標楷體" w:eastAsia="標楷體" w:hAnsi="標楷體" w:hint="eastAsia"/>
              </w:rPr>
              <w:t>域</w:t>
            </w:r>
            <w:r w:rsidRPr="00DC3A87">
              <w:rPr>
                <w:rFonts w:ascii="標楷體" w:eastAsia="標楷體" w:hAnsi="標楷體"/>
              </w:rPr>
              <w:t>各領域需</w:t>
            </w:r>
            <w:r w:rsidR="007677B8">
              <w:rPr>
                <w:rFonts w:ascii="標楷體" w:eastAsia="標楷體" w:hAnsi="標楷體" w:hint="eastAsia"/>
              </w:rPr>
              <w:t>修</w:t>
            </w:r>
            <w:r w:rsidRPr="00DC3A87">
              <w:rPr>
                <w:rFonts w:ascii="標楷體" w:eastAsia="標楷體" w:hAnsi="標楷體"/>
              </w:rPr>
              <w:t>畢2學分。</w:t>
            </w:r>
          </w:p>
          <w:p w14:paraId="457DBAD4" w14:textId="2605C675" w:rsidR="008653C4" w:rsidRDefault="00DC3A87" w:rsidP="008D6AC4">
            <w:pPr>
              <w:jc w:val="both"/>
              <w:rPr>
                <w:rFonts w:ascii="標楷體" w:eastAsia="標楷體" w:hAnsi="標楷體"/>
              </w:rPr>
            </w:pPr>
            <w:r w:rsidRPr="00DC3A87">
              <w:rPr>
                <w:rFonts w:ascii="標楷體" w:eastAsia="標楷體" w:hAnsi="標楷體"/>
              </w:rPr>
              <w:t>合計8 學分</w:t>
            </w:r>
            <w:r w:rsidR="007677B8">
              <w:rPr>
                <w:rFonts w:ascii="標楷體" w:eastAsia="標楷體" w:hAnsi="標楷體" w:hint="eastAsia"/>
              </w:rPr>
              <w:t>。</w:t>
            </w:r>
          </w:p>
        </w:tc>
      </w:tr>
      <w:tr w:rsidR="00AF73FA" w14:paraId="09E5BD97" w14:textId="77777777" w:rsidTr="007839F0">
        <w:tc>
          <w:tcPr>
            <w:tcW w:w="1951" w:type="dxa"/>
            <w:vMerge/>
            <w:vAlign w:val="center"/>
          </w:tcPr>
          <w:p w14:paraId="349913C2" w14:textId="77777777" w:rsidR="008653C4" w:rsidRDefault="008653C4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F97CD65" w14:textId="2810D24A" w:rsidR="008653C4" w:rsidRDefault="0066304A" w:rsidP="008D6A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歷史類</w:t>
            </w:r>
          </w:p>
        </w:tc>
        <w:tc>
          <w:tcPr>
            <w:tcW w:w="3261" w:type="dxa"/>
          </w:tcPr>
          <w:p w14:paraId="2DAF8651" w14:textId="41DDB872" w:rsidR="008653C4" w:rsidRPr="00E21843" w:rsidRDefault="008653C4" w:rsidP="008D6AC4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E21843">
              <w:rPr>
                <w:rFonts w:ascii="Times New Roman" w:eastAsia="標楷體" w:hAnsi="Times New Roman" w:cs="Times New Roman"/>
              </w:rPr>
              <w:t>歷史與文化</w:t>
            </w:r>
          </w:p>
        </w:tc>
        <w:tc>
          <w:tcPr>
            <w:tcW w:w="850" w:type="dxa"/>
          </w:tcPr>
          <w:p w14:paraId="41C0972F" w14:textId="6AD83D3C" w:rsidR="008653C4" w:rsidRDefault="008653C4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vAlign w:val="center"/>
          </w:tcPr>
          <w:p w14:paraId="1474C40A" w14:textId="47E9C9DE" w:rsidR="008653C4" w:rsidRPr="00F857F1" w:rsidRDefault="008653C4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5E915E91" w14:textId="77777777" w:rsidR="008653C4" w:rsidRDefault="008653C4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F73FA" w14:paraId="5A5FA120" w14:textId="77777777" w:rsidTr="007839F0">
        <w:tc>
          <w:tcPr>
            <w:tcW w:w="1951" w:type="dxa"/>
            <w:vMerge/>
            <w:vAlign w:val="center"/>
          </w:tcPr>
          <w:p w14:paraId="77AAF5CF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A4F8D6" w14:textId="4B1B0AF0" w:rsidR="00C91ABC" w:rsidRDefault="0066304A" w:rsidP="008D6A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法律類</w:t>
            </w:r>
          </w:p>
        </w:tc>
        <w:tc>
          <w:tcPr>
            <w:tcW w:w="3261" w:type="dxa"/>
          </w:tcPr>
          <w:p w14:paraId="77EB26A5" w14:textId="7C5FD986" w:rsidR="00C91ABC" w:rsidRPr="00E21843" w:rsidRDefault="00C91ABC" w:rsidP="008D6AC4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E21843">
              <w:rPr>
                <w:rFonts w:ascii="Times New Roman" w:eastAsia="標楷體" w:hAnsi="Times New Roman" w:cs="Times New Roman"/>
              </w:rPr>
              <w:t>娛樂智慧財產與法律</w:t>
            </w:r>
          </w:p>
        </w:tc>
        <w:tc>
          <w:tcPr>
            <w:tcW w:w="850" w:type="dxa"/>
          </w:tcPr>
          <w:p w14:paraId="1336805B" w14:textId="04B22102" w:rsidR="00C91ABC" w:rsidRDefault="00C91ABC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vAlign w:val="center"/>
          </w:tcPr>
          <w:p w14:paraId="2CE6D2A4" w14:textId="6EF22ECD" w:rsidR="00C91ABC" w:rsidRPr="00F857F1" w:rsidRDefault="00C91AB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2E2B9E2B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F73FA" w14:paraId="463996FC" w14:textId="77777777" w:rsidTr="007839F0">
        <w:tc>
          <w:tcPr>
            <w:tcW w:w="1951" w:type="dxa"/>
            <w:vMerge/>
            <w:vAlign w:val="center"/>
          </w:tcPr>
          <w:p w14:paraId="0133E4DA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EDF3FB5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</w:tcPr>
          <w:p w14:paraId="159BEBA8" w14:textId="7EB6E7DE" w:rsidR="00C91ABC" w:rsidRPr="00E21843" w:rsidRDefault="00C91ABC" w:rsidP="008D6AC4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E21843">
              <w:rPr>
                <w:rFonts w:ascii="Times New Roman" w:eastAsia="標楷體" w:hAnsi="Times New Roman" w:cs="Times New Roman"/>
              </w:rPr>
              <w:t>法律與生活</w:t>
            </w:r>
          </w:p>
        </w:tc>
        <w:tc>
          <w:tcPr>
            <w:tcW w:w="850" w:type="dxa"/>
          </w:tcPr>
          <w:p w14:paraId="19AC565D" w14:textId="40A90718" w:rsidR="00C91ABC" w:rsidRDefault="00C91ABC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vAlign w:val="center"/>
          </w:tcPr>
          <w:p w14:paraId="0379E875" w14:textId="5BFA508D" w:rsidR="00C91ABC" w:rsidRPr="00F857F1" w:rsidRDefault="00C91AB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76D78C98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F73FA" w14:paraId="19501BA8" w14:textId="77777777" w:rsidTr="007839F0">
        <w:tc>
          <w:tcPr>
            <w:tcW w:w="1951" w:type="dxa"/>
            <w:vMerge/>
            <w:vAlign w:val="center"/>
          </w:tcPr>
          <w:p w14:paraId="3703882F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D8C55D5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</w:tcPr>
          <w:p w14:paraId="2BC58F4B" w14:textId="6896C4D6" w:rsidR="00C91ABC" w:rsidRPr="00E21843" w:rsidRDefault="00C91ABC" w:rsidP="008D6AC4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E21843">
              <w:rPr>
                <w:rFonts w:ascii="Times New Roman" w:eastAsia="標楷體" w:hAnsi="Times New Roman" w:cs="Times New Roman"/>
              </w:rPr>
              <w:t>愛情性別與法律</w:t>
            </w:r>
          </w:p>
        </w:tc>
        <w:tc>
          <w:tcPr>
            <w:tcW w:w="850" w:type="dxa"/>
          </w:tcPr>
          <w:p w14:paraId="5516EB97" w14:textId="2F81F47E" w:rsidR="00C91ABC" w:rsidRDefault="00C91ABC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vAlign w:val="center"/>
          </w:tcPr>
          <w:p w14:paraId="6B58D44C" w14:textId="2CF12896" w:rsidR="00C91ABC" w:rsidRPr="00F857F1" w:rsidRDefault="00C91AB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49D55CA6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F73FA" w14:paraId="276C68AC" w14:textId="77777777" w:rsidTr="007839F0">
        <w:tc>
          <w:tcPr>
            <w:tcW w:w="1951" w:type="dxa"/>
            <w:vMerge/>
            <w:vAlign w:val="center"/>
          </w:tcPr>
          <w:p w14:paraId="1C362836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B14DFF" w14:textId="3D7DA6F7" w:rsidR="00C91ABC" w:rsidRDefault="006A2749" w:rsidP="008D6A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藝術類</w:t>
            </w:r>
          </w:p>
        </w:tc>
        <w:tc>
          <w:tcPr>
            <w:tcW w:w="3261" w:type="dxa"/>
          </w:tcPr>
          <w:p w14:paraId="010A1A30" w14:textId="261C3A88" w:rsidR="00C91ABC" w:rsidRPr="00E21843" w:rsidRDefault="00C91ABC" w:rsidP="008D6AC4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E21843">
              <w:rPr>
                <w:rFonts w:ascii="Times New Roman" w:eastAsia="標楷體" w:hAnsi="Times New Roman" w:cs="Times New Roman" w:hint="eastAsia"/>
              </w:rPr>
              <w:t>設計思考與創新</w:t>
            </w:r>
          </w:p>
        </w:tc>
        <w:tc>
          <w:tcPr>
            <w:tcW w:w="850" w:type="dxa"/>
          </w:tcPr>
          <w:p w14:paraId="7B9B6226" w14:textId="278D5845" w:rsidR="00C91ABC" w:rsidRDefault="00C91ABC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vAlign w:val="center"/>
          </w:tcPr>
          <w:p w14:paraId="13114D49" w14:textId="3AAEC388" w:rsidR="00C91ABC" w:rsidRPr="00F857F1" w:rsidRDefault="00C91AB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19CEA3BE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F73FA" w14:paraId="389CB37A" w14:textId="77777777" w:rsidTr="007839F0"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03C2729B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55B3480C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bottom w:val="single" w:sz="24" w:space="0" w:color="000000"/>
            </w:tcBorders>
          </w:tcPr>
          <w:p w14:paraId="59DFE6D9" w14:textId="47A573F5" w:rsidR="00C91ABC" w:rsidRPr="00E21843" w:rsidRDefault="00C91ABC" w:rsidP="008D6AC4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</w:rPr>
            </w:pPr>
            <w:r w:rsidRPr="00E21843">
              <w:rPr>
                <w:rFonts w:ascii="Times New Roman" w:eastAsia="標楷體" w:hAnsi="Times New Roman" w:cs="Times New Roman"/>
              </w:rPr>
              <w:t>美學素養</w:t>
            </w:r>
          </w:p>
        </w:tc>
        <w:tc>
          <w:tcPr>
            <w:tcW w:w="850" w:type="dxa"/>
            <w:tcBorders>
              <w:bottom w:val="single" w:sz="24" w:space="0" w:color="000000"/>
            </w:tcBorders>
          </w:tcPr>
          <w:p w14:paraId="7DA801A6" w14:textId="74802861" w:rsidR="00C91ABC" w:rsidRDefault="00C91ABC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bottom w:val="single" w:sz="24" w:space="0" w:color="000000"/>
            </w:tcBorders>
            <w:vAlign w:val="center"/>
          </w:tcPr>
          <w:p w14:paraId="31542FF2" w14:textId="5D90055B" w:rsidR="00C91ABC" w:rsidRPr="00F857F1" w:rsidRDefault="00C91AB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24" w:space="0" w:color="000000"/>
            </w:tcBorders>
          </w:tcPr>
          <w:p w14:paraId="05C02D76" w14:textId="77777777" w:rsidR="00C91ABC" w:rsidRDefault="00C91AB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062D" w14:paraId="31523F7B" w14:textId="77777777" w:rsidTr="005F062D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4F76107" w14:textId="3EDB28AF" w:rsidR="005F062D" w:rsidRDefault="005F062D" w:rsidP="008D6AC4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學分；可承認__________學分</w:t>
            </w:r>
          </w:p>
        </w:tc>
      </w:tr>
      <w:tr w:rsidR="00D145C5" w14:paraId="49CAD74D" w14:textId="77777777" w:rsidTr="007839F0">
        <w:trPr>
          <w:trHeight w:val="442"/>
        </w:trPr>
        <w:tc>
          <w:tcPr>
            <w:tcW w:w="1951" w:type="dxa"/>
            <w:vMerge w:val="restart"/>
            <w:tcBorders>
              <w:top w:val="single" w:sz="24" w:space="0" w:color="000000"/>
            </w:tcBorders>
            <w:vAlign w:val="center"/>
          </w:tcPr>
          <w:p w14:paraId="47E126DE" w14:textId="461E7B95" w:rsidR="00D145C5" w:rsidRPr="00302E98" w:rsidRDefault="00302E98" w:rsidP="008D6AC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02E9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體育</w:t>
            </w:r>
          </w:p>
        </w:tc>
        <w:tc>
          <w:tcPr>
            <w:tcW w:w="1559" w:type="dxa"/>
            <w:vMerge w:val="restart"/>
            <w:tcBorders>
              <w:top w:val="single" w:sz="24" w:space="0" w:color="000000"/>
            </w:tcBorders>
            <w:vAlign w:val="center"/>
          </w:tcPr>
          <w:p w14:paraId="239CDB55" w14:textId="03C4E1F7" w:rsidR="00D145C5" w:rsidRDefault="00302E98" w:rsidP="008D6A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體育</w:t>
            </w:r>
          </w:p>
        </w:tc>
        <w:tc>
          <w:tcPr>
            <w:tcW w:w="3261" w:type="dxa"/>
            <w:tcBorders>
              <w:top w:val="single" w:sz="24" w:space="0" w:color="000000"/>
            </w:tcBorders>
            <w:vAlign w:val="center"/>
          </w:tcPr>
          <w:p w14:paraId="539706B2" w14:textId="2A2B67DB" w:rsidR="00D145C5" w:rsidRPr="002D016B" w:rsidRDefault="00D145C5" w:rsidP="008D6AC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體育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24" w:space="0" w:color="000000"/>
            </w:tcBorders>
            <w:vAlign w:val="center"/>
          </w:tcPr>
          <w:p w14:paraId="63E8CB0E" w14:textId="744648EB" w:rsidR="00D145C5" w:rsidRDefault="00D145C5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0</w:t>
            </w:r>
          </w:p>
        </w:tc>
        <w:tc>
          <w:tcPr>
            <w:tcW w:w="1147" w:type="dxa"/>
            <w:tcBorders>
              <w:top w:val="single" w:sz="24" w:space="0" w:color="000000"/>
            </w:tcBorders>
            <w:vAlign w:val="center"/>
          </w:tcPr>
          <w:p w14:paraId="74C2C39B" w14:textId="6DECF783" w:rsidR="00D145C5" w:rsidRPr="00F857F1" w:rsidRDefault="00D145C5" w:rsidP="008D6AC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24" w:space="0" w:color="000000"/>
            </w:tcBorders>
            <w:vAlign w:val="center"/>
          </w:tcPr>
          <w:p w14:paraId="6ED7043F" w14:textId="334B2343" w:rsidR="00D145C5" w:rsidRDefault="00452565" w:rsidP="008D6A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體育為</w:t>
            </w:r>
            <w:r w:rsidR="00AE78F8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學分必修課程，須修畢體育(一) ~(四)始能畢業。</w:t>
            </w:r>
          </w:p>
        </w:tc>
      </w:tr>
      <w:tr w:rsidR="00D145C5" w14:paraId="7157D67A" w14:textId="77777777" w:rsidTr="007839F0">
        <w:trPr>
          <w:trHeight w:val="443"/>
        </w:trPr>
        <w:tc>
          <w:tcPr>
            <w:tcW w:w="1951" w:type="dxa"/>
            <w:vMerge/>
          </w:tcPr>
          <w:p w14:paraId="46978799" w14:textId="77777777" w:rsidR="00D145C5" w:rsidRDefault="00D145C5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E39C203" w14:textId="77777777" w:rsidR="00D145C5" w:rsidRDefault="00D145C5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48D4C73A" w14:textId="181CFCFF" w:rsidR="00D145C5" w:rsidRPr="00E21843" w:rsidRDefault="00D145C5" w:rsidP="008D6AC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體育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vAlign w:val="center"/>
          </w:tcPr>
          <w:p w14:paraId="25EBE99E" w14:textId="47685070" w:rsidR="00D145C5" w:rsidRDefault="00D145C5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0</w:t>
            </w:r>
          </w:p>
        </w:tc>
        <w:tc>
          <w:tcPr>
            <w:tcW w:w="1147" w:type="dxa"/>
            <w:vAlign w:val="center"/>
          </w:tcPr>
          <w:p w14:paraId="666E1B4D" w14:textId="36E0486A" w:rsidR="00D145C5" w:rsidRPr="00F857F1" w:rsidRDefault="00D145C5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291A4F10" w14:textId="77777777" w:rsidR="00D145C5" w:rsidRDefault="00D145C5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45C5" w14:paraId="2699A3A4" w14:textId="77777777" w:rsidTr="007839F0">
        <w:trPr>
          <w:trHeight w:val="442"/>
        </w:trPr>
        <w:tc>
          <w:tcPr>
            <w:tcW w:w="1951" w:type="dxa"/>
            <w:vMerge/>
          </w:tcPr>
          <w:p w14:paraId="2E4F28D5" w14:textId="77777777" w:rsidR="00D145C5" w:rsidRDefault="00D145C5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2DDE43C7" w14:textId="77777777" w:rsidR="00D145C5" w:rsidRDefault="00D145C5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Align w:val="center"/>
          </w:tcPr>
          <w:p w14:paraId="42DAFF50" w14:textId="14005844" w:rsidR="00D145C5" w:rsidRPr="000323E1" w:rsidRDefault="00D145C5" w:rsidP="008D6AC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體育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vAlign w:val="center"/>
          </w:tcPr>
          <w:p w14:paraId="6681679E" w14:textId="07E2B647" w:rsidR="00D145C5" w:rsidRDefault="00D145C5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0</w:t>
            </w:r>
          </w:p>
        </w:tc>
        <w:tc>
          <w:tcPr>
            <w:tcW w:w="1147" w:type="dxa"/>
            <w:vAlign w:val="center"/>
          </w:tcPr>
          <w:p w14:paraId="0D710426" w14:textId="5546CCAB" w:rsidR="00D145C5" w:rsidRPr="00F857F1" w:rsidRDefault="00D145C5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43B8E0EC" w14:textId="77777777" w:rsidR="00D145C5" w:rsidRDefault="00D145C5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45C5" w14:paraId="5F0F7A91" w14:textId="77777777" w:rsidTr="007839F0">
        <w:trPr>
          <w:trHeight w:val="443"/>
        </w:trPr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56EDC1B7" w14:textId="77777777" w:rsidR="00D145C5" w:rsidRDefault="00D145C5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7A2D6185" w14:textId="77777777" w:rsidR="00D145C5" w:rsidRDefault="00D145C5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bottom w:val="single" w:sz="24" w:space="0" w:color="000000"/>
            </w:tcBorders>
            <w:vAlign w:val="center"/>
          </w:tcPr>
          <w:p w14:paraId="3A031591" w14:textId="7FEAF858" w:rsidR="00D145C5" w:rsidRPr="000323E1" w:rsidRDefault="00D145C5" w:rsidP="008D6AC4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體育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bottom w:val="single" w:sz="24" w:space="0" w:color="000000"/>
            </w:tcBorders>
            <w:vAlign w:val="center"/>
          </w:tcPr>
          <w:p w14:paraId="235F2508" w14:textId="1F777040" w:rsidR="00D145C5" w:rsidRDefault="00D145C5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0</w:t>
            </w:r>
          </w:p>
        </w:tc>
        <w:tc>
          <w:tcPr>
            <w:tcW w:w="1147" w:type="dxa"/>
            <w:tcBorders>
              <w:bottom w:val="single" w:sz="24" w:space="0" w:color="000000"/>
            </w:tcBorders>
            <w:vAlign w:val="center"/>
          </w:tcPr>
          <w:p w14:paraId="141C7714" w14:textId="1826A4E0" w:rsidR="00D145C5" w:rsidRPr="00F857F1" w:rsidRDefault="00D145C5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23110592" w14:textId="77777777" w:rsidR="00D145C5" w:rsidRDefault="00D145C5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2E98" w14:paraId="650B299D" w14:textId="77777777" w:rsidTr="00302E98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AB8F7E7" w14:textId="581684A5" w:rsidR="00302E98" w:rsidRPr="00302E98" w:rsidRDefault="00302E98" w:rsidP="008D6AC4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4門課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；已完成：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</w:t>
            </w:r>
          </w:p>
        </w:tc>
      </w:tr>
      <w:tr w:rsidR="00C949AC" w14:paraId="0719EB66" w14:textId="77777777" w:rsidTr="007839F0">
        <w:trPr>
          <w:trHeight w:val="431"/>
        </w:trPr>
        <w:tc>
          <w:tcPr>
            <w:tcW w:w="1951" w:type="dxa"/>
            <w:vMerge w:val="restart"/>
            <w:tcBorders>
              <w:top w:val="single" w:sz="24" w:space="0" w:color="000000"/>
            </w:tcBorders>
            <w:vAlign w:val="center"/>
          </w:tcPr>
          <w:p w14:paraId="4CADA412" w14:textId="4D482A46" w:rsidR="00C949AC" w:rsidRPr="00C807AD" w:rsidRDefault="00C949AC" w:rsidP="008D6AC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C807A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服務與學習</w:t>
            </w:r>
          </w:p>
        </w:tc>
        <w:tc>
          <w:tcPr>
            <w:tcW w:w="1559" w:type="dxa"/>
            <w:vMerge w:val="restart"/>
            <w:tcBorders>
              <w:top w:val="single" w:sz="24" w:space="0" w:color="000000"/>
            </w:tcBorders>
            <w:vAlign w:val="center"/>
          </w:tcPr>
          <w:p w14:paraId="2C51C309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  <w:r w:rsidRPr="00C807AD">
              <w:rPr>
                <w:rFonts w:ascii="標楷體" w:eastAsia="標楷體" w:hAnsi="標楷體"/>
              </w:rPr>
              <w:t>實作課</w:t>
            </w:r>
          </w:p>
          <w:p w14:paraId="3C7C2014" w14:textId="57B3EBB0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  <w:r w:rsidRPr="00C807AD">
              <w:rPr>
                <w:rFonts w:ascii="標楷體" w:eastAsia="標楷體" w:hAnsi="標楷體"/>
              </w:rPr>
              <w:t>講授課</w:t>
            </w:r>
          </w:p>
        </w:tc>
        <w:tc>
          <w:tcPr>
            <w:tcW w:w="3261" w:type="dxa"/>
            <w:tcBorders>
              <w:top w:val="single" w:sz="24" w:space="0" w:color="000000"/>
              <w:bottom w:val="single" w:sz="8" w:space="0" w:color="000000"/>
            </w:tcBorders>
          </w:tcPr>
          <w:p w14:paraId="00E77B6E" w14:textId="047118B7" w:rsidR="00C949AC" w:rsidRPr="00C949AC" w:rsidRDefault="00C949AC" w:rsidP="008D6AC4">
            <w:pPr>
              <w:pStyle w:val="a9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C949AC">
              <w:rPr>
                <w:rFonts w:ascii="Times New Roman" w:eastAsia="標楷體" w:hAnsi="Times New Roman" w:cs="Times New Roman"/>
              </w:rPr>
              <w:t>服務與學習</w:t>
            </w:r>
            <w:r w:rsidRPr="00C949AC">
              <w:rPr>
                <w:rFonts w:ascii="Times New Roman" w:eastAsia="標楷體" w:hAnsi="Times New Roman" w:cs="Times New Roman"/>
              </w:rPr>
              <w:t>(</w:t>
            </w:r>
            <w:r w:rsidRPr="00C949AC">
              <w:rPr>
                <w:rFonts w:ascii="Times New Roman" w:eastAsia="標楷體" w:hAnsi="Times New Roman" w:cs="Times New Roman"/>
              </w:rPr>
              <w:t>一</w:t>
            </w:r>
            <w:r w:rsidRPr="00C949AC">
              <w:rPr>
                <w:rFonts w:ascii="Times New Roman" w:eastAsia="標楷體" w:hAnsi="Times New Roman" w:cs="Times New Roman"/>
              </w:rPr>
              <w:t>) -</w:t>
            </w:r>
            <w:r w:rsidRPr="00C949AC">
              <w:rPr>
                <w:rFonts w:ascii="Times New Roman" w:eastAsia="標楷體" w:hAnsi="Times New Roman" w:cs="Times New Roman"/>
              </w:rPr>
              <w:t>實作課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8" w:space="0" w:color="000000"/>
            </w:tcBorders>
          </w:tcPr>
          <w:p w14:paraId="4B76EE79" w14:textId="5AB1FBF2" w:rsidR="00C949AC" w:rsidRDefault="00C949AC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0</w:t>
            </w:r>
          </w:p>
        </w:tc>
        <w:tc>
          <w:tcPr>
            <w:tcW w:w="1147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2CA764B0" w14:textId="3EADB52E" w:rsidR="00C949AC" w:rsidRPr="00F857F1" w:rsidRDefault="00C949AC" w:rsidP="008D6AC4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24" w:space="0" w:color="000000"/>
            </w:tcBorders>
            <w:vAlign w:val="center"/>
          </w:tcPr>
          <w:p w14:paraId="2CCE72E1" w14:textId="43F48D1A" w:rsidR="00C949AC" w:rsidRPr="00C949AC" w:rsidRDefault="00C949AC" w:rsidP="008D6AC4">
            <w:pPr>
              <w:jc w:val="both"/>
              <w:rPr>
                <w:rFonts w:ascii="標楷體" w:eastAsia="標楷體" w:hAnsi="標楷體"/>
              </w:rPr>
            </w:pPr>
            <w:r w:rsidRPr="00C949AC">
              <w:rPr>
                <w:rFonts w:ascii="Times New Roman" w:eastAsia="標楷體" w:hAnsi="Times New Roman" w:cs="Times New Roman"/>
              </w:rPr>
              <w:t>服務與學習為</w:t>
            </w:r>
            <w:r w:rsidRPr="00C949AC">
              <w:rPr>
                <w:rFonts w:ascii="Times New Roman" w:eastAsia="標楷體" w:hAnsi="Times New Roman" w:cs="Times New Roman"/>
              </w:rPr>
              <w:t>0</w:t>
            </w:r>
            <w:r w:rsidRPr="00C949AC">
              <w:rPr>
                <w:rFonts w:ascii="Times New Roman" w:eastAsia="標楷體" w:hAnsi="Times New Roman" w:cs="Times New Roman"/>
              </w:rPr>
              <w:t>學分</w:t>
            </w:r>
            <w:r w:rsidR="008E775F">
              <w:rPr>
                <w:rFonts w:ascii="Times New Roman" w:eastAsia="標楷體" w:hAnsi="Times New Roman" w:cs="Times New Roman" w:hint="eastAsia"/>
              </w:rPr>
              <w:t>必修課程</w:t>
            </w:r>
            <w:r w:rsidRPr="00C949AC">
              <w:rPr>
                <w:rFonts w:ascii="Times New Roman" w:eastAsia="標楷體" w:hAnsi="Times New Roman" w:cs="Times New Roman"/>
              </w:rPr>
              <w:t>，需</w:t>
            </w:r>
            <w:r w:rsidR="00510296">
              <w:rPr>
                <w:rFonts w:ascii="Times New Roman" w:eastAsia="標楷體" w:hAnsi="Times New Roman" w:cs="Times New Roman" w:hint="eastAsia"/>
              </w:rPr>
              <w:t>全部</w:t>
            </w:r>
            <w:r w:rsidRPr="00C949AC">
              <w:rPr>
                <w:rFonts w:ascii="Times New Roman" w:eastAsia="標楷體" w:hAnsi="Times New Roman" w:cs="Times New Roman"/>
              </w:rPr>
              <w:t>修畢始能</w:t>
            </w:r>
            <w:r w:rsidR="00DA1B22">
              <w:rPr>
                <w:rFonts w:ascii="Times New Roman" w:eastAsia="標楷體" w:hAnsi="Times New Roman" w:cs="Times New Roman" w:hint="eastAsia"/>
              </w:rPr>
              <w:t>畢</w:t>
            </w:r>
            <w:r w:rsidRPr="00C949AC">
              <w:rPr>
                <w:rFonts w:ascii="Times New Roman" w:eastAsia="標楷體" w:hAnsi="Times New Roman" w:cs="Times New Roman"/>
              </w:rPr>
              <w:t>業。</w:t>
            </w:r>
          </w:p>
        </w:tc>
      </w:tr>
      <w:tr w:rsidR="00C949AC" w14:paraId="4DF43E73" w14:textId="77777777" w:rsidTr="007839F0">
        <w:trPr>
          <w:trHeight w:val="431"/>
        </w:trPr>
        <w:tc>
          <w:tcPr>
            <w:tcW w:w="1951" w:type="dxa"/>
            <w:vMerge/>
          </w:tcPr>
          <w:p w14:paraId="1EFB852A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2305907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03D420F0" w14:textId="2B3419C0" w:rsidR="00C949AC" w:rsidRPr="00C949AC" w:rsidRDefault="00C949AC" w:rsidP="008D6AC4">
            <w:pPr>
              <w:pStyle w:val="a9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C949AC">
              <w:rPr>
                <w:rFonts w:ascii="Times New Roman" w:eastAsia="標楷體" w:hAnsi="Times New Roman" w:cs="Times New Roman"/>
              </w:rPr>
              <w:t>服務與學習</w:t>
            </w:r>
            <w:r w:rsidRPr="00C949AC">
              <w:rPr>
                <w:rFonts w:ascii="Times New Roman" w:eastAsia="標楷體" w:hAnsi="Times New Roman" w:cs="Times New Roman"/>
              </w:rPr>
              <w:t>(</w:t>
            </w:r>
            <w:r w:rsidRPr="00C949AC">
              <w:rPr>
                <w:rFonts w:ascii="Times New Roman" w:eastAsia="標楷體" w:hAnsi="Times New Roman" w:cs="Times New Roman"/>
              </w:rPr>
              <w:t>一</w:t>
            </w:r>
            <w:r w:rsidRPr="00C949AC">
              <w:rPr>
                <w:rFonts w:ascii="Times New Roman" w:eastAsia="標楷體" w:hAnsi="Times New Roman" w:cs="Times New Roman"/>
              </w:rPr>
              <w:t>) -</w:t>
            </w:r>
            <w:r w:rsidRPr="00C949AC">
              <w:rPr>
                <w:rFonts w:ascii="Times New Roman" w:eastAsia="標楷體" w:hAnsi="Times New Roman" w:cs="Times New Roman"/>
              </w:rPr>
              <w:t>講授課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7C003DEC" w14:textId="791B5524" w:rsidR="00C949AC" w:rsidRDefault="00C949AC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54836B" w14:textId="290C8193" w:rsidR="00C949AC" w:rsidRPr="00F857F1" w:rsidRDefault="00C949A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35425CF0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9AC" w14:paraId="31416AAC" w14:textId="77777777" w:rsidTr="007839F0">
        <w:trPr>
          <w:trHeight w:val="431"/>
        </w:trPr>
        <w:tc>
          <w:tcPr>
            <w:tcW w:w="1951" w:type="dxa"/>
            <w:vMerge/>
          </w:tcPr>
          <w:p w14:paraId="5B4B23C7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CA870EB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500C93B" w14:textId="0A501E70" w:rsidR="00C949AC" w:rsidRPr="00C949AC" w:rsidRDefault="00C949AC" w:rsidP="008D6AC4">
            <w:pPr>
              <w:pStyle w:val="a9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C949AC">
              <w:rPr>
                <w:rFonts w:ascii="Times New Roman" w:eastAsia="標楷體" w:hAnsi="Times New Roman" w:cs="Times New Roman"/>
              </w:rPr>
              <w:t>服務與學習</w:t>
            </w:r>
            <w:r w:rsidRPr="00C949AC">
              <w:rPr>
                <w:rFonts w:ascii="Times New Roman" w:eastAsia="標楷體" w:hAnsi="Times New Roman" w:cs="Times New Roman"/>
              </w:rPr>
              <w:t>(</w:t>
            </w:r>
            <w:r w:rsidRPr="00C949AC">
              <w:rPr>
                <w:rFonts w:ascii="Times New Roman" w:eastAsia="標楷體" w:hAnsi="Times New Roman" w:cs="Times New Roman"/>
              </w:rPr>
              <w:t>二</w:t>
            </w:r>
            <w:r w:rsidRPr="00C949AC">
              <w:rPr>
                <w:rFonts w:ascii="Times New Roman" w:eastAsia="標楷體" w:hAnsi="Times New Roman" w:cs="Times New Roman"/>
              </w:rPr>
              <w:t>)</w:t>
            </w:r>
            <w:r w:rsidR="00D04FB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49AC">
              <w:rPr>
                <w:rFonts w:ascii="Times New Roman" w:eastAsia="標楷體" w:hAnsi="Times New Roman" w:cs="Times New Roman"/>
              </w:rPr>
              <w:t>-</w:t>
            </w:r>
            <w:r w:rsidRPr="00C949AC">
              <w:rPr>
                <w:rFonts w:ascii="Times New Roman" w:eastAsia="標楷體" w:hAnsi="Times New Roman" w:cs="Times New Roman"/>
              </w:rPr>
              <w:t>實作課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5A34989A" w14:textId="289E4B4D" w:rsidR="00C949AC" w:rsidRDefault="00C949AC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CF2051" w14:textId="5FD3B267" w:rsidR="00C949AC" w:rsidRPr="00F857F1" w:rsidRDefault="00C949A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5B178B21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9AC" w14:paraId="259FDA57" w14:textId="77777777" w:rsidTr="007839F0">
        <w:trPr>
          <w:trHeight w:val="431"/>
        </w:trPr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0568D11F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212B33D5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24" w:space="0" w:color="000000"/>
            </w:tcBorders>
          </w:tcPr>
          <w:p w14:paraId="1170343E" w14:textId="74F145EE" w:rsidR="00C949AC" w:rsidRPr="00C949AC" w:rsidRDefault="00C949AC" w:rsidP="008D6AC4">
            <w:pPr>
              <w:pStyle w:val="a9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C949AC">
              <w:rPr>
                <w:rFonts w:ascii="Times New Roman" w:eastAsia="標楷體" w:hAnsi="Times New Roman" w:cs="Times New Roman"/>
              </w:rPr>
              <w:t>服務與學習</w:t>
            </w:r>
            <w:r w:rsidRPr="00C949AC">
              <w:rPr>
                <w:rFonts w:ascii="Times New Roman" w:eastAsia="標楷體" w:hAnsi="Times New Roman" w:cs="Times New Roman"/>
              </w:rPr>
              <w:t>(</w:t>
            </w:r>
            <w:r w:rsidRPr="00C949AC">
              <w:rPr>
                <w:rFonts w:ascii="Times New Roman" w:eastAsia="標楷體" w:hAnsi="Times New Roman" w:cs="Times New Roman"/>
              </w:rPr>
              <w:t>二</w:t>
            </w:r>
            <w:r w:rsidRPr="00C949AC">
              <w:rPr>
                <w:rFonts w:ascii="Times New Roman" w:eastAsia="標楷體" w:hAnsi="Times New Roman" w:cs="Times New Roman"/>
              </w:rPr>
              <w:t>)</w:t>
            </w:r>
            <w:r w:rsidR="00D04FB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949AC">
              <w:rPr>
                <w:rFonts w:ascii="Times New Roman" w:eastAsia="標楷體" w:hAnsi="Times New Roman" w:cs="Times New Roman"/>
              </w:rPr>
              <w:t>-</w:t>
            </w:r>
            <w:r w:rsidRPr="00C949AC">
              <w:rPr>
                <w:rFonts w:ascii="Times New Roman" w:eastAsia="標楷體" w:hAnsi="Times New Roman" w:cs="Times New Roman"/>
              </w:rPr>
              <w:t>講授課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24" w:space="0" w:color="000000"/>
            </w:tcBorders>
          </w:tcPr>
          <w:p w14:paraId="1890FB67" w14:textId="5BBBA150" w:rsidR="00C949AC" w:rsidRDefault="00C949AC" w:rsidP="008D6AC4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0D095FD5" w14:textId="576FF6A1" w:rsidR="00C949AC" w:rsidRPr="00F857F1" w:rsidRDefault="00C949AC" w:rsidP="008D6AC4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8" w:space="0" w:color="000000"/>
            </w:tcBorders>
          </w:tcPr>
          <w:p w14:paraId="3BAE37CF" w14:textId="77777777" w:rsidR="00C949AC" w:rsidRDefault="00C949AC" w:rsidP="008D6A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66154" w14:paraId="7CB65B40" w14:textId="77777777" w:rsidTr="0050081C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D706A9A" w14:textId="4CE55EE0" w:rsidR="00766154" w:rsidRDefault="00766154" w:rsidP="008D6AC4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4門課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；已完成：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</w:t>
            </w:r>
          </w:p>
        </w:tc>
      </w:tr>
      <w:tr w:rsidR="008823C1" w14:paraId="40CA7C16" w14:textId="77777777" w:rsidTr="007839F0">
        <w:trPr>
          <w:trHeight w:val="416"/>
        </w:trPr>
        <w:tc>
          <w:tcPr>
            <w:tcW w:w="1951" w:type="dxa"/>
            <w:vMerge w:val="restart"/>
            <w:tcBorders>
              <w:top w:val="single" w:sz="8" w:space="0" w:color="000000"/>
            </w:tcBorders>
            <w:vAlign w:val="center"/>
          </w:tcPr>
          <w:p w14:paraId="26C30235" w14:textId="375AFCE1" w:rsidR="008823C1" w:rsidRDefault="008823C1" w:rsidP="008823C1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通識博雅課程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</w:tcBorders>
            <w:vAlign w:val="center"/>
          </w:tcPr>
          <w:p w14:paraId="152EE4AE" w14:textId="43079E6F" w:rsidR="008823C1" w:rsidRPr="00424723" w:rsidRDefault="00A3760D" w:rsidP="00424723">
            <w:pPr>
              <w:pStyle w:val="a9"/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  <w:r w:rsidRPr="00424723">
              <w:rPr>
                <w:rFonts w:ascii="標楷體" w:eastAsia="標楷體" w:hAnsi="標楷體" w:hint="eastAsia"/>
              </w:rPr>
              <w:t>人文類</w:t>
            </w:r>
          </w:p>
          <w:p w14:paraId="6E4EAD68" w14:textId="77777777" w:rsidR="00424723" w:rsidRDefault="006B503D" w:rsidP="00424723">
            <w:pPr>
              <w:pStyle w:val="a9"/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社會類</w:t>
            </w:r>
          </w:p>
          <w:p w14:paraId="7AD56C4A" w14:textId="77777777" w:rsidR="006B503D" w:rsidRDefault="006B503D" w:rsidP="00424723">
            <w:pPr>
              <w:pStyle w:val="a9"/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自然類(醫健學院免修)</w:t>
            </w:r>
          </w:p>
          <w:p w14:paraId="22386207" w14:textId="1C0B35B3" w:rsidR="006B503D" w:rsidRPr="00424723" w:rsidRDefault="00F77D14" w:rsidP="00424723">
            <w:pPr>
              <w:pStyle w:val="a9"/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生活類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681577EA" w14:textId="49C249C2" w:rsidR="008823C1" w:rsidRPr="00651D74" w:rsidRDefault="008823C1" w:rsidP="00F77D14">
            <w:pPr>
              <w:pStyle w:val="a9"/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1AA62FE4" w14:textId="21012EF5" w:rsidR="008823C1" w:rsidRDefault="008823C1" w:rsidP="008823C1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87F62C" w14:textId="653E6F07" w:rsidR="008823C1" w:rsidRPr="00F857F1" w:rsidRDefault="008823C1" w:rsidP="008823C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8" w:space="0" w:color="000000"/>
            </w:tcBorders>
            <w:vAlign w:val="center"/>
          </w:tcPr>
          <w:p w14:paraId="734FE727" w14:textId="532C37C7" w:rsidR="008823C1" w:rsidRPr="00012531" w:rsidRDefault="008823C1" w:rsidP="008823C1">
            <w:pPr>
              <w:jc w:val="both"/>
              <w:rPr>
                <w:rFonts w:ascii="標楷體" w:eastAsia="標楷體" w:hAnsi="標楷體"/>
              </w:rPr>
            </w:pPr>
            <w:r w:rsidRPr="00012531">
              <w:rPr>
                <w:rFonts w:ascii="標楷體" w:eastAsia="標楷體" w:hAnsi="標楷體" w:hint="eastAsia"/>
              </w:rPr>
              <w:t>通識博雅課程四大類需各修 2學分，合計 6</w:t>
            </w:r>
          </w:p>
          <w:p w14:paraId="1EFBE69B" w14:textId="5B63B296" w:rsidR="008823C1" w:rsidRDefault="008823C1" w:rsidP="008823C1">
            <w:pPr>
              <w:jc w:val="both"/>
              <w:rPr>
                <w:rFonts w:ascii="標楷體" w:eastAsia="標楷體" w:hAnsi="標楷體"/>
              </w:rPr>
            </w:pPr>
            <w:r w:rsidRPr="00012531">
              <w:rPr>
                <w:rFonts w:ascii="標楷體" w:eastAsia="標楷體" w:hAnsi="標楷體" w:hint="eastAsia"/>
              </w:rPr>
              <w:t>學分。</w:t>
            </w:r>
          </w:p>
        </w:tc>
      </w:tr>
      <w:tr w:rsidR="00547ED1" w14:paraId="340EF9FB" w14:textId="77777777" w:rsidTr="007839F0">
        <w:trPr>
          <w:trHeight w:val="416"/>
        </w:trPr>
        <w:tc>
          <w:tcPr>
            <w:tcW w:w="1951" w:type="dxa"/>
            <w:vMerge/>
          </w:tcPr>
          <w:p w14:paraId="1204E31E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089C2D9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2004F914" w14:textId="1CDAC13B" w:rsidR="00547ED1" w:rsidRPr="00651D74" w:rsidRDefault="00547ED1" w:rsidP="00F77D14">
            <w:pPr>
              <w:pStyle w:val="a9"/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79D4482F" w14:textId="45733EE7" w:rsidR="00547ED1" w:rsidRDefault="00547ED1" w:rsidP="00547ED1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E21DB2" w14:textId="273656AE" w:rsidR="00547ED1" w:rsidRPr="00F857F1" w:rsidRDefault="00547ED1" w:rsidP="00547ED1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009A21CA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ED1" w14:paraId="1A0E08C7" w14:textId="77777777" w:rsidTr="007839F0">
        <w:trPr>
          <w:trHeight w:val="416"/>
        </w:trPr>
        <w:tc>
          <w:tcPr>
            <w:tcW w:w="1951" w:type="dxa"/>
            <w:vMerge/>
          </w:tcPr>
          <w:p w14:paraId="32F3B009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49B524D5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552D7DF" w14:textId="1325662E" w:rsidR="00547ED1" w:rsidRPr="00651D74" w:rsidRDefault="00547ED1" w:rsidP="00F77D14">
            <w:pPr>
              <w:pStyle w:val="a9"/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16304D59" w14:textId="7140EBD9" w:rsidR="00547ED1" w:rsidRDefault="00547ED1" w:rsidP="00547ED1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13FFCF" w14:textId="6AA823B4" w:rsidR="00547ED1" w:rsidRPr="00F857F1" w:rsidRDefault="00547ED1" w:rsidP="00547ED1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5849960B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ED1" w14:paraId="405716F3" w14:textId="77777777" w:rsidTr="007839F0">
        <w:trPr>
          <w:trHeight w:val="416"/>
        </w:trPr>
        <w:tc>
          <w:tcPr>
            <w:tcW w:w="1951" w:type="dxa"/>
            <w:vMerge/>
          </w:tcPr>
          <w:p w14:paraId="4E5BA8BC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2D65067F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7B6F395" w14:textId="2C9A7BEF" w:rsidR="00547ED1" w:rsidRPr="00651D74" w:rsidRDefault="00547ED1" w:rsidP="00F77D14">
            <w:pPr>
              <w:pStyle w:val="a9"/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60AB4C81" w14:textId="62A4CC0E" w:rsidR="00547ED1" w:rsidRDefault="00547ED1" w:rsidP="00547ED1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6A2E59A" w14:textId="4F6EB011" w:rsidR="00547ED1" w:rsidRPr="00F857F1" w:rsidRDefault="00547ED1" w:rsidP="00547ED1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524F1EA2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ED1" w14:paraId="33305FF2" w14:textId="77777777" w:rsidTr="007839F0">
        <w:trPr>
          <w:trHeight w:val="416"/>
        </w:trPr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44F58B1F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1AE6EFCB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24" w:space="0" w:color="000000"/>
            </w:tcBorders>
          </w:tcPr>
          <w:p w14:paraId="2889F5D2" w14:textId="6785AEB0" w:rsidR="00547ED1" w:rsidRPr="002D741B" w:rsidRDefault="00547ED1" w:rsidP="00F77D14">
            <w:pPr>
              <w:pStyle w:val="a9"/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bottom w:val="single" w:sz="24" w:space="0" w:color="000000"/>
            </w:tcBorders>
          </w:tcPr>
          <w:p w14:paraId="4FA8402C" w14:textId="67352866" w:rsidR="00547ED1" w:rsidRDefault="00547ED1" w:rsidP="00547ED1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04B2AB62" w14:textId="646569CB" w:rsidR="00547ED1" w:rsidRPr="00F857F1" w:rsidRDefault="00547ED1" w:rsidP="00547ED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8" w:space="0" w:color="000000"/>
            </w:tcBorders>
          </w:tcPr>
          <w:p w14:paraId="55658872" w14:textId="77777777" w:rsidR="00547ED1" w:rsidRDefault="00547ED1" w:rsidP="00547E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4C38" w14:paraId="1FCF3DFC" w14:textId="77777777" w:rsidTr="0017142C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62B2249" w14:textId="6FE864A5" w:rsidR="00B14C38" w:rsidRDefault="00B14C38" w:rsidP="008D6AC4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學分；可承認__________學分</w:t>
            </w:r>
          </w:p>
        </w:tc>
      </w:tr>
      <w:tr w:rsidR="002571BC" w14:paraId="25B7A2F4" w14:textId="77777777" w:rsidTr="007839F0">
        <w:tc>
          <w:tcPr>
            <w:tcW w:w="1951" w:type="dxa"/>
            <w:vMerge w:val="restart"/>
            <w:tcBorders>
              <w:top w:val="single" w:sz="24" w:space="0" w:color="000000"/>
            </w:tcBorders>
            <w:vAlign w:val="center"/>
          </w:tcPr>
          <w:p w14:paraId="496C75EE" w14:textId="5948DE3E" w:rsidR="002571BC" w:rsidRPr="007E6E9C" w:rsidRDefault="002571BC" w:rsidP="002C3A1D">
            <w:pPr>
              <w:pStyle w:val="TableParagraph"/>
              <w:spacing w:before="10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通識涵養教育</w:t>
            </w:r>
          </w:p>
        </w:tc>
        <w:tc>
          <w:tcPr>
            <w:tcW w:w="1559" w:type="dxa"/>
            <w:vMerge w:val="restart"/>
            <w:tcBorders>
              <w:top w:val="single" w:sz="24" w:space="0" w:color="000000"/>
            </w:tcBorders>
            <w:vAlign w:val="center"/>
          </w:tcPr>
          <w:p w14:paraId="28B1ABDB" w14:textId="77777777" w:rsidR="002571BC" w:rsidRPr="00920BE9" w:rsidRDefault="002571BC" w:rsidP="007E6E9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0BE9">
              <w:rPr>
                <w:rFonts w:ascii="Times New Roman" w:eastAsia="標楷體" w:hAnsi="Times New Roman" w:cs="Times New Roman"/>
                <w:sz w:val="24"/>
                <w:szCs w:val="24"/>
              </w:rPr>
              <w:t>健康力</w:t>
            </w:r>
          </w:p>
          <w:p w14:paraId="431ABE69" w14:textId="77777777" w:rsidR="002571BC" w:rsidRPr="00920BE9" w:rsidRDefault="002571BC" w:rsidP="007E6E9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0BE9">
              <w:rPr>
                <w:rFonts w:ascii="Times New Roman" w:eastAsia="標楷體" w:hAnsi="Times New Roman" w:cs="Times New Roman"/>
                <w:sz w:val="24"/>
                <w:szCs w:val="24"/>
              </w:rPr>
              <w:t>關懷力</w:t>
            </w:r>
          </w:p>
          <w:p w14:paraId="7407916A" w14:textId="77777777" w:rsidR="002571BC" w:rsidRPr="00920BE9" w:rsidRDefault="002571BC" w:rsidP="007E6E9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0BE9">
              <w:rPr>
                <w:rFonts w:ascii="Times New Roman" w:eastAsia="標楷體" w:hAnsi="Times New Roman" w:cs="Times New Roman"/>
                <w:sz w:val="24"/>
                <w:szCs w:val="24"/>
              </w:rPr>
              <w:t>創新力</w:t>
            </w:r>
          </w:p>
          <w:p w14:paraId="60F513FC" w14:textId="61629674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卓越力</w:t>
            </w:r>
          </w:p>
        </w:tc>
        <w:tc>
          <w:tcPr>
            <w:tcW w:w="3261" w:type="dxa"/>
            <w:tcBorders>
              <w:top w:val="single" w:sz="24" w:space="0" w:color="000000"/>
              <w:bottom w:val="single" w:sz="8" w:space="0" w:color="000000"/>
            </w:tcBorders>
          </w:tcPr>
          <w:p w14:paraId="350C934C" w14:textId="1E32BF3A" w:rsidR="002571BC" w:rsidRPr="002D741B" w:rsidRDefault="002571BC" w:rsidP="007E6E9C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健康力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8" w:space="0" w:color="000000"/>
            </w:tcBorders>
          </w:tcPr>
          <w:p w14:paraId="3E7BA1E7" w14:textId="1BDEDACE" w:rsidR="002571BC" w:rsidRDefault="002571BC" w:rsidP="007E6E9C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 w:rsidRPr="00920BE9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47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27FEE5D9" w14:textId="4F7CD64B" w:rsidR="002571BC" w:rsidRPr="00F857F1" w:rsidRDefault="002571BC" w:rsidP="002C3A1D">
            <w:pPr>
              <w:jc w:val="right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 xml:space="preserve"> </w:t>
            </w:r>
            <w:r w:rsidRPr="00920BE9">
              <w:rPr>
                <w:rFonts w:ascii="Times New Roman" w:eastAsia="標楷體" w:hAnsi="Times New Roman" w:cs="Times New Roman"/>
              </w:rPr>
              <w:t>次</w:t>
            </w:r>
          </w:p>
        </w:tc>
        <w:tc>
          <w:tcPr>
            <w:tcW w:w="1754" w:type="dxa"/>
            <w:vMerge w:val="restart"/>
            <w:tcBorders>
              <w:top w:val="single" w:sz="24" w:space="0" w:color="000000"/>
            </w:tcBorders>
            <w:vAlign w:val="center"/>
          </w:tcPr>
          <w:p w14:paraId="78C481E2" w14:textId="54805FB8" w:rsidR="002571BC" w:rsidRDefault="008449F1" w:rsidP="008449F1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通過者以</w:t>
            </w:r>
            <w:r w:rsidRPr="00920BE9">
              <w:rPr>
                <w:rFonts w:ascii="Times New Roman" w:eastAsia="標楷體" w:hAnsi="Times New Roman" w:cs="Times New Roman"/>
              </w:rPr>
              <w:t>1</w:t>
            </w:r>
            <w:r w:rsidRPr="00920BE9">
              <w:rPr>
                <w:rFonts w:ascii="Times New Roman" w:eastAsia="標楷體" w:hAnsi="Times New Roman" w:cs="Times New Roman"/>
              </w:rPr>
              <w:t>學分計算。</w:t>
            </w:r>
            <w:r w:rsidRPr="00015702">
              <w:rPr>
                <w:rFonts w:ascii="Times New Roman" w:eastAsia="標楷體" w:hAnsi="Times New Roman" w:cs="Times New Roman" w:hint="eastAsia"/>
                <w:b/>
                <w:color w:val="FF0000"/>
              </w:rPr>
              <w:t>不列入畢業學分</w:t>
            </w:r>
          </w:p>
        </w:tc>
      </w:tr>
      <w:tr w:rsidR="002571BC" w14:paraId="7FD6257D" w14:textId="77777777" w:rsidTr="007839F0">
        <w:tc>
          <w:tcPr>
            <w:tcW w:w="1951" w:type="dxa"/>
            <w:vMerge/>
          </w:tcPr>
          <w:p w14:paraId="75129540" w14:textId="77777777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4F4BDC5" w14:textId="77777777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C2122C8" w14:textId="0335E3B3" w:rsidR="002571BC" w:rsidRPr="000F17CA" w:rsidRDefault="002571BC" w:rsidP="007E6E9C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關懷力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3E4021EE" w14:textId="456D0572" w:rsidR="002571BC" w:rsidRDefault="002571BC" w:rsidP="007E6E9C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 w:rsidRPr="00920BE9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62880B" w14:textId="0276C1D5" w:rsidR="002571BC" w:rsidRPr="00F857F1" w:rsidRDefault="002571BC" w:rsidP="002C3A1D">
            <w:pPr>
              <w:jc w:val="right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次</w:t>
            </w:r>
          </w:p>
        </w:tc>
        <w:tc>
          <w:tcPr>
            <w:tcW w:w="1754" w:type="dxa"/>
            <w:vMerge/>
          </w:tcPr>
          <w:p w14:paraId="0809ED02" w14:textId="77777777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71BC" w14:paraId="5806C720" w14:textId="77777777" w:rsidTr="007839F0">
        <w:tc>
          <w:tcPr>
            <w:tcW w:w="1951" w:type="dxa"/>
            <w:vMerge/>
          </w:tcPr>
          <w:p w14:paraId="6E8C3E9C" w14:textId="77777777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54AD27F" w14:textId="77777777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727A144C" w14:textId="20F6C393" w:rsidR="002571BC" w:rsidRPr="000F17CA" w:rsidRDefault="002571BC" w:rsidP="007E6E9C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創新力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5069905C" w14:textId="35B9A4EA" w:rsidR="002571BC" w:rsidRDefault="002571BC" w:rsidP="007E6E9C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 w:rsidRPr="00920BE9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D3F0DC" w14:textId="2DF86C91" w:rsidR="002571BC" w:rsidRPr="00F857F1" w:rsidRDefault="002571BC" w:rsidP="002C3A1D">
            <w:pPr>
              <w:jc w:val="right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次</w:t>
            </w:r>
          </w:p>
        </w:tc>
        <w:tc>
          <w:tcPr>
            <w:tcW w:w="1754" w:type="dxa"/>
            <w:vMerge/>
          </w:tcPr>
          <w:p w14:paraId="69CC2726" w14:textId="77777777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71BC" w14:paraId="52FE63B9" w14:textId="77777777" w:rsidTr="007839F0"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65D2C604" w14:textId="77777777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62037200" w14:textId="77777777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24" w:space="0" w:color="000000"/>
            </w:tcBorders>
          </w:tcPr>
          <w:p w14:paraId="39394F14" w14:textId="2E69BC10" w:rsidR="002571BC" w:rsidRPr="000F17CA" w:rsidRDefault="002571BC" w:rsidP="007E6E9C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卓越力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24" w:space="0" w:color="000000"/>
            </w:tcBorders>
          </w:tcPr>
          <w:p w14:paraId="669B8D60" w14:textId="29606CEF" w:rsidR="002571BC" w:rsidRDefault="002571BC" w:rsidP="007E6E9C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 w:rsidRPr="00920BE9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788B9747" w14:textId="733FCC5C" w:rsidR="002571BC" w:rsidRPr="00F857F1" w:rsidRDefault="002571BC" w:rsidP="002C3A1D">
            <w:pPr>
              <w:jc w:val="right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次</w:t>
            </w:r>
          </w:p>
        </w:tc>
        <w:tc>
          <w:tcPr>
            <w:tcW w:w="1754" w:type="dxa"/>
            <w:vMerge/>
            <w:tcBorders>
              <w:bottom w:val="single" w:sz="24" w:space="0" w:color="000000"/>
            </w:tcBorders>
          </w:tcPr>
          <w:p w14:paraId="1E378537" w14:textId="77777777" w:rsidR="002571BC" w:rsidRDefault="002571BC" w:rsidP="007E6E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71BC" w14:paraId="6F0D6B34" w14:textId="77777777" w:rsidTr="0017142C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3B55B5B" w14:textId="2F7E6469" w:rsidR="00266EF4" w:rsidRPr="00266EF4" w:rsidRDefault="00266EF4" w:rsidP="008D6AC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66EF4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四力各2次；總計應8次；健康力＿次；關懷力＿次；創新力＿次；卓越力＿次 </w:t>
            </w:r>
          </w:p>
          <w:p w14:paraId="145A80D7" w14:textId="279B811F" w:rsidR="002571BC" w:rsidRDefault="00266EF4" w:rsidP="008D6AC4">
            <w:pPr>
              <w:jc w:val="center"/>
              <w:rPr>
                <w:rFonts w:ascii="標楷體" w:eastAsia="標楷體" w:hAnsi="標楷體"/>
              </w:rPr>
            </w:pPr>
            <w:r w:rsidRPr="00266EF4">
              <w:rPr>
                <w:rFonts w:ascii="標楷體" w:eastAsia="標楷體" w:hAnsi="標楷體"/>
                <w:b/>
                <w:bCs/>
                <w:sz w:val="28"/>
                <w:szCs w:val="28"/>
              </w:rPr>
              <w:t>總計已完成：＿＿＿＿次</w:t>
            </w:r>
          </w:p>
        </w:tc>
      </w:tr>
      <w:tr w:rsidR="0017142C" w14:paraId="3577DD9B" w14:textId="77777777" w:rsidTr="00531035">
        <w:tc>
          <w:tcPr>
            <w:tcW w:w="10522" w:type="dxa"/>
            <w:gridSpan w:val="6"/>
            <w:tcBorders>
              <w:top w:val="single" w:sz="24" w:space="0" w:color="000000"/>
              <w:bottom w:val="single" w:sz="8" w:space="0" w:color="000000"/>
            </w:tcBorders>
          </w:tcPr>
          <w:p w14:paraId="0E9CEE8A" w14:textId="1D3BC8D2" w:rsidR="0017142C" w:rsidRDefault="00F5089A" w:rsidP="008D6AC4">
            <w:pPr>
              <w:jc w:val="center"/>
              <w:rPr>
                <w:rFonts w:ascii="標楷體" w:eastAsia="標楷體" w:hAnsi="標楷體"/>
              </w:rPr>
            </w:pPr>
            <w:r w:rsidRPr="00747D9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以院為教學核心課程</w:t>
            </w:r>
            <w:r w:rsidR="00193D69" w:rsidRPr="00747D9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="00193D69" w:rsidRPr="00747D9E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1</w:t>
            </w:r>
            <w:r w:rsidR="00193D69" w:rsidRPr="00747D9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6</w:t>
            </w:r>
            <w:r w:rsidR="00193D69" w:rsidRPr="00747D9E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學分</w:t>
            </w:r>
          </w:p>
        </w:tc>
      </w:tr>
      <w:tr w:rsidR="00F5089A" w14:paraId="6C88850E" w14:textId="77777777" w:rsidTr="007839F0">
        <w:tc>
          <w:tcPr>
            <w:tcW w:w="351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D90139A" w14:textId="06BC172C" w:rsidR="00F5089A" w:rsidRDefault="00F5089A" w:rsidP="00F5089A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B4CE9C4" w14:textId="78D1A868" w:rsidR="00F5089A" w:rsidRPr="002D741B" w:rsidRDefault="00F5089A" w:rsidP="00F5089A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科目名稱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70B0D08D" w14:textId="1E368B2E" w:rsidR="00F5089A" w:rsidRDefault="00F5089A" w:rsidP="00F5089A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學分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4A3DB4F2" w14:textId="2D861EAE" w:rsidR="00F5089A" w:rsidRPr="00F857F1" w:rsidRDefault="00F5089A" w:rsidP="00F5089A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分數</w:t>
            </w:r>
          </w:p>
        </w:tc>
        <w:tc>
          <w:tcPr>
            <w:tcW w:w="1754" w:type="dxa"/>
            <w:tcBorders>
              <w:top w:val="single" w:sz="8" w:space="0" w:color="000000"/>
              <w:bottom w:val="single" w:sz="8" w:space="0" w:color="000000"/>
            </w:tcBorders>
          </w:tcPr>
          <w:p w14:paraId="3C538E57" w14:textId="30D5FCF3" w:rsidR="00F5089A" w:rsidRDefault="00193D69" w:rsidP="00F508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A04A9A" w14:paraId="52E7DA0B" w14:textId="77777777" w:rsidTr="007839F0">
        <w:tc>
          <w:tcPr>
            <w:tcW w:w="1951" w:type="dxa"/>
            <w:vMerge w:val="restart"/>
            <w:tcBorders>
              <w:top w:val="single" w:sz="8" w:space="0" w:color="000000"/>
            </w:tcBorders>
            <w:vAlign w:val="center"/>
          </w:tcPr>
          <w:p w14:paraId="148047BF" w14:textId="0D53D12E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以院為教學核心課程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</w:tcBorders>
            <w:vAlign w:val="center"/>
          </w:tcPr>
          <w:p w14:paraId="184D37F1" w14:textId="638C8EA0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共計</w:t>
            </w:r>
            <w:r w:rsidRPr="00920BE9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920BE9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6567CBF3" w14:textId="224883D1" w:rsidR="00A04A9A" w:rsidRPr="002D741B" w:rsidRDefault="00A04A9A" w:rsidP="00193D69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普通化學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081A58" w14:textId="52F5ADC9" w:rsidR="00A04A9A" w:rsidRDefault="00A04A9A" w:rsidP="00193D69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3E77F7C" w14:textId="4EFF4A55" w:rsidR="00A04A9A" w:rsidRPr="00F857F1" w:rsidRDefault="00A04A9A" w:rsidP="00193D6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8" w:space="0" w:color="000000"/>
            </w:tcBorders>
          </w:tcPr>
          <w:p w14:paraId="63125F88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67BBE708" w14:textId="77777777" w:rsidTr="007839F0">
        <w:tc>
          <w:tcPr>
            <w:tcW w:w="1951" w:type="dxa"/>
            <w:vMerge/>
          </w:tcPr>
          <w:p w14:paraId="35274C12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F9E2C33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32127C51" w14:textId="3618CF16" w:rsidR="00A04A9A" w:rsidRPr="002D741B" w:rsidRDefault="00A04A9A" w:rsidP="00193D69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普通化學實驗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A37F676" w14:textId="70CD5B60" w:rsidR="00A04A9A" w:rsidRDefault="00A04A9A" w:rsidP="00193D69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 w:rsidRPr="00920BE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FF6C7D7" w14:textId="32D385E8" w:rsidR="00A04A9A" w:rsidRPr="00F857F1" w:rsidRDefault="00A04A9A" w:rsidP="00193D69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595D34B5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719351A4" w14:textId="77777777" w:rsidTr="007839F0">
        <w:tc>
          <w:tcPr>
            <w:tcW w:w="1951" w:type="dxa"/>
            <w:vMerge/>
          </w:tcPr>
          <w:p w14:paraId="6B725F2F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DBA7B8C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6226BE0" w14:textId="7FC2C57A" w:rsidR="00A04A9A" w:rsidRPr="002D741B" w:rsidRDefault="001E38EE" w:rsidP="00193D69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普通</w:t>
            </w:r>
            <w:r w:rsidR="00A04A9A">
              <w:rPr>
                <w:rFonts w:ascii="Times New Roman" w:eastAsia="標楷體" w:hAnsi="Times New Roman" w:cs="Times New Roman" w:hint="eastAsia"/>
              </w:rPr>
              <w:t>生物學</w:t>
            </w:r>
            <w:r w:rsidR="00A04A9A">
              <w:rPr>
                <w:rFonts w:ascii="Times New Roman" w:eastAsia="標楷體" w:hAnsi="Times New Roman" w:cs="Times New Roman" w:hint="eastAsia"/>
              </w:rPr>
              <w:t>(</w:t>
            </w:r>
            <w:r w:rsidR="00A04A9A">
              <w:rPr>
                <w:rFonts w:ascii="Times New Roman" w:eastAsia="標楷體" w:hAnsi="Times New Roman" w:cs="Times New Roman" w:hint="eastAsia"/>
              </w:rPr>
              <w:t>一</w:t>
            </w:r>
            <w:r w:rsidR="00A04A9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9124D3" w14:textId="16E99D66" w:rsidR="00A04A9A" w:rsidRDefault="00A04A9A" w:rsidP="00193D69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83E922F" w14:textId="77C4E5C0" w:rsidR="00A04A9A" w:rsidRPr="00F857F1" w:rsidRDefault="00A04A9A" w:rsidP="00193D69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137B059F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138AD77E" w14:textId="77777777" w:rsidTr="007839F0">
        <w:tc>
          <w:tcPr>
            <w:tcW w:w="1951" w:type="dxa"/>
            <w:vMerge/>
          </w:tcPr>
          <w:p w14:paraId="4A2A51FD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54983CE3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6F64B278" w14:textId="1B4806A8" w:rsidR="00A04A9A" w:rsidRPr="002D741B" w:rsidRDefault="00A04A9A" w:rsidP="00193D69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普通生物學實驗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51F95EA" w14:textId="35342224" w:rsidR="00A04A9A" w:rsidRDefault="00A04A9A" w:rsidP="00193D69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 w:rsidRPr="00920BE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C6F046" w14:textId="57AEFA19" w:rsidR="00A04A9A" w:rsidRPr="00F857F1" w:rsidRDefault="00A04A9A" w:rsidP="00193D69">
            <w:pPr>
              <w:jc w:val="right"/>
              <w:rPr>
                <w:rFonts w:ascii="標楷體" w:eastAsia="標楷體" w:hAnsi="標楷體"/>
              </w:rPr>
            </w:pPr>
            <w:r w:rsidRPr="00F857F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15FC8519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5C7EBB20" w14:textId="77777777" w:rsidTr="007839F0">
        <w:tc>
          <w:tcPr>
            <w:tcW w:w="1951" w:type="dxa"/>
            <w:vMerge/>
          </w:tcPr>
          <w:p w14:paraId="61BE5071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5D20E9AC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52B15788" w14:textId="2C0E8104" w:rsidR="00A04A9A" w:rsidRPr="002D741B" w:rsidRDefault="00A04A9A" w:rsidP="00193D69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有機化學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877D365" w14:textId="43784A4C" w:rsidR="00A04A9A" w:rsidRDefault="00A04A9A" w:rsidP="00193D69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F5C57A" w14:textId="6EBD7AF4" w:rsidR="00A04A9A" w:rsidRPr="00F857F1" w:rsidRDefault="00A04A9A" w:rsidP="00193D6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754" w:type="dxa"/>
            <w:vMerge/>
          </w:tcPr>
          <w:p w14:paraId="1AA58F7F" w14:textId="77777777" w:rsidR="00A04A9A" w:rsidRDefault="00A04A9A" w:rsidP="00193D6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744444B3" w14:textId="77777777" w:rsidTr="007839F0">
        <w:tc>
          <w:tcPr>
            <w:tcW w:w="1951" w:type="dxa"/>
            <w:vMerge/>
          </w:tcPr>
          <w:p w14:paraId="3F0CD95C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AFB751D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BC8B971" w14:textId="1C9B06D0" w:rsidR="00A04A9A" w:rsidRPr="00920BE9" w:rsidRDefault="00A04A9A" w:rsidP="00A04A9A">
            <w:pPr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有機化學實驗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7F1112" w14:textId="02611489" w:rsidR="00A04A9A" w:rsidRDefault="00A04A9A" w:rsidP="00A04A9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1BBEC465" w14:textId="615D7D5F" w:rsidR="00A04A9A" w:rsidRDefault="00A04A9A" w:rsidP="00A04A9A">
            <w:pPr>
              <w:jc w:val="right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54" w:type="dxa"/>
            <w:vMerge/>
          </w:tcPr>
          <w:p w14:paraId="00811D0E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48D732BE" w14:textId="77777777" w:rsidTr="007839F0">
        <w:tc>
          <w:tcPr>
            <w:tcW w:w="1951" w:type="dxa"/>
            <w:vMerge/>
          </w:tcPr>
          <w:p w14:paraId="0BCCB9B1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47FC725F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3ABC93C2" w14:textId="5A9F88CB" w:rsidR="00A04A9A" w:rsidRPr="00920BE9" w:rsidRDefault="00A04A9A" w:rsidP="00A04A9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解剖學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7D4CDF" w14:textId="354FB813" w:rsidR="00A04A9A" w:rsidRDefault="00A04A9A" w:rsidP="00A04A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34FAE738" w14:textId="4E55930F" w:rsidR="00A04A9A" w:rsidRDefault="00A04A9A" w:rsidP="00A04A9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88531E1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34D54D42" w14:textId="77777777" w:rsidTr="007839F0">
        <w:tc>
          <w:tcPr>
            <w:tcW w:w="1951" w:type="dxa"/>
            <w:vMerge/>
          </w:tcPr>
          <w:p w14:paraId="357CA1C8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0957460F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74275D1A" w14:textId="43F77E57" w:rsidR="00A04A9A" w:rsidRPr="00920BE9" w:rsidRDefault="00A04A9A" w:rsidP="00A04A9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解剖學實驗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2B9C5E" w14:textId="08B6ABEC" w:rsidR="00A04A9A" w:rsidRDefault="00A04A9A" w:rsidP="00A04A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151A879C" w14:textId="62EE27D1" w:rsidR="00A04A9A" w:rsidRDefault="00A04A9A" w:rsidP="00A04A9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35D12DC2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0DBF0CDA" w14:textId="77777777" w:rsidTr="007839F0">
        <w:tc>
          <w:tcPr>
            <w:tcW w:w="1951" w:type="dxa"/>
            <w:vMerge/>
          </w:tcPr>
          <w:p w14:paraId="3C714D45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1AE1DD7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6FBBAFC6" w14:textId="657A67C6" w:rsidR="00A04A9A" w:rsidRPr="00920BE9" w:rsidRDefault="00A04A9A" w:rsidP="00A04A9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分析化學與儀器分析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E5323A3" w14:textId="23EBF185" w:rsidR="00A04A9A" w:rsidRDefault="00A04A9A" w:rsidP="00A04A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268ADC7D" w14:textId="2D9D45F2" w:rsidR="00A04A9A" w:rsidRDefault="00A04A9A" w:rsidP="00A04A9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38396AB2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19C3EB00" w14:textId="77777777" w:rsidTr="007839F0">
        <w:tc>
          <w:tcPr>
            <w:tcW w:w="1951" w:type="dxa"/>
            <w:vMerge/>
          </w:tcPr>
          <w:p w14:paraId="1E5AB055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82B76FC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56806DAC" w14:textId="05912B76" w:rsidR="00A04A9A" w:rsidRPr="00920BE9" w:rsidRDefault="00A04A9A" w:rsidP="00A04A9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生理學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7FC4E4E" w14:textId="2D3CF97A" w:rsidR="00A04A9A" w:rsidRDefault="00A04A9A" w:rsidP="00A04A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4554D29D" w14:textId="173B8C39" w:rsidR="00A04A9A" w:rsidRDefault="00A04A9A" w:rsidP="00A04A9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6220A76D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A9A" w14:paraId="291EA112" w14:textId="77777777" w:rsidTr="006E41CB"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5BF1F0BF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6BADC5EC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24" w:space="0" w:color="000000"/>
            </w:tcBorders>
          </w:tcPr>
          <w:p w14:paraId="048ED637" w14:textId="627F2472" w:rsidR="00A04A9A" w:rsidRPr="00920BE9" w:rsidRDefault="00A04A9A" w:rsidP="00A04A9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生理學實驗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76BCA99C" w14:textId="42A61D07" w:rsidR="00A04A9A" w:rsidRDefault="00A04A9A" w:rsidP="00A04A9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24" w:space="0" w:color="000000"/>
            </w:tcBorders>
          </w:tcPr>
          <w:p w14:paraId="3EC3B743" w14:textId="79B479CB" w:rsidR="00A04A9A" w:rsidRDefault="00A04A9A" w:rsidP="00A04A9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24" w:space="0" w:color="000000"/>
            </w:tcBorders>
          </w:tcPr>
          <w:p w14:paraId="755A6D43" w14:textId="77777777" w:rsidR="00A04A9A" w:rsidRDefault="00A04A9A" w:rsidP="00A04A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4D12" w14:paraId="79B30173" w14:textId="77777777" w:rsidTr="006E41CB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53E7FA0" w14:textId="476808DA" w:rsidR="00B24D12" w:rsidRDefault="00747D9E" w:rsidP="008D6AC4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16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學分；可承認__________學分</w:t>
            </w:r>
          </w:p>
        </w:tc>
      </w:tr>
      <w:tr w:rsidR="00747D9E" w14:paraId="6BC48DD0" w14:textId="77777777" w:rsidTr="006E41CB">
        <w:tc>
          <w:tcPr>
            <w:tcW w:w="10522" w:type="dxa"/>
            <w:gridSpan w:val="6"/>
            <w:tcBorders>
              <w:top w:val="single" w:sz="24" w:space="0" w:color="000000"/>
              <w:bottom w:val="single" w:sz="8" w:space="0" w:color="000000"/>
            </w:tcBorders>
          </w:tcPr>
          <w:p w14:paraId="26858824" w14:textId="3C4ACCE5" w:rsidR="00747D9E" w:rsidRDefault="00C31054" w:rsidP="008D6AC4">
            <w:pPr>
              <w:jc w:val="center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系核心課程</w:t>
            </w:r>
            <w:r w:rsidRPr="001A564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="0016141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57</w:t>
            </w:r>
            <w:r w:rsidRPr="001A564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1A564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學分</w:t>
            </w:r>
          </w:p>
        </w:tc>
      </w:tr>
      <w:tr w:rsidR="001E71DE" w14:paraId="02E61198" w14:textId="77777777" w:rsidTr="001D243D">
        <w:tc>
          <w:tcPr>
            <w:tcW w:w="351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6CC2A61" w14:textId="4F218D05" w:rsidR="001E71DE" w:rsidRDefault="001E71DE" w:rsidP="001E71DE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827A24" w14:textId="552BC611" w:rsidR="001E71DE" w:rsidRPr="002D741B" w:rsidRDefault="001E71DE" w:rsidP="001D243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科目名稱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594AC0A" w14:textId="0B5A69E6" w:rsidR="001E71DE" w:rsidRDefault="001E71DE" w:rsidP="0096413F">
            <w:pPr>
              <w:jc w:val="both"/>
              <w:rPr>
                <w:rFonts w:ascii="Times New Roman" w:eastAsia="標楷體" w:hAnsi="Times New Roman" w:cs="Times New Roman"/>
                <w:w w:val="95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學分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</w:tcPr>
          <w:p w14:paraId="1398EA3B" w14:textId="269D495D" w:rsidR="001E71DE" w:rsidRPr="00F857F1" w:rsidRDefault="001E71DE" w:rsidP="001E71DE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分數</w:t>
            </w:r>
          </w:p>
        </w:tc>
        <w:tc>
          <w:tcPr>
            <w:tcW w:w="1754" w:type="dxa"/>
            <w:tcBorders>
              <w:top w:val="single" w:sz="8" w:space="0" w:color="000000"/>
              <w:bottom w:val="single" w:sz="8" w:space="0" w:color="000000"/>
            </w:tcBorders>
          </w:tcPr>
          <w:p w14:paraId="6C5E90CE" w14:textId="7B144016" w:rsidR="001E71DE" w:rsidRDefault="001E71DE" w:rsidP="001E71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8F57CF" w14:paraId="06196C59" w14:textId="77777777" w:rsidTr="001D243D">
        <w:tc>
          <w:tcPr>
            <w:tcW w:w="1951" w:type="dxa"/>
            <w:vMerge w:val="restart"/>
            <w:tcBorders>
              <w:top w:val="single" w:sz="8" w:space="0" w:color="000000"/>
            </w:tcBorders>
            <w:vAlign w:val="center"/>
          </w:tcPr>
          <w:p w14:paraId="6C516F09" w14:textId="0BFB7BE3" w:rsidR="008F57CF" w:rsidRPr="000667C7" w:rsidRDefault="008F57CF" w:rsidP="00832C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667C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系核心課程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</w:tcBorders>
            <w:vAlign w:val="center"/>
          </w:tcPr>
          <w:p w14:paraId="0B1D994B" w14:textId="5EDB6418" w:rsidR="008F57CF" w:rsidRDefault="008F57CF" w:rsidP="00832C17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共計</w:t>
            </w:r>
            <w:r w:rsidR="00DE50F6">
              <w:rPr>
                <w:rFonts w:ascii="Times New Roman" w:eastAsia="標楷體" w:hAnsi="Times New Roman" w:cs="Times New Roman" w:hint="eastAsia"/>
              </w:rPr>
              <w:t>61</w:t>
            </w:r>
            <w:r w:rsidRPr="00920BE9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98E90D1" w14:textId="2E6DBC1F" w:rsidR="008F57CF" w:rsidRPr="002D741B" w:rsidRDefault="008F57CF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實驗室安全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5648BD" w14:textId="42D6CBB3" w:rsidR="008F57CF" w:rsidRDefault="008F57CF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3157F2" w14:textId="61058569" w:rsidR="008F57CF" w:rsidRPr="00F857F1" w:rsidRDefault="008F57CF" w:rsidP="00832C17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tcBorders>
              <w:top w:val="single" w:sz="8" w:space="0" w:color="000000"/>
              <w:bottom w:val="single" w:sz="8" w:space="0" w:color="000000"/>
            </w:tcBorders>
          </w:tcPr>
          <w:p w14:paraId="2A07BE39" w14:textId="77777777" w:rsidR="008F57CF" w:rsidRDefault="008F57CF" w:rsidP="00832C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57CF" w14:paraId="58E0E4D2" w14:textId="77777777" w:rsidTr="00514FFC">
        <w:tc>
          <w:tcPr>
            <w:tcW w:w="1951" w:type="dxa"/>
            <w:vMerge/>
          </w:tcPr>
          <w:p w14:paraId="10A3E964" w14:textId="77777777" w:rsidR="008F57CF" w:rsidRDefault="008F57CF" w:rsidP="00B815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7B3D6669" w14:textId="77777777" w:rsidR="008F57CF" w:rsidRDefault="008F57CF" w:rsidP="00B815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8EB61D" w14:textId="1D6403A9" w:rsidR="008F57CF" w:rsidRDefault="008F57CF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E159F">
              <w:rPr>
                <w:rFonts w:ascii="Times New Roman" w:eastAsia="標楷體" w:hAnsi="Times New Roman" w:cs="Times New Roman"/>
              </w:rPr>
              <w:t>智慧醫檢概論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ED6CFF" w14:textId="14F9977D" w:rsidR="008F57CF" w:rsidRDefault="008F57CF" w:rsidP="001D24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7B5338" w14:textId="133D6902" w:rsidR="008F57CF" w:rsidRPr="001A564B" w:rsidRDefault="008F57CF" w:rsidP="00B81567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8" w:space="0" w:color="000000"/>
            </w:tcBorders>
            <w:vAlign w:val="center"/>
          </w:tcPr>
          <w:p w14:paraId="3F346A5A" w14:textId="3662C3E6" w:rsidR="008F57CF" w:rsidRDefault="008F57CF" w:rsidP="00514F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二擇一</w:t>
            </w:r>
          </w:p>
        </w:tc>
      </w:tr>
      <w:tr w:rsidR="008F57CF" w14:paraId="26FF3751" w14:textId="77777777" w:rsidTr="001D243D">
        <w:tc>
          <w:tcPr>
            <w:tcW w:w="1951" w:type="dxa"/>
            <w:vMerge/>
          </w:tcPr>
          <w:p w14:paraId="3C379508" w14:textId="77777777" w:rsidR="008F57CF" w:rsidRDefault="008F57CF" w:rsidP="00B815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B5D220F" w14:textId="77777777" w:rsidR="008F57CF" w:rsidRDefault="008F57CF" w:rsidP="00B815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F05E3B" w14:textId="78C5A510" w:rsidR="008F57CF" w:rsidRDefault="008F57CF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D721D">
              <w:rPr>
                <w:rFonts w:ascii="Times New Roman" w:eastAsia="標楷體" w:hAnsi="Times New Roman" w:cs="Times New Roman"/>
              </w:rPr>
              <w:t>精準生物醫學概論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5BF3E5" w14:textId="37F6DFEF" w:rsidR="008F57CF" w:rsidRDefault="008F57CF" w:rsidP="001D24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A878C5" w14:textId="35F23D68" w:rsidR="008F57CF" w:rsidRPr="001A564B" w:rsidRDefault="008F57CF" w:rsidP="00B81567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8" w:space="0" w:color="000000"/>
            </w:tcBorders>
          </w:tcPr>
          <w:p w14:paraId="0A2E22F1" w14:textId="77777777" w:rsidR="008F57CF" w:rsidRDefault="008F57CF" w:rsidP="00B8156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39F0" w14:paraId="61F10573" w14:textId="77777777" w:rsidTr="00514FFC">
        <w:tc>
          <w:tcPr>
            <w:tcW w:w="1951" w:type="dxa"/>
            <w:vMerge w:val="restart"/>
            <w:tcBorders>
              <w:top w:val="single" w:sz="8" w:space="0" w:color="000000"/>
            </w:tcBorders>
            <w:vAlign w:val="center"/>
          </w:tcPr>
          <w:p w14:paraId="0A12D397" w14:textId="664072E7" w:rsidR="007839F0" w:rsidRPr="00474029" w:rsidRDefault="007839F0" w:rsidP="007839F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7402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t>系核心課程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</w:tcBorders>
            <w:vAlign w:val="center"/>
          </w:tcPr>
          <w:p w14:paraId="0F4C09F2" w14:textId="34A43659" w:rsidR="007839F0" w:rsidRDefault="007839F0" w:rsidP="00514FFC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共計</w:t>
            </w:r>
            <w:r w:rsidR="00643750">
              <w:rPr>
                <w:rFonts w:ascii="Times New Roman" w:eastAsia="標楷體" w:hAnsi="Times New Roman" w:cs="Times New Roman" w:hint="eastAsia"/>
              </w:rPr>
              <w:t>61</w:t>
            </w:r>
            <w:r w:rsidRPr="00920BE9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264454" w14:textId="086148A6" w:rsidR="007839F0" w:rsidRPr="00ED721D" w:rsidRDefault="007839F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生物技術概論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184C4B" w14:textId="172CC9B8" w:rsidR="007839F0" w:rsidRDefault="007839F0" w:rsidP="001D24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33A3CD" w14:textId="2C436146" w:rsidR="007839F0" w:rsidRPr="001A564B" w:rsidRDefault="007839F0" w:rsidP="007839F0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491FBF0C" w14:textId="1B1C84A5" w:rsidR="007839F0" w:rsidRDefault="007839F0" w:rsidP="00514F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二擇一</w:t>
            </w:r>
          </w:p>
        </w:tc>
      </w:tr>
      <w:tr w:rsidR="008F57CF" w14:paraId="217A10B1" w14:textId="77777777" w:rsidTr="001D243D">
        <w:tc>
          <w:tcPr>
            <w:tcW w:w="1951" w:type="dxa"/>
            <w:vMerge/>
          </w:tcPr>
          <w:p w14:paraId="11038300" w14:textId="77777777" w:rsidR="008F57CF" w:rsidRDefault="008F57CF" w:rsidP="00922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4EC55EB5" w14:textId="77777777" w:rsidR="008F57CF" w:rsidRDefault="008F57CF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CF1914" w14:textId="2FF79492" w:rsidR="008F57CF" w:rsidRPr="00ED721D" w:rsidRDefault="008F57CF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醫學檢驗概論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01C725" w14:textId="480B6C39" w:rsidR="008F57CF" w:rsidRDefault="008F57CF" w:rsidP="001D24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74196BC" w14:textId="79438F9C" w:rsidR="008F57CF" w:rsidRPr="001A564B" w:rsidRDefault="008F57CF" w:rsidP="009227C7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8" w:space="0" w:color="000000"/>
            </w:tcBorders>
          </w:tcPr>
          <w:p w14:paraId="4A4057EE" w14:textId="77777777" w:rsidR="008F57CF" w:rsidRDefault="008F57CF" w:rsidP="00922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45CB113D" w14:textId="77777777" w:rsidTr="001D243D">
        <w:tc>
          <w:tcPr>
            <w:tcW w:w="1951" w:type="dxa"/>
            <w:vMerge/>
          </w:tcPr>
          <w:p w14:paraId="05714F91" w14:textId="77777777" w:rsidR="00643750" w:rsidRDefault="00643750" w:rsidP="003F07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7061CF4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91AE14" w14:textId="4A4678E2" w:rsidR="00643750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組織學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FD0359F" w14:textId="0C985A36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1A5CE16" w14:textId="4BC97081" w:rsidR="00643750" w:rsidRPr="001A564B" w:rsidRDefault="00643750" w:rsidP="003F073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 w:val="restart"/>
          </w:tcPr>
          <w:p w14:paraId="20DFD3BF" w14:textId="77777777" w:rsidR="00643750" w:rsidRPr="00643750" w:rsidRDefault="00643750" w:rsidP="003F07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6CB109B2" w14:textId="77777777" w:rsidTr="001D243D">
        <w:tc>
          <w:tcPr>
            <w:tcW w:w="1951" w:type="dxa"/>
            <w:vMerge/>
          </w:tcPr>
          <w:p w14:paraId="054C9F8C" w14:textId="77777777" w:rsidR="00643750" w:rsidRDefault="00643750" w:rsidP="003F07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7917155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B5C1EA" w14:textId="09EDE91F" w:rsidR="00643750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組織學實驗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DD0766" w14:textId="0714FF17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71A247" w14:textId="4B8ACB01" w:rsidR="00643750" w:rsidRPr="001A564B" w:rsidRDefault="00643750" w:rsidP="003F0731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86B6FE9" w14:textId="77777777" w:rsidR="00643750" w:rsidRPr="00643750" w:rsidRDefault="00643750" w:rsidP="003F07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2C8E8D52" w14:textId="77777777" w:rsidTr="001D243D">
        <w:tc>
          <w:tcPr>
            <w:tcW w:w="1951" w:type="dxa"/>
            <w:vMerge/>
          </w:tcPr>
          <w:p w14:paraId="61B36A9C" w14:textId="77777777" w:rsid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B0DD7B6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D193052" w14:textId="2BDC04BB" w:rsidR="00643750" w:rsidRPr="002D741B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醫學遺傳學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5F6D0A" w14:textId="32AE4FE1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E6FBC3" w14:textId="4CF9FF05" w:rsidR="00643750" w:rsidRPr="00F857F1" w:rsidRDefault="00643750" w:rsidP="00241355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5D554D97" w14:textId="77777777" w:rsidR="00643750" w:rsidRP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4C5120D4" w14:textId="77777777" w:rsidTr="001D243D">
        <w:tc>
          <w:tcPr>
            <w:tcW w:w="1951" w:type="dxa"/>
            <w:vMerge/>
          </w:tcPr>
          <w:p w14:paraId="1FE57414" w14:textId="77777777" w:rsid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40A2F922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73C6D56" w14:textId="2DB943ED" w:rsidR="00643750" w:rsidRPr="002D741B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生物化學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3B49DD" w14:textId="376F9E29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18DAA62" w14:textId="10910E8E" w:rsidR="00643750" w:rsidRPr="00F857F1" w:rsidRDefault="00643750" w:rsidP="00241355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52CE3842" w14:textId="77777777" w:rsidR="00643750" w:rsidRP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7514F88C" w14:textId="77777777" w:rsidTr="001D243D">
        <w:tc>
          <w:tcPr>
            <w:tcW w:w="1951" w:type="dxa"/>
            <w:vMerge/>
          </w:tcPr>
          <w:p w14:paraId="1DD2C240" w14:textId="77777777" w:rsidR="00643750" w:rsidRDefault="00643750" w:rsidP="003F07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972C926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39B7D9E" w14:textId="0833DA66" w:rsidR="00643750" w:rsidRPr="002D741B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生物化學實驗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2EBC75" w14:textId="484E4023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00DF32" w14:textId="7CFF6AAF" w:rsidR="00643750" w:rsidRPr="00F857F1" w:rsidRDefault="00643750" w:rsidP="003F073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F7F6366" w14:textId="77777777" w:rsidR="00643750" w:rsidRPr="00643750" w:rsidRDefault="00643750" w:rsidP="003F07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3DB15262" w14:textId="77777777" w:rsidTr="001D243D">
        <w:tc>
          <w:tcPr>
            <w:tcW w:w="1951" w:type="dxa"/>
            <w:vMerge/>
          </w:tcPr>
          <w:p w14:paraId="53960E35" w14:textId="77777777" w:rsidR="00643750" w:rsidRDefault="00643750" w:rsidP="005567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EABE1C5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301063A" w14:textId="723CDA50" w:rsidR="00643750" w:rsidRPr="002D741B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病理學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958B9BC" w14:textId="23901AF6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BDA32E5" w14:textId="6A67186C" w:rsidR="00643750" w:rsidRPr="00F857F1" w:rsidRDefault="00643750" w:rsidP="0055674A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CDF4D9D" w14:textId="77777777" w:rsidR="00643750" w:rsidRPr="00643750" w:rsidRDefault="00643750" w:rsidP="005567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4DBE2148" w14:textId="77777777" w:rsidTr="001D243D">
        <w:tc>
          <w:tcPr>
            <w:tcW w:w="1951" w:type="dxa"/>
            <w:vMerge/>
          </w:tcPr>
          <w:p w14:paraId="221EE037" w14:textId="77777777" w:rsid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58C5A4D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70F7EA" w14:textId="13BA9F69" w:rsidR="00643750" w:rsidRPr="002D741B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微生物與免疫學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E3B1D6" w14:textId="79823996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2A32D1" w14:textId="13E82369" w:rsidR="00643750" w:rsidRPr="00F857F1" w:rsidRDefault="00643750" w:rsidP="00FD5F6D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BEC27C3" w14:textId="77777777" w:rsidR="00643750" w:rsidRP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46E53709" w14:textId="77777777" w:rsidTr="001D243D">
        <w:tc>
          <w:tcPr>
            <w:tcW w:w="1951" w:type="dxa"/>
            <w:vMerge/>
          </w:tcPr>
          <w:p w14:paraId="07AB3D1B" w14:textId="77777777" w:rsid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4F53E0B7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E0B740" w14:textId="4BA3269F" w:rsidR="00643750" w:rsidRPr="002D741B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分子生物學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E30C3C" w14:textId="4D0D736F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359288D" w14:textId="181242B7" w:rsidR="00643750" w:rsidRPr="00F857F1" w:rsidRDefault="00643750" w:rsidP="00FD5F6D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0E755908" w14:textId="77777777" w:rsidR="00643750" w:rsidRP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60844B74" w14:textId="77777777" w:rsidTr="001D243D">
        <w:tc>
          <w:tcPr>
            <w:tcW w:w="1951" w:type="dxa"/>
            <w:vMerge/>
          </w:tcPr>
          <w:p w14:paraId="501CBD4F" w14:textId="77777777" w:rsid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79976B85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04B5C4" w14:textId="0F9634B5" w:rsidR="00643750" w:rsidRPr="002D741B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分子與細胞生物學實驗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BE0222" w14:textId="1070CF82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64BBB3" w14:textId="52D57A34" w:rsidR="00643750" w:rsidRPr="00F857F1" w:rsidRDefault="00643750" w:rsidP="00FD5F6D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4381AADA" w14:textId="77777777" w:rsidR="00643750" w:rsidRPr="00643750" w:rsidRDefault="00643750" w:rsidP="00241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62424430" w14:textId="77777777" w:rsidTr="001D243D">
        <w:tc>
          <w:tcPr>
            <w:tcW w:w="1951" w:type="dxa"/>
            <w:vMerge/>
          </w:tcPr>
          <w:p w14:paraId="1778B7E6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0D33B16C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2A3EEC" w14:textId="04E40C57" w:rsidR="00643750" w:rsidRPr="002D741B" w:rsidRDefault="00643750" w:rsidP="00514FF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細胞診斷及病理切片技術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BCB089" w14:textId="3BBA1EDA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FCD5894" w14:textId="6E3E6257" w:rsidR="00643750" w:rsidRPr="00F857F1" w:rsidRDefault="00643750" w:rsidP="00F22D2E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23CBF352" w14:textId="77777777" w:rsidR="00643750" w:rsidRP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3220C182" w14:textId="77777777" w:rsidTr="001D243D">
        <w:tc>
          <w:tcPr>
            <w:tcW w:w="1951" w:type="dxa"/>
            <w:vMerge/>
          </w:tcPr>
          <w:p w14:paraId="73EDE9D7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0930CDCD" w14:textId="77777777" w:rsidR="00643750" w:rsidRDefault="00643750" w:rsidP="00514F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53EC25" w14:textId="6A4F98F1" w:rsidR="00643750" w:rsidRPr="00FD5F6D" w:rsidRDefault="00643750" w:rsidP="00514FFC">
            <w:pPr>
              <w:pStyle w:val="TableParagraph"/>
              <w:spacing w:before="105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微生物與免疫學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970389" w14:textId="0AAB40C7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26F6C2C" w14:textId="66E0C2FF" w:rsidR="00643750" w:rsidRPr="00F857F1" w:rsidRDefault="00643750" w:rsidP="00F22D2E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27959FD0" w14:textId="77777777" w:rsidR="00643750" w:rsidRP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023C9962" w14:textId="77777777" w:rsidTr="001D243D">
        <w:tc>
          <w:tcPr>
            <w:tcW w:w="1951" w:type="dxa"/>
            <w:vMerge/>
          </w:tcPr>
          <w:p w14:paraId="4D5641EE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012C1FCE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4CCDB3C" w14:textId="57A58D06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微生物與免疫學實驗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2034586" w14:textId="051FF799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28ED18D" w14:textId="366A68F2" w:rsidR="00643750" w:rsidRPr="00F857F1" w:rsidRDefault="00643750" w:rsidP="00F22D2E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5C09E254" w14:textId="77777777" w:rsidR="00643750" w:rsidRP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40156C12" w14:textId="77777777" w:rsidTr="001D243D">
        <w:tc>
          <w:tcPr>
            <w:tcW w:w="1951" w:type="dxa"/>
            <w:vMerge/>
          </w:tcPr>
          <w:p w14:paraId="3738714F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0B5FAFAE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E360BA" w14:textId="03E2F952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生物化學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E02BA74" w14:textId="26CE0CD9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B7C9C9" w14:textId="49CFA2C5" w:rsidR="00643750" w:rsidRPr="00F857F1" w:rsidRDefault="00643750" w:rsidP="00F22D2E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0AC4EF1A" w14:textId="77777777" w:rsidR="00643750" w:rsidRP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19FD9F59" w14:textId="77777777" w:rsidTr="001D243D">
        <w:tc>
          <w:tcPr>
            <w:tcW w:w="1951" w:type="dxa"/>
            <w:vMerge/>
          </w:tcPr>
          <w:p w14:paraId="16B7D605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259A3E2F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5045AD" w14:textId="4C722596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血液學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8DC4F5" w14:textId="5218BBF7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C9ACF0" w14:textId="19EFCFB8" w:rsidR="00643750" w:rsidRPr="00F857F1" w:rsidRDefault="00643750" w:rsidP="00F22D2E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27FC6D66" w14:textId="77777777" w:rsidR="00643750" w:rsidRP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19768128" w14:textId="77777777" w:rsidTr="001D243D">
        <w:tc>
          <w:tcPr>
            <w:tcW w:w="1951" w:type="dxa"/>
            <w:vMerge/>
          </w:tcPr>
          <w:p w14:paraId="31EAC65C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6C8905D" w14:textId="77777777" w:rsid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570A91" w14:textId="20008948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血液學實驗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3D1ACA" w14:textId="4F9F54EA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39A77A" w14:textId="2E8972F8" w:rsidR="00643750" w:rsidRPr="00F857F1" w:rsidRDefault="00643750" w:rsidP="00F22D2E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2EDAC2F8" w14:textId="77777777" w:rsidR="00643750" w:rsidRPr="00643750" w:rsidRDefault="00643750" w:rsidP="00F22D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1EAC4C29" w14:textId="77777777" w:rsidTr="001D243D">
        <w:tc>
          <w:tcPr>
            <w:tcW w:w="1951" w:type="dxa"/>
            <w:vMerge/>
          </w:tcPr>
          <w:p w14:paraId="4D3A08CC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4670609C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372D17" w14:textId="601BE8AF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臨床血液學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C9C530" w14:textId="29BA6947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A9EA99D" w14:textId="6F658B40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73DDCA71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66F3DC42" w14:textId="77777777" w:rsidTr="001D243D">
        <w:tc>
          <w:tcPr>
            <w:tcW w:w="1951" w:type="dxa"/>
            <w:vMerge/>
          </w:tcPr>
          <w:p w14:paraId="221F0B89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C0A43EA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DC23E0" w14:textId="259C1AE0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臨床血液學實驗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859273C" w14:textId="70BFCA54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4300FC" w14:textId="08C1F93F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4889BBBB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187230BF" w14:textId="77777777" w:rsidTr="001D243D">
        <w:tc>
          <w:tcPr>
            <w:tcW w:w="1951" w:type="dxa"/>
            <w:vMerge/>
          </w:tcPr>
          <w:p w14:paraId="68C4D3E1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201526D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C40AD1" w14:textId="14839BC3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寄生蟲學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DFF15B" w14:textId="17FB5252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3B0C72" w14:textId="1F91DC66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4C5949D4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57AFE0CA" w14:textId="77777777" w:rsidTr="001D243D">
        <w:tc>
          <w:tcPr>
            <w:tcW w:w="1951" w:type="dxa"/>
            <w:vMerge/>
          </w:tcPr>
          <w:p w14:paraId="0A06B984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F07C14A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8F0089" w14:textId="39C0E8E8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寄生蟲學實驗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145AA4" w14:textId="38B3DA6F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BE61B60" w14:textId="66CF991B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5B4E488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1CB83E84" w14:textId="77777777" w:rsidTr="001D243D">
        <w:tc>
          <w:tcPr>
            <w:tcW w:w="1951" w:type="dxa"/>
            <w:vMerge/>
          </w:tcPr>
          <w:p w14:paraId="4CA4D1FE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A18CC2C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45D9816" w14:textId="45319745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臨床生化學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A0779C" w14:textId="1A851294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195991" w14:textId="7E266971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F8DC481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69E0CB56" w14:textId="77777777" w:rsidTr="001D243D">
        <w:tc>
          <w:tcPr>
            <w:tcW w:w="1951" w:type="dxa"/>
            <w:vMerge/>
          </w:tcPr>
          <w:p w14:paraId="2AF29050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6972747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CA9CF1" w14:textId="22A7FE4D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臨床生化學實驗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AF3B4B2" w14:textId="21D39954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268071F" w14:textId="4DADFEAF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BE63736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6BC4FA68" w14:textId="77777777" w:rsidTr="001D243D">
        <w:tc>
          <w:tcPr>
            <w:tcW w:w="1951" w:type="dxa"/>
            <w:vMerge/>
          </w:tcPr>
          <w:p w14:paraId="576BF55C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3B0B245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B3F7D5" w14:textId="2710713E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臨床血清免疫學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375608" w14:textId="3CD5200E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EC5ED4" w14:textId="573B8C55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5EFEB079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5A4442F9" w14:textId="77777777" w:rsidTr="001D243D">
        <w:tc>
          <w:tcPr>
            <w:tcW w:w="1951" w:type="dxa"/>
            <w:vMerge/>
          </w:tcPr>
          <w:p w14:paraId="03D34B6D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5C013D5B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9BC512" w14:textId="22836B27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臨床血清免疫學實驗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E4046E" w14:textId="26B27B94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8AAEFA" w14:textId="283BB063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61677D71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4127CEA2" w14:textId="77777777" w:rsidTr="001D243D">
        <w:tc>
          <w:tcPr>
            <w:tcW w:w="1951" w:type="dxa"/>
            <w:vMerge/>
          </w:tcPr>
          <w:p w14:paraId="1CE3A394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4072EB8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982D67" w14:textId="14EA94B8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血庫學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1272C1" w14:textId="065806A7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C921A5" w14:textId="7A03E3CB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601C8504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732A35FA" w14:textId="77777777" w:rsidTr="001D243D">
        <w:tc>
          <w:tcPr>
            <w:tcW w:w="1951" w:type="dxa"/>
            <w:vMerge/>
          </w:tcPr>
          <w:p w14:paraId="16B9A3F3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AD35FD7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10AEA5" w14:textId="0246EC9E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血庫學實驗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08CD60" w14:textId="75F02543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5BBC91F" w14:textId="18D28091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201F7DCF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066DA23E" w14:textId="77777777" w:rsidTr="001D243D">
        <w:tc>
          <w:tcPr>
            <w:tcW w:w="1951" w:type="dxa"/>
            <w:vMerge/>
          </w:tcPr>
          <w:p w14:paraId="1647A4AB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5584ED97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9B9FE8" w14:textId="5E9B0394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臨床微生物學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527041" w14:textId="7BE53AD9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A959CF" w14:textId="240FA13A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4E73F21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69C89D67" w14:textId="77777777" w:rsidTr="001D243D">
        <w:tc>
          <w:tcPr>
            <w:tcW w:w="1951" w:type="dxa"/>
            <w:vMerge/>
          </w:tcPr>
          <w:p w14:paraId="559975B7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7B45E0B8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CADA9F" w14:textId="06A8F46F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臨床微生物學實驗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B31CF43" w14:textId="1AB5E8F2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0E944CF" w14:textId="4FB63C3E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5001A29F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5C656B08" w14:textId="77777777" w:rsidTr="001D243D">
        <w:tc>
          <w:tcPr>
            <w:tcW w:w="1951" w:type="dxa"/>
            <w:vMerge/>
          </w:tcPr>
          <w:p w14:paraId="3659B3DE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2A560AD1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E9AC1F" w14:textId="1D31F66F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臨床鏡檢學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7D03F1" w14:textId="20C7C6FC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0D16DC" w14:textId="2B29700A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4832B563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74BFEC63" w14:textId="77777777" w:rsidTr="001D243D">
        <w:tc>
          <w:tcPr>
            <w:tcW w:w="1951" w:type="dxa"/>
            <w:vMerge/>
          </w:tcPr>
          <w:p w14:paraId="1F90B820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0DF458FA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2062EE2" w14:textId="6FBBF5D7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臨床鏡檢學實驗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241798D" w14:textId="18D31A84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4E11453" w14:textId="75ACF285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59D5A8F7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7BE316FD" w14:textId="77777777" w:rsidTr="001D243D">
        <w:tc>
          <w:tcPr>
            <w:tcW w:w="1951" w:type="dxa"/>
            <w:vMerge/>
          </w:tcPr>
          <w:p w14:paraId="3F2100AC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7023AEC8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F528DE" w14:textId="06E0DDD8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臨床病毒學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F2D8A05" w14:textId="7BAB4EF4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148C39" w14:textId="7600DC46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6C545F90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40D63794" w14:textId="77777777" w:rsidTr="001D243D">
        <w:tc>
          <w:tcPr>
            <w:tcW w:w="1951" w:type="dxa"/>
            <w:vMerge/>
          </w:tcPr>
          <w:p w14:paraId="38CB5FAE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6D226602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BB045B9" w14:textId="1A0F7087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臨床生理學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46FB2BC" w14:textId="5D5CB1B3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C2898B0" w14:textId="481A04E1" w:rsidR="00643750" w:rsidRPr="00F857F1" w:rsidRDefault="00643750" w:rsidP="00956CCB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5C7648DD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750" w14:paraId="697C9E17" w14:textId="77777777" w:rsidTr="001D243D"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6F18914E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1C8B3FA5" w14:textId="77777777" w:rsid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25155C68" w14:textId="293A1850" w:rsidR="00643750" w:rsidRPr="002D741B" w:rsidRDefault="00643750" w:rsidP="0096413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醫學分子檢驗學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3F86D5DA" w14:textId="34C3701B" w:rsidR="00643750" w:rsidRDefault="00643750" w:rsidP="001D243D">
            <w:pPr>
              <w:jc w:val="center"/>
              <w:rPr>
                <w:rFonts w:ascii="Times New Roman" w:eastAsia="標楷體" w:hAnsi="Times New Roman" w:cs="Times New Roman"/>
                <w:w w:val="95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32C6DE65" w14:textId="48B09ABE" w:rsidR="00643750" w:rsidRPr="00F857F1" w:rsidRDefault="00643750" w:rsidP="00FE76B3">
            <w:pPr>
              <w:jc w:val="right"/>
              <w:rPr>
                <w:rFonts w:ascii="標楷體" w:eastAsia="標楷體" w:hAnsi="標楷體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24" w:space="0" w:color="000000"/>
            </w:tcBorders>
          </w:tcPr>
          <w:p w14:paraId="124E8623" w14:textId="77777777" w:rsidR="00643750" w:rsidRPr="00643750" w:rsidRDefault="00643750" w:rsidP="00956C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57CF" w14:paraId="04D493F7" w14:textId="77777777" w:rsidTr="006E41CB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AB24A2D" w14:textId="043FD781" w:rsidR="008F57CF" w:rsidRDefault="001721AB" w:rsidP="00956CCB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</w:t>
            </w:r>
            <w:r w:rsidR="006E41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57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學分；可承認__________學分</w:t>
            </w:r>
          </w:p>
        </w:tc>
      </w:tr>
      <w:tr w:rsidR="00523584" w14:paraId="3DF5439F" w14:textId="77777777" w:rsidTr="00444760">
        <w:tc>
          <w:tcPr>
            <w:tcW w:w="10522" w:type="dxa"/>
            <w:gridSpan w:val="6"/>
            <w:tcBorders>
              <w:top w:val="single" w:sz="24" w:space="0" w:color="000000"/>
              <w:bottom w:val="single" w:sz="8" w:space="0" w:color="000000"/>
            </w:tcBorders>
          </w:tcPr>
          <w:p w14:paraId="2024C70F" w14:textId="30F82A43" w:rsidR="00523584" w:rsidRDefault="00523584" w:rsidP="00523584">
            <w:pPr>
              <w:jc w:val="center"/>
              <w:rPr>
                <w:rFonts w:ascii="標楷體" w:eastAsia="標楷體" w:hAnsi="標楷體"/>
              </w:rPr>
            </w:pPr>
            <w:r w:rsidRPr="00797C2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系</w:t>
            </w:r>
            <w:r w:rsidR="00A059F5" w:rsidRPr="00797C2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專業選修</w:t>
            </w:r>
            <w:r w:rsidRPr="00797C2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課程</w:t>
            </w:r>
          </w:p>
        </w:tc>
      </w:tr>
      <w:tr w:rsidR="00797C20" w14:paraId="040C8C64" w14:textId="77777777" w:rsidTr="00797C20">
        <w:tc>
          <w:tcPr>
            <w:tcW w:w="351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96FCB1" w14:textId="0300A8D7" w:rsidR="00797C20" w:rsidRDefault="00797C20" w:rsidP="00797C20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68ED0A" w14:textId="5549E825" w:rsidR="00797C20" w:rsidRDefault="00797C20" w:rsidP="00797C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科目名稱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15A7132" w14:textId="4F38251B" w:rsidR="00797C20" w:rsidRDefault="00797C20" w:rsidP="00797C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學分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B57FD4" w14:textId="35AF78D4" w:rsidR="00797C20" w:rsidRPr="001A564B" w:rsidRDefault="00797C20" w:rsidP="00797C2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分數</w:t>
            </w:r>
          </w:p>
        </w:tc>
        <w:tc>
          <w:tcPr>
            <w:tcW w:w="175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EF5BAD1" w14:textId="52D2B123" w:rsidR="00797C20" w:rsidRDefault="00797C20" w:rsidP="00797C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4E1488" w14:paraId="69C708CE" w14:textId="77777777" w:rsidTr="00FC1716">
        <w:tc>
          <w:tcPr>
            <w:tcW w:w="1951" w:type="dxa"/>
            <w:vMerge w:val="restart"/>
            <w:tcBorders>
              <w:top w:val="single" w:sz="8" w:space="0" w:color="000000"/>
            </w:tcBorders>
            <w:vAlign w:val="center"/>
          </w:tcPr>
          <w:p w14:paraId="63F125A4" w14:textId="07BA5217" w:rsidR="004E1488" w:rsidRPr="00EA4138" w:rsidRDefault="004E1488" w:rsidP="00EA413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A4138">
              <w:rPr>
                <w:rFonts w:ascii="Times New Roman" w:eastAsia="標楷體" w:hAnsi="Times New Roman" w:cs="Times New Roman"/>
                <w:b/>
                <w:bCs/>
              </w:rPr>
              <w:lastRenderedPageBreak/>
              <w:t>系專業選修學程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</w:tcBorders>
            <w:vAlign w:val="center"/>
          </w:tcPr>
          <w:p w14:paraId="353DEF80" w14:textId="7436F733" w:rsidR="004E1488" w:rsidRPr="00474029" w:rsidRDefault="004E1488" w:rsidP="00FC171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智慧醫檢學程</w:t>
            </w:r>
            <w:r w:rsidR="00474029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920BE9">
              <w:rPr>
                <w:rFonts w:ascii="Times New Roman" w:eastAsia="標楷體" w:hAnsi="Times New Roman" w:cs="Times New Roman"/>
              </w:rPr>
              <w:t xml:space="preserve"> </w:t>
            </w:r>
            <w:r w:rsidRPr="00920BE9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2419E30F" w14:textId="6B5CB7E4" w:rsidR="004E1488" w:rsidRDefault="004E1488" w:rsidP="004E1488">
            <w:pPr>
              <w:rPr>
                <w:rFonts w:ascii="Times New Roman" w:eastAsia="標楷體" w:hAnsi="Times New Roman" w:cs="Times New Roman"/>
              </w:rPr>
            </w:pPr>
            <w:r w:rsidRPr="00E64BD1">
              <w:rPr>
                <w:rFonts w:ascii="Times New Roman" w:eastAsia="標楷體" w:hAnsi="Times New Roman" w:cs="Times New Roman"/>
              </w:rPr>
              <w:t>細胞診斷及病理切片技術實驗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287CF6" w14:textId="5F078C8E" w:rsidR="004E1488" w:rsidRDefault="004E1488" w:rsidP="004E148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4E99EB" w14:textId="3FA7FEA0" w:rsidR="004E1488" w:rsidRPr="001A564B" w:rsidRDefault="004E1488" w:rsidP="004E1488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8" w:space="0" w:color="000000"/>
            </w:tcBorders>
          </w:tcPr>
          <w:p w14:paraId="6E73C12F" w14:textId="77777777" w:rsidR="004E1488" w:rsidRDefault="004E1488" w:rsidP="004E14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2000" w14:paraId="15470C36" w14:textId="77777777" w:rsidTr="00315243">
        <w:tc>
          <w:tcPr>
            <w:tcW w:w="1951" w:type="dxa"/>
            <w:vMerge/>
          </w:tcPr>
          <w:p w14:paraId="57DDC0E2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713D8247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5FBBD860" w14:textId="2AE00E34" w:rsidR="001F2000" w:rsidRDefault="001F2000" w:rsidP="00F95714">
            <w:pPr>
              <w:rPr>
                <w:rFonts w:ascii="Times New Roman" w:eastAsia="標楷體" w:hAnsi="Times New Roman" w:cs="Times New Roman"/>
              </w:rPr>
            </w:pPr>
            <w:r w:rsidRPr="00E64BD1">
              <w:rPr>
                <w:rFonts w:ascii="Times New Roman" w:eastAsia="標楷體" w:hAnsi="Times New Roman" w:cs="Times New Roman"/>
              </w:rPr>
              <w:t>醫學檢驗人工智慧與大數據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68BB02" w14:textId="708D9EB4" w:rsidR="001F2000" w:rsidRDefault="001F2000" w:rsidP="00F9571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DB174B" w14:textId="040E59FA" w:rsidR="001F2000" w:rsidRPr="001A564B" w:rsidRDefault="001F2000" w:rsidP="00F9571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70194A5F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2000" w14:paraId="3403FC34" w14:textId="77777777" w:rsidTr="00315243">
        <w:tc>
          <w:tcPr>
            <w:tcW w:w="1951" w:type="dxa"/>
            <w:vMerge/>
          </w:tcPr>
          <w:p w14:paraId="541BEB32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4E1ACB9C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7501EF78" w14:textId="359E8597" w:rsidR="001F2000" w:rsidRDefault="001F2000" w:rsidP="00F95714">
            <w:pPr>
              <w:rPr>
                <w:rFonts w:ascii="Times New Roman" w:eastAsia="標楷體" w:hAnsi="Times New Roman" w:cs="Times New Roman"/>
              </w:rPr>
            </w:pPr>
            <w:r w:rsidRPr="00E64BD1">
              <w:rPr>
                <w:rFonts w:ascii="Times New Roman" w:eastAsia="標楷體" w:hAnsi="Times New Roman" w:cs="Times New Roman"/>
              </w:rPr>
              <w:t>老人醫學與檢驗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4CB997" w14:textId="1D77CD6C" w:rsidR="001F2000" w:rsidRDefault="001F2000" w:rsidP="00F9571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878BE62" w14:textId="18105A5D" w:rsidR="001F2000" w:rsidRPr="001A564B" w:rsidRDefault="001F2000" w:rsidP="00F9571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3B2C77FD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2000" w14:paraId="793F8511" w14:textId="77777777" w:rsidTr="00315243">
        <w:tc>
          <w:tcPr>
            <w:tcW w:w="1951" w:type="dxa"/>
            <w:vMerge/>
          </w:tcPr>
          <w:p w14:paraId="038597F6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37236434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63C7EAB4" w14:textId="4667691E" w:rsidR="001F2000" w:rsidRDefault="001F2000" w:rsidP="00F95714">
            <w:pPr>
              <w:rPr>
                <w:rFonts w:ascii="Times New Roman" w:eastAsia="標楷體" w:hAnsi="Times New Roman" w:cs="Times New Roman"/>
              </w:rPr>
            </w:pPr>
            <w:r w:rsidRPr="00E64BD1">
              <w:rPr>
                <w:rFonts w:ascii="Times New Roman" w:eastAsia="標楷體" w:hAnsi="Times New Roman" w:cs="Times New Roman"/>
              </w:rPr>
              <w:t>醫學檢驗數據整合判讀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83DDDA" w14:textId="08387ABE" w:rsidR="001F2000" w:rsidRDefault="001F2000" w:rsidP="00F9571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E29B3B" w14:textId="79C99280" w:rsidR="001F2000" w:rsidRPr="001A564B" w:rsidRDefault="001F2000" w:rsidP="00F9571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586A18A0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2000" w14:paraId="21062671" w14:textId="77777777" w:rsidTr="00315243">
        <w:tc>
          <w:tcPr>
            <w:tcW w:w="1951" w:type="dxa"/>
            <w:vMerge/>
          </w:tcPr>
          <w:p w14:paraId="0A02428F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3C01DAE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C3F4962" w14:textId="450643A4" w:rsidR="001F2000" w:rsidRDefault="001F2000" w:rsidP="00F95714">
            <w:pPr>
              <w:rPr>
                <w:rFonts w:ascii="Times New Roman" w:eastAsia="標楷體" w:hAnsi="Times New Roman" w:cs="Times New Roman"/>
              </w:rPr>
            </w:pPr>
            <w:r w:rsidRPr="00E64BD1">
              <w:rPr>
                <w:rFonts w:ascii="Times New Roman" w:eastAsia="標楷體" w:hAnsi="Times New Roman" w:cs="Times New Roman"/>
              </w:rPr>
              <w:t>醫學檢驗法規與品質管理及認證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EF1380" w14:textId="1C5DD042" w:rsidR="001F2000" w:rsidRDefault="001F2000" w:rsidP="00F9571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CBDE09" w14:textId="560B3A1C" w:rsidR="001F2000" w:rsidRPr="001A564B" w:rsidRDefault="001F2000" w:rsidP="00F9571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6011AC26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2000" w14:paraId="270A8854" w14:textId="77777777" w:rsidTr="00B71049"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2D755857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09CABA1B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24" w:space="0" w:color="000000"/>
            </w:tcBorders>
          </w:tcPr>
          <w:p w14:paraId="41524FA3" w14:textId="07C11E9D" w:rsidR="001F2000" w:rsidRDefault="001F2000" w:rsidP="00F95714">
            <w:pPr>
              <w:rPr>
                <w:rFonts w:ascii="Times New Roman" w:eastAsia="標楷體" w:hAnsi="Times New Roman" w:cs="Times New Roman"/>
              </w:rPr>
            </w:pPr>
            <w:r w:rsidRPr="00E64BD1">
              <w:rPr>
                <w:rFonts w:ascii="Times New Roman" w:eastAsia="標楷體" w:hAnsi="Times New Roman" w:cs="Times New Roman"/>
              </w:rPr>
              <w:t>長期照護之健檢與諮詢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0DC5F20A" w14:textId="16C029BB" w:rsidR="001F2000" w:rsidRDefault="001F2000" w:rsidP="00F9571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7DE32A98" w14:textId="650DA35A" w:rsidR="001F2000" w:rsidRPr="001A564B" w:rsidRDefault="001F2000" w:rsidP="00F9571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24" w:space="0" w:color="000000"/>
            </w:tcBorders>
          </w:tcPr>
          <w:p w14:paraId="0EE5F592" w14:textId="77777777" w:rsidR="001F2000" w:rsidRDefault="001F2000" w:rsidP="00F9571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2000" w14:paraId="325DE656" w14:textId="77777777" w:rsidTr="00B71049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A770094" w14:textId="293CD40A" w:rsidR="001F2000" w:rsidRDefault="001F2000" w:rsidP="00956CCB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</w:t>
            </w:r>
            <w:r w:rsidR="008F790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學分；可承認__________學分</w:t>
            </w:r>
          </w:p>
        </w:tc>
      </w:tr>
      <w:tr w:rsidR="001F2000" w14:paraId="20C08153" w14:textId="77777777" w:rsidTr="009A17F7">
        <w:tc>
          <w:tcPr>
            <w:tcW w:w="3510" w:type="dxa"/>
            <w:gridSpan w:val="2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1A5CD236" w14:textId="66F21913" w:rsidR="001F2000" w:rsidRDefault="001F2000" w:rsidP="009A17F7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3261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75F91C6F" w14:textId="70B8E449" w:rsidR="001F2000" w:rsidRDefault="001F2000" w:rsidP="009A17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科目名稱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70C4BEB7" w14:textId="001AC46D" w:rsidR="001F2000" w:rsidRDefault="001F2000" w:rsidP="009A17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學分</w:t>
            </w:r>
          </w:p>
        </w:tc>
        <w:tc>
          <w:tcPr>
            <w:tcW w:w="1147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46D55E01" w14:textId="1DEE3F79" w:rsidR="001F2000" w:rsidRPr="001A564B" w:rsidRDefault="001F2000" w:rsidP="009A17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分數</w:t>
            </w:r>
          </w:p>
        </w:tc>
        <w:tc>
          <w:tcPr>
            <w:tcW w:w="1754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02841905" w14:textId="5805CF70" w:rsidR="001F2000" w:rsidRDefault="001F2000" w:rsidP="009A1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FC1716" w14:paraId="15306B29" w14:textId="77777777" w:rsidTr="006E4523">
        <w:tc>
          <w:tcPr>
            <w:tcW w:w="1951" w:type="dxa"/>
            <w:vMerge w:val="restart"/>
            <w:tcBorders>
              <w:top w:val="single" w:sz="8" w:space="0" w:color="000000"/>
            </w:tcBorders>
            <w:vAlign w:val="center"/>
          </w:tcPr>
          <w:p w14:paraId="2A3AEAFD" w14:textId="20477E35" w:rsidR="00FC1716" w:rsidRPr="006E4523" w:rsidRDefault="00FC1716" w:rsidP="006E452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A4138">
              <w:rPr>
                <w:rFonts w:ascii="Times New Roman" w:eastAsia="標楷體" w:hAnsi="Times New Roman" w:cs="Times New Roman"/>
                <w:b/>
                <w:bCs/>
              </w:rPr>
              <w:t>系專業選修學程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</w:tcBorders>
            <w:vAlign w:val="center"/>
          </w:tcPr>
          <w:p w14:paraId="3155B7D0" w14:textId="71C176CA" w:rsidR="00FC1716" w:rsidRDefault="00FC1716" w:rsidP="006E45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精準生物醫學學程</w:t>
            </w:r>
            <w:r w:rsidRPr="00920BE9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920BE9">
              <w:rPr>
                <w:rFonts w:ascii="Times New Roman" w:eastAsia="標楷體" w:hAnsi="Times New Roman" w:cs="Times New Roman"/>
              </w:rPr>
              <w:t xml:space="preserve"> </w:t>
            </w:r>
            <w:r w:rsidRPr="00920BE9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079807A" w14:textId="79A2755A" w:rsidR="00FC1716" w:rsidRDefault="00FC1716" w:rsidP="004439D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D67F7">
              <w:rPr>
                <w:rFonts w:ascii="Times New Roman" w:eastAsia="標楷體" w:hAnsi="Times New Roman" w:cs="Times New Roman"/>
              </w:rPr>
              <w:t>細胞生物學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42A0F7" w14:textId="687D0709" w:rsidR="00FC1716" w:rsidRDefault="00FC1716" w:rsidP="00FC171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25D2A2" w14:textId="1F83E287" w:rsidR="00FC1716" w:rsidRPr="001A564B" w:rsidRDefault="00FC1716" w:rsidP="00FC1716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8" w:space="0" w:color="000000"/>
            </w:tcBorders>
          </w:tcPr>
          <w:p w14:paraId="310E85D1" w14:textId="77777777" w:rsidR="00FC1716" w:rsidRDefault="00FC1716" w:rsidP="00FC17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10A5" w14:paraId="1E8FB153" w14:textId="77777777" w:rsidTr="00364228">
        <w:tc>
          <w:tcPr>
            <w:tcW w:w="1951" w:type="dxa"/>
            <w:vMerge/>
          </w:tcPr>
          <w:p w14:paraId="7C95277E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01190663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3816AFF3" w14:textId="21960AFE" w:rsidR="002010A5" w:rsidRDefault="002010A5" w:rsidP="004439D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D67F7">
              <w:rPr>
                <w:rFonts w:ascii="Times New Roman" w:eastAsia="標楷體" w:hAnsi="Times New Roman" w:cs="Times New Roman"/>
              </w:rPr>
              <w:t>生物資訊學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68C8A8" w14:textId="143083B9" w:rsidR="002010A5" w:rsidRDefault="002010A5" w:rsidP="001D56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E6AFFF" w14:textId="243A14B2" w:rsidR="002010A5" w:rsidRPr="001A564B" w:rsidRDefault="002010A5" w:rsidP="001D562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63FA90BE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10A5" w14:paraId="36176F6B" w14:textId="77777777" w:rsidTr="00364228">
        <w:tc>
          <w:tcPr>
            <w:tcW w:w="1951" w:type="dxa"/>
            <w:vMerge/>
          </w:tcPr>
          <w:p w14:paraId="194C1AB2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7A8E865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5E83A57" w14:textId="6338A4E3" w:rsidR="002010A5" w:rsidRDefault="002010A5" w:rsidP="004439D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D67F7">
              <w:rPr>
                <w:rFonts w:ascii="Times New Roman" w:eastAsia="標楷體" w:hAnsi="Times New Roman" w:cs="Times New Roman"/>
              </w:rPr>
              <w:t>高通量技術與分析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912F8AA" w14:textId="0F1A8976" w:rsidR="002010A5" w:rsidRDefault="002010A5" w:rsidP="001D56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DA8286" w14:textId="0818240D" w:rsidR="002010A5" w:rsidRPr="001A564B" w:rsidRDefault="002010A5" w:rsidP="001D562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44CE36C1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10A5" w14:paraId="7BD82485" w14:textId="77777777" w:rsidTr="00364228">
        <w:tc>
          <w:tcPr>
            <w:tcW w:w="1951" w:type="dxa"/>
            <w:vMerge/>
          </w:tcPr>
          <w:p w14:paraId="67951F79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5EE54F34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E1C6D76" w14:textId="212BB255" w:rsidR="002010A5" w:rsidRDefault="002010A5" w:rsidP="004439D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D67F7">
              <w:rPr>
                <w:rFonts w:ascii="Times New Roman" w:eastAsia="標楷體" w:hAnsi="Times New Roman" w:cs="Times New Roman"/>
              </w:rPr>
              <w:t>人工生殖技術與再生醫學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3A00D1A" w14:textId="246535C8" w:rsidR="002010A5" w:rsidRDefault="002010A5" w:rsidP="001D56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2371FD" w14:textId="59CCF765" w:rsidR="002010A5" w:rsidRPr="001A564B" w:rsidRDefault="002010A5" w:rsidP="001D562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60D8E50E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10A5" w14:paraId="155ED1DC" w14:textId="77777777" w:rsidTr="00364228">
        <w:tc>
          <w:tcPr>
            <w:tcW w:w="1951" w:type="dxa"/>
            <w:vMerge/>
          </w:tcPr>
          <w:p w14:paraId="78D479CE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0A51BD43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7CD67CB1" w14:textId="273BD14F" w:rsidR="002010A5" w:rsidRDefault="002010A5" w:rsidP="004439D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D67F7">
              <w:rPr>
                <w:rFonts w:ascii="Times New Roman" w:eastAsia="標楷體" w:hAnsi="Times New Roman" w:cs="Times New Roman"/>
              </w:rPr>
              <w:t>精準醫學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7A8BD6" w14:textId="3CD98197" w:rsidR="002010A5" w:rsidRDefault="002010A5" w:rsidP="001D56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535C32" w14:textId="7F4D590A" w:rsidR="002010A5" w:rsidRPr="001A564B" w:rsidRDefault="002010A5" w:rsidP="001D562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1404C0A2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10A5" w14:paraId="74B63469" w14:textId="77777777" w:rsidTr="00B71049">
        <w:tc>
          <w:tcPr>
            <w:tcW w:w="1951" w:type="dxa"/>
            <w:vMerge/>
            <w:tcBorders>
              <w:bottom w:val="single" w:sz="24" w:space="0" w:color="000000"/>
            </w:tcBorders>
          </w:tcPr>
          <w:p w14:paraId="66F4B3A1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000000"/>
            </w:tcBorders>
          </w:tcPr>
          <w:p w14:paraId="549C09CB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24" w:space="0" w:color="000000"/>
            </w:tcBorders>
          </w:tcPr>
          <w:p w14:paraId="01309694" w14:textId="3CCF0F90" w:rsidR="002010A5" w:rsidRPr="00AD67F7" w:rsidRDefault="002010A5" w:rsidP="004439D8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42190B">
              <w:rPr>
                <w:rFonts w:ascii="Times New Roman" w:eastAsia="標楷體" w:hAnsi="Times New Roman" w:cs="Times New Roman"/>
              </w:rPr>
              <w:t>精準腫瘤學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400D5979" w14:textId="7D987703" w:rsidR="002010A5" w:rsidRDefault="002010A5" w:rsidP="001D56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5B2E4927" w14:textId="662ABD7D" w:rsidR="002010A5" w:rsidRPr="001A564B" w:rsidRDefault="002010A5" w:rsidP="001D5624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24" w:space="0" w:color="000000"/>
            </w:tcBorders>
          </w:tcPr>
          <w:p w14:paraId="19B94C70" w14:textId="77777777" w:rsidR="002010A5" w:rsidRDefault="002010A5" w:rsidP="001D56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3D5D" w14:paraId="2C344C5D" w14:textId="77777777" w:rsidTr="00B71049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844A329" w14:textId="58767EEB" w:rsidR="00573D5D" w:rsidRDefault="00573D5D" w:rsidP="00956CCB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</w:t>
            </w:r>
            <w:r w:rsidR="008F790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學分；可承認__________學分</w:t>
            </w:r>
          </w:p>
        </w:tc>
      </w:tr>
      <w:tr w:rsidR="00963F1C" w14:paraId="0A211064" w14:textId="77777777" w:rsidTr="009A17F7">
        <w:tc>
          <w:tcPr>
            <w:tcW w:w="3510" w:type="dxa"/>
            <w:gridSpan w:val="2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4A7DB115" w14:textId="29517BDE" w:rsidR="00963F1C" w:rsidRDefault="00963F1C" w:rsidP="009A17F7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3261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52FF437A" w14:textId="3609C8D8" w:rsidR="00963F1C" w:rsidRDefault="00963F1C" w:rsidP="009A17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科目名稱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25CC78C9" w14:textId="306ACE1A" w:rsidR="00963F1C" w:rsidRDefault="00963F1C" w:rsidP="009A17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學分</w:t>
            </w:r>
          </w:p>
        </w:tc>
        <w:tc>
          <w:tcPr>
            <w:tcW w:w="1147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30428C37" w14:textId="0C7187CD" w:rsidR="00963F1C" w:rsidRPr="001A564B" w:rsidRDefault="00963F1C" w:rsidP="009A17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分數</w:t>
            </w:r>
          </w:p>
        </w:tc>
        <w:tc>
          <w:tcPr>
            <w:tcW w:w="1754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0409E19E" w14:textId="7A737A77" w:rsidR="00963F1C" w:rsidRDefault="00963F1C" w:rsidP="009A1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1B5783" w14:paraId="70CAFDC6" w14:textId="77777777" w:rsidTr="00561A52">
        <w:tc>
          <w:tcPr>
            <w:tcW w:w="1951" w:type="dxa"/>
            <w:vMerge w:val="restart"/>
            <w:tcBorders>
              <w:top w:val="single" w:sz="8" w:space="0" w:color="000000"/>
            </w:tcBorders>
            <w:vAlign w:val="center"/>
          </w:tcPr>
          <w:p w14:paraId="10D04974" w14:textId="64BD0990" w:rsidR="001B5783" w:rsidRPr="00B24C78" w:rsidRDefault="001B5783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24C78">
              <w:rPr>
                <w:rFonts w:ascii="Times New Roman" w:eastAsia="標楷體" w:hAnsi="Times New Roman" w:cs="Times New Roman"/>
                <w:b/>
                <w:bCs/>
              </w:rPr>
              <w:t>系專業選修學程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</w:tcBorders>
            <w:vAlign w:val="center"/>
          </w:tcPr>
          <w:p w14:paraId="219EAD80" w14:textId="4324D505" w:rsidR="001B5783" w:rsidRDefault="001B5783" w:rsidP="001B5783">
            <w:pPr>
              <w:jc w:val="center"/>
              <w:rPr>
                <w:rFonts w:ascii="標楷體" w:eastAsia="標楷體" w:hAnsi="標楷體"/>
              </w:rPr>
            </w:pPr>
            <w:r w:rsidRPr="00746FBB">
              <w:rPr>
                <w:rFonts w:ascii="Times New Roman" w:eastAsia="標楷體" w:hAnsi="Times New Roman" w:cs="Times New Roman" w:hint="eastAsia"/>
                <w:szCs w:val="28"/>
              </w:rPr>
              <w:t>臨床醫檢學程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26 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學分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5F72D07B" w14:textId="5087F108" w:rsidR="001B5783" w:rsidRDefault="001B5783" w:rsidP="001B5783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臨床鏡檢學實習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B4D560" w14:textId="0A369780" w:rsidR="001B5783" w:rsidRDefault="001B5783" w:rsidP="001B57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6AA3C8" w14:textId="6B5EC9F0" w:rsidR="001B5783" w:rsidRPr="001A564B" w:rsidRDefault="001B5783" w:rsidP="001B5783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8" w:space="0" w:color="000000"/>
            </w:tcBorders>
          </w:tcPr>
          <w:p w14:paraId="5C1A1CAD" w14:textId="77777777" w:rsidR="001B5783" w:rsidRDefault="001B5783" w:rsidP="001B578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1086EB53" w14:textId="77777777" w:rsidTr="004A6F1E">
        <w:tc>
          <w:tcPr>
            <w:tcW w:w="1951" w:type="dxa"/>
            <w:vMerge/>
          </w:tcPr>
          <w:p w14:paraId="2C3772FA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642B45D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280E41EE" w14:textId="2E75DE1F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臨床生理學實習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60421C0" w14:textId="7AD70E52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8F97DF" w14:textId="274D4F6F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4AC206AD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5E081566" w14:textId="77777777" w:rsidTr="004A6F1E">
        <w:tc>
          <w:tcPr>
            <w:tcW w:w="1951" w:type="dxa"/>
            <w:vMerge/>
          </w:tcPr>
          <w:p w14:paraId="3BDD2075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D32F262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6897731" w14:textId="5BED21AD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臨床生化學實習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2AE4142" w14:textId="3331C736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0A4C21" w14:textId="17B42289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40176EF2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5C2DBE19" w14:textId="77777777" w:rsidTr="004A6F1E">
        <w:tc>
          <w:tcPr>
            <w:tcW w:w="1951" w:type="dxa"/>
            <w:vMerge/>
          </w:tcPr>
          <w:p w14:paraId="522C0EEA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F450B42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6CDE488" w14:textId="749D92EB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臨床血液學實習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C4EB21" w14:textId="5C1A4791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7D33E4" w14:textId="77386BCD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323CA90A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3642D993" w14:textId="77777777" w:rsidTr="004A6F1E">
        <w:tc>
          <w:tcPr>
            <w:tcW w:w="1951" w:type="dxa"/>
            <w:vMerge/>
          </w:tcPr>
          <w:p w14:paraId="3FEF84AE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2C1EE3C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4DD6AA2" w14:textId="4A8C876A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臨床微生物學實習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50A5D6" w14:textId="0C33D5BD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4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F6EC8B" w14:textId="3B9B5A2D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30DD5641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7FA7E337" w14:textId="77777777" w:rsidTr="004A6F1E">
        <w:tc>
          <w:tcPr>
            <w:tcW w:w="1951" w:type="dxa"/>
            <w:vMerge/>
          </w:tcPr>
          <w:p w14:paraId="5EF4F2E5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61718A0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6F189F5E" w14:textId="51DF31C2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臨床血清免疫學實習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A6D30F" w14:textId="7A84CF44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FBAE4F" w14:textId="54106434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525AC798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749D6F02" w14:textId="77777777" w:rsidTr="004A6F1E">
        <w:tc>
          <w:tcPr>
            <w:tcW w:w="1951" w:type="dxa"/>
            <w:vMerge/>
          </w:tcPr>
          <w:p w14:paraId="51A2913F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4AB0F1A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16F43E5" w14:textId="13E10C84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臨床病毒學實習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8C6DCC" w14:textId="3BA9CD77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5D217F" w14:textId="7C3C19D4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71DADEAC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5E835DC8" w14:textId="77777777" w:rsidTr="004A6F1E">
        <w:tc>
          <w:tcPr>
            <w:tcW w:w="1951" w:type="dxa"/>
            <w:vMerge/>
          </w:tcPr>
          <w:p w14:paraId="7C1129F4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9836F06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02471CEA" w14:textId="28B7E4C9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醫學分子檢驗實習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2CE76A" w14:textId="31D0B5C8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B6C65F" w14:textId="2EDA8D6D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04E4F478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1AC298C3" w14:textId="77777777" w:rsidTr="004A6F1E">
        <w:tc>
          <w:tcPr>
            <w:tcW w:w="1951" w:type="dxa"/>
            <w:vMerge/>
          </w:tcPr>
          <w:p w14:paraId="6BAFBDD9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5013214C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08F13701" w14:textId="11706B4A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血庫學實習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8D7E566" w14:textId="20D09D72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885131" w14:textId="7E34F4A7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719FCE84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0C9BA389" w14:textId="77777777" w:rsidTr="004A6F1E">
        <w:tc>
          <w:tcPr>
            <w:tcW w:w="1951" w:type="dxa"/>
            <w:vMerge/>
          </w:tcPr>
          <w:p w14:paraId="75619C60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CB9070F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2150B1C7" w14:textId="509AAD7E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病理學實習</w:t>
            </w:r>
            <w:r w:rsidRPr="003632EB">
              <w:rPr>
                <w:rFonts w:ascii="Times New Roman" w:eastAsia="標楷體" w:hAnsi="Times New Roman" w:cs="Times New Roman"/>
              </w:rPr>
              <w:t>(</w:t>
            </w:r>
            <w:r w:rsidRPr="003632EB">
              <w:rPr>
                <w:rFonts w:ascii="Times New Roman" w:eastAsia="標楷體" w:hAnsi="Times New Roman" w:cs="Times New Roman"/>
              </w:rPr>
              <w:t>含病理切片與細胞診斷</w:t>
            </w:r>
            <w:r w:rsidRPr="003632E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C0E547" w14:textId="58FE9A4E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28A14C" w14:textId="3A7292E1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2FC0A58B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732775E8" w14:textId="77777777" w:rsidTr="004A6F1E">
        <w:tc>
          <w:tcPr>
            <w:tcW w:w="1951" w:type="dxa"/>
            <w:vMerge/>
          </w:tcPr>
          <w:p w14:paraId="454D9D28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4D92CE30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3FCEC4B" w14:textId="587994D5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臨床生理學與病理學總論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01BF74" w14:textId="4B4F9A14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31AA68D" w14:textId="47D6BDEB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307427CB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5FE1AEDA" w14:textId="77777777" w:rsidTr="004A6F1E">
        <w:tc>
          <w:tcPr>
            <w:tcW w:w="1951" w:type="dxa"/>
            <w:vMerge/>
          </w:tcPr>
          <w:p w14:paraId="342618AC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48D3DF3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298E6759" w14:textId="1440B33F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臨床血液學與血庫學總論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1F9387" w14:textId="11292752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16B85D8" w14:textId="72D62770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44FAAD93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6E2B7F3C" w14:textId="77777777" w:rsidTr="004A6F1E">
        <w:tc>
          <w:tcPr>
            <w:tcW w:w="1951" w:type="dxa"/>
            <w:vMerge/>
          </w:tcPr>
          <w:p w14:paraId="68FE508A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F64AE26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5479D6D9" w14:textId="1CB3EBCD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醫學分子檢驗學與臨床鏡檢學總論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34242A" w14:textId="3D69D18B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85C373A" w14:textId="1F989292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74BF68FC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1AF0DD36" w14:textId="77777777" w:rsidTr="004A6F1E">
        <w:tc>
          <w:tcPr>
            <w:tcW w:w="1951" w:type="dxa"/>
            <w:vMerge/>
          </w:tcPr>
          <w:p w14:paraId="44CF58E7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1928017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C48DAF4" w14:textId="3B3BB30C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臨床微生物學總論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204B25C" w14:textId="7C509C30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3B4698" w14:textId="3B84CC8F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</w:tcPr>
          <w:p w14:paraId="62100085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9D8" w14:paraId="26F01DCE" w14:textId="77777777" w:rsidTr="004A6F1E">
        <w:tc>
          <w:tcPr>
            <w:tcW w:w="1951" w:type="dxa"/>
            <w:vMerge/>
            <w:tcBorders>
              <w:bottom w:val="single" w:sz="8" w:space="0" w:color="000000"/>
            </w:tcBorders>
          </w:tcPr>
          <w:p w14:paraId="3DA9C014" w14:textId="77777777" w:rsidR="004439D8" w:rsidRPr="00B24C78" w:rsidRDefault="004439D8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</w:tcBorders>
          </w:tcPr>
          <w:p w14:paraId="343AA2C5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88341CC" w14:textId="70A84BCF" w:rsidR="004439D8" w:rsidRDefault="004439D8" w:rsidP="00963F1C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臨床生化學總論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800DF7" w14:textId="03713771" w:rsidR="004439D8" w:rsidRDefault="004439D8" w:rsidP="00963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A4BB49" w14:textId="2968AB9D" w:rsidR="004439D8" w:rsidRPr="001A564B" w:rsidRDefault="004439D8" w:rsidP="00963F1C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8" w:space="0" w:color="000000"/>
            </w:tcBorders>
          </w:tcPr>
          <w:p w14:paraId="67B1B16A" w14:textId="77777777" w:rsidR="004439D8" w:rsidRDefault="004439D8" w:rsidP="00963F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73CF" w14:paraId="58E08B01" w14:textId="77777777" w:rsidTr="00580704">
        <w:tc>
          <w:tcPr>
            <w:tcW w:w="1951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1B0720EB" w14:textId="5E711F16" w:rsidR="00FB73CF" w:rsidRPr="00B24C78" w:rsidRDefault="00FB73CF" w:rsidP="00B24C7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24C78">
              <w:rPr>
                <w:rFonts w:ascii="Times New Roman" w:eastAsia="標楷體" w:hAnsi="Times New Roman" w:cs="Times New Roman"/>
                <w:b/>
                <w:bCs/>
              </w:rPr>
              <w:lastRenderedPageBreak/>
              <w:t>系專業選修學程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7B86A3B8" w14:textId="34C28A07" w:rsidR="00FB73CF" w:rsidRDefault="00FB73CF" w:rsidP="00FB73CF">
            <w:pPr>
              <w:jc w:val="center"/>
              <w:rPr>
                <w:rFonts w:ascii="標楷體" w:eastAsia="標楷體" w:hAnsi="標楷體"/>
              </w:rPr>
            </w:pPr>
            <w:r w:rsidRPr="00746FBB">
              <w:rPr>
                <w:rFonts w:ascii="Times New Roman" w:eastAsia="標楷體" w:hAnsi="Times New Roman" w:cs="Times New Roman" w:hint="eastAsia"/>
                <w:szCs w:val="28"/>
              </w:rPr>
              <w:t>臨床醫檢學程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26 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學分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24" w:space="0" w:color="000000"/>
            </w:tcBorders>
          </w:tcPr>
          <w:p w14:paraId="7743CD91" w14:textId="2F8C7D67" w:rsidR="00FB73CF" w:rsidRDefault="00FB73CF" w:rsidP="00FB73CF">
            <w:pPr>
              <w:rPr>
                <w:rFonts w:ascii="Times New Roman" w:eastAsia="標楷體" w:hAnsi="Times New Roman" w:cs="Times New Roman"/>
              </w:rPr>
            </w:pPr>
            <w:r w:rsidRPr="003632EB">
              <w:rPr>
                <w:rFonts w:ascii="Times New Roman" w:eastAsia="標楷體" w:hAnsi="Times New Roman" w:cs="Times New Roman"/>
              </w:rPr>
              <w:t>臨床血清免疫學與臨床病毒學總論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7F321A19" w14:textId="3BB3AA51" w:rsidR="00FB73CF" w:rsidRDefault="00FB73CF" w:rsidP="00FB73C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40203CF9" w14:textId="7699AD5B" w:rsidR="00FB73CF" w:rsidRPr="001A564B" w:rsidRDefault="00FB73CF" w:rsidP="00FB73CF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tcBorders>
              <w:top w:val="single" w:sz="8" w:space="0" w:color="000000"/>
              <w:bottom w:val="single" w:sz="8" w:space="0" w:color="000000"/>
            </w:tcBorders>
          </w:tcPr>
          <w:p w14:paraId="2FCFFB18" w14:textId="77777777" w:rsidR="00FB73CF" w:rsidRDefault="00FB73CF" w:rsidP="00FB73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A4138" w14:paraId="68A76419" w14:textId="77777777" w:rsidTr="00580704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378B43E" w14:textId="14F23804" w:rsidR="00EA4138" w:rsidRDefault="00EA4138" w:rsidP="00956CCB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總計應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26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學分；可承認__________學分</w:t>
            </w:r>
          </w:p>
        </w:tc>
      </w:tr>
      <w:tr w:rsidR="007A0EE4" w14:paraId="4BD405DE" w14:textId="77777777" w:rsidTr="009A17F7">
        <w:tc>
          <w:tcPr>
            <w:tcW w:w="3510" w:type="dxa"/>
            <w:gridSpan w:val="2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078A2B77" w14:textId="3F426D3E" w:rsidR="007A0EE4" w:rsidRDefault="007A0EE4" w:rsidP="009A17F7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3261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5AB21E0A" w14:textId="7265BB56" w:rsidR="007A0EE4" w:rsidRDefault="007A0EE4" w:rsidP="009A17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科目名稱</w:t>
            </w:r>
          </w:p>
        </w:tc>
        <w:tc>
          <w:tcPr>
            <w:tcW w:w="850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7E374D1B" w14:textId="43D0CDF3" w:rsidR="007A0EE4" w:rsidRDefault="007A0EE4" w:rsidP="009A17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學分</w:t>
            </w:r>
          </w:p>
        </w:tc>
        <w:tc>
          <w:tcPr>
            <w:tcW w:w="1147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2A95FF18" w14:textId="3C79B8EC" w:rsidR="007A0EE4" w:rsidRPr="001A564B" w:rsidRDefault="007A0EE4" w:rsidP="009A17F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0BE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分數</w:t>
            </w:r>
          </w:p>
        </w:tc>
        <w:tc>
          <w:tcPr>
            <w:tcW w:w="1754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5767FFFA" w14:textId="24B800D1" w:rsidR="007A0EE4" w:rsidRDefault="007A0EE4" w:rsidP="009A17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375FB8" w14:paraId="34A29319" w14:textId="77777777" w:rsidTr="00097D37">
        <w:tc>
          <w:tcPr>
            <w:tcW w:w="3510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40DCBA95" w14:textId="6B25D2F2" w:rsidR="00375FB8" w:rsidRDefault="00375FB8" w:rsidP="00375F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自由選修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6EEEBDB8" w14:textId="4E331239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B72C48">
              <w:rPr>
                <w:rFonts w:ascii="Times New Roman" w:eastAsia="標楷體" w:hAnsi="Times New Roman" w:cs="Times New Roman"/>
              </w:rPr>
              <w:t>普通生物學</w:t>
            </w:r>
            <w:r w:rsidRPr="00B72C48">
              <w:rPr>
                <w:rFonts w:ascii="Times New Roman" w:eastAsia="標楷體" w:hAnsi="Times New Roman" w:cs="Times New Roman"/>
              </w:rPr>
              <w:t xml:space="preserve"> (</w:t>
            </w:r>
            <w:r w:rsidRPr="00B72C48">
              <w:rPr>
                <w:rFonts w:ascii="Times New Roman" w:eastAsia="標楷體" w:hAnsi="Times New Roman" w:cs="Times New Roman"/>
              </w:rPr>
              <w:t>二</w:t>
            </w:r>
            <w:r w:rsidRPr="00B72C4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F122A5" w14:textId="184F00D5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8CAF5DF" w14:textId="29DFA2FA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7D47555C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3C6A4252" w14:textId="77777777" w:rsidTr="00097D37">
        <w:tc>
          <w:tcPr>
            <w:tcW w:w="3510" w:type="dxa"/>
            <w:gridSpan w:val="2"/>
            <w:vMerge/>
          </w:tcPr>
          <w:p w14:paraId="6B06D7E9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009600D5" w14:textId="037C221F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智慧醫檢</w:t>
            </w:r>
            <w:r w:rsidRPr="00B72C48">
              <w:rPr>
                <w:rFonts w:ascii="Times New Roman" w:eastAsia="標楷體" w:hAnsi="Times New Roman" w:cs="Times New Roman"/>
              </w:rPr>
              <w:t>概論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AA902C" w14:textId="4C35B5CF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69A294" w14:textId="438CA908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2E8EEEC2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03773277" w14:textId="77777777" w:rsidTr="00097D37">
        <w:tc>
          <w:tcPr>
            <w:tcW w:w="3510" w:type="dxa"/>
            <w:gridSpan w:val="2"/>
            <w:vMerge/>
          </w:tcPr>
          <w:p w14:paraId="0A1CA5B2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080D5F3B" w14:textId="063D61CA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B72C48">
              <w:rPr>
                <w:rFonts w:ascii="Times New Roman" w:eastAsia="標楷體" w:hAnsi="Times New Roman" w:cs="Times New Roman"/>
              </w:rPr>
              <w:t>奈米技術及生醫材料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0B0B71" w14:textId="7BDD399A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C29996" w14:textId="70F7C420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628AD76C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3213623D" w14:textId="77777777" w:rsidTr="00097D37">
        <w:tc>
          <w:tcPr>
            <w:tcW w:w="3510" w:type="dxa"/>
            <w:gridSpan w:val="2"/>
            <w:vMerge/>
          </w:tcPr>
          <w:p w14:paraId="343403CF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A82DB83" w14:textId="6C2BF124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B72C48">
              <w:rPr>
                <w:rFonts w:ascii="Times New Roman" w:eastAsia="標楷體" w:hAnsi="Times New Roman" w:cs="Times New Roman"/>
              </w:rPr>
              <w:t>應用微生物學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2C1D17" w14:textId="6CCED31C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64AF6E" w14:textId="5585BBB4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4DAAF204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2DA40E82" w14:textId="77777777" w:rsidTr="00097D37">
        <w:tc>
          <w:tcPr>
            <w:tcW w:w="3510" w:type="dxa"/>
            <w:gridSpan w:val="2"/>
            <w:vMerge/>
          </w:tcPr>
          <w:p w14:paraId="1C37A5FD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DE7A790" w14:textId="067EBCD7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B72C48">
              <w:rPr>
                <w:rFonts w:ascii="Times New Roman" w:eastAsia="標楷體" w:hAnsi="Times New Roman" w:cs="Times New Roman"/>
              </w:rPr>
              <w:t>植物保護概論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B14122F" w14:textId="471F2C6B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0A6ADE" w14:textId="11F7D413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26B29FAA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606AE5F5" w14:textId="77777777" w:rsidTr="00097D37">
        <w:tc>
          <w:tcPr>
            <w:tcW w:w="3510" w:type="dxa"/>
            <w:gridSpan w:val="2"/>
            <w:vMerge/>
          </w:tcPr>
          <w:p w14:paraId="304E207C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040F20A" w14:textId="6B8F9027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B72C48">
              <w:rPr>
                <w:rFonts w:ascii="Times New Roman" w:eastAsia="標楷體" w:hAnsi="Times New Roman" w:cs="Times New Roman"/>
              </w:rPr>
              <w:t>植物生理學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923DEE" w14:textId="7D9A0B4B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35E9434" w14:textId="19B04871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5E683FF8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68D4ABBE" w14:textId="77777777" w:rsidTr="00097D37">
        <w:tc>
          <w:tcPr>
            <w:tcW w:w="3510" w:type="dxa"/>
            <w:gridSpan w:val="2"/>
            <w:vMerge/>
          </w:tcPr>
          <w:p w14:paraId="0BBAA0A1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1B0F6E4" w14:textId="1AD7C4D6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FF31DB">
              <w:rPr>
                <w:rFonts w:ascii="Times New Roman" w:eastAsia="標楷體" w:hAnsi="Times New Roman" w:cs="Times New Roman"/>
              </w:rPr>
              <w:t>生技產品創新與開發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FC375C" w14:textId="62A6F88B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E4968C" w14:textId="3A99CC2E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16702F56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22C5C235" w14:textId="77777777" w:rsidTr="00097D37">
        <w:tc>
          <w:tcPr>
            <w:tcW w:w="3510" w:type="dxa"/>
            <w:gridSpan w:val="2"/>
            <w:vMerge/>
          </w:tcPr>
          <w:p w14:paraId="1E118B54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221ADE93" w14:textId="393AD8D4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FF31DB">
              <w:rPr>
                <w:rFonts w:ascii="Times New Roman" w:eastAsia="標楷體" w:hAnsi="Times New Roman" w:cs="Times New Roman"/>
              </w:rPr>
              <w:t>臨床病毒學實驗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BD964B2" w14:textId="219D07DF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DF902D0" w14:textId="2043BB19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34EDD309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628B85CB" w14:textId="77777777" w:rsidTr="00097D37">
        <w:tc>
          <w:tcPr>
            <w:tcW w:w="3510" w:type="dxa"/>
            <w:gridSpan w:val="2"/>
            <w:vMerge/>
          </w:tcPr>
          <w:p w14:paraId="187FF645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00177C7A" w14:textId="616D73B0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FF31DB">
              <w:rPr>
                <w:rFonts w:ascii="Times New Roman" w:eastAsia="標楷體" w:hAnsi="Times New Roman" w:cs="Times New Roman"/>
              </w:rPr>
              <w:t>臨床生理學實驗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0F0BC5" w14:textId="3EFC1D53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4347ED" w14:textId="68FDD2B1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3C2B41E3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75E2F812" w14:textId="77777777" w:rsidTr="00097D37">
        <w:tc>
          <w:tcPr>
            <w:tcW w:w="3510" w:type="dxa"/>
            <w:gridSpan w:val="2"/>
            <w:vMerge/>
          </w:tcPr>
          <w:p w14:paraId="2F3CFA6D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515FF29A" w14:textId="6C88AC76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FF31DB">
              <w:rPr>
                <w:rFonts w:ascii="Times New Roman" w:eastAsia="標楷體" w:hAnsi="Times New Roman" w:cs="Times New Roman"/>
              </w:rPr>
              <w:t>生物產業分析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EAD0F7" w14:textId="524D14BD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5F7777" w14:textId="722189D2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5076BAA4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1ED8597D" w14:textId="77777777" w:rsidTr="00097D37">
        <w:tc>
          <w:tcPr>
            <w:tcW w:w="3510" w:type="dxa"/>
            <w:gridSpan w:val="2"/>
            <w:vMerge/>
          </w:tcPr>
          <w:p w14:paraId="14346545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391DD325" w14:textId="0BB14477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生物統計學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83A0C6E" w14:textId="2A9C306B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5FBB791" w14:textId="44FA52A3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54BE2D2F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4F15076E" w14:textId="77777777" w:rsidTr="00097D37">
        <w:tc>
          <w:tcPr>
            <w:tcW w:w="3510" w:type="dxa"/>
            <w:gridSpan w:val="2"/>
            <w:vMerge/>
          </w:tcPr>
          <w:p w14:paraId="79329476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24767206" w14:textId="524101EB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毒物檢驗學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010D18" w14:textId="22F371E2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6604569" w14:textId="7064B8F3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06539202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3D3E649B" w14:textId="77777777" w:rsidTr="00097D37">
        <w:tc>
          <w:tcPr>
            <w:tcW w:w="3510" w:type="dxa"/>
            <w:gridSpan w:val="2"/>
            <w:vMerge/>
          </w:tcPr>
          <w:p w14:paraId="2BCF4280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4936F2AE" w14:textId="631837EA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生物科技專利搜尋與管理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C08D04E" w14:textId="3325ECBE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2C2B08" w14:textId="50F7FB9B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0E7BC4ED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6167899D" w14:textId="77777777" w:rsidTr="00097D37">
        <w:tc>
          <w:tcPr>
            <w:tcW w:w="3510" w:type="dxa"/>
            <w:gridSpan w:val="2"/>
            <w:vMerge/>
          </w:tcPr>
          <w:p w14:paraId="766BF8AC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272FDB3E" w14:textId="547C4731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前瞻生物科技論壇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1FA9DA1" w14:textId="3EC4137E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7E2DF6" w14:textId="032CA9CF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21B6159A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69724A87" w14:textId="77777777" w:rsidTr="00097D37">
        <w:tc>
          <w:tcPr>
            <w:tcW w:w="3510" w:type="dxa"/>
            <w:gridSpan w:val="2"/>
            <w:vMerge/>
          </w:tcPr>
          <w:p w14:paraId="731827CF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00BC167B" w14:textId="637B264A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遺傳實驗診斷學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B71DE9" w14:textId="0678D8A7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035A72" w14:textId="651C3B22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11B1B4D0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29ED8D69" w14:textId="77777777" w:rsidTr="00097D37">
        <w:tc>
          <w:tcPr>
            <w:tcW w:w="3510" w:type="dxa"/>
            <w:gridSpan w:val="2"/>
            <w:vMerge/>
          </w:tcPr>
          <w:p w14:paraId="303B217F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6780E019" w14:textId="07157799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植物病原微生物檢測技術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220C8D" w14:textId="5D99DFCD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486585" w14:textId="732BB6A7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3B6B9986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7E93E974" w14:textId="77777777" w:rsidTr="00097D37">
        <w:tc>
          <w:tcPr>
            <w:tcW w:w="3510" w:type="dxa"/>
            <w:gridSpan w:val="2"/>
            <w:vMerge/>
          </w:tcPr>
          <w:p w14:paraId="193F6C89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313371A0" w14:textId="6F0B162F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基因工程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D9AE743" w14:textId="175EEA1C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2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A6AA8A" w14:textId="2F47F057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46E9489F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4B9755F7" w14:textId="77777777" w:rsidTr="00097D37">
        <w:tc>
          <w:tcPr>
            <w:tcW w:w="3510" w:type="dxa"/>
            <w:gridSpan w:val="2"/>
            <w:vMerge/>
          </w:tcPr>
          <w:p w14:paraId="6452FB0E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5E763F25" w14:textId="75DC0DF9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醫技專題討論</w:t>
            </w:r>
            <w:r w:rsidRPr="009F1749">
              <w:rPr>
                <w:rFonts w:ascii="Times New Roman" w:eastAsia="標楷體" w:hAnsi="Times New Roman" w:cs="Times New Roman"/>
              </w:rPr>
              <w:t>(</w:t>
            </w:r>
            <w:r w:rsidRPr="009F1749">
              <w:rPr>
                <w:rFonts w:ascii="Times New Roman" w:eastAsia="標楷體" w:hAnsi="Times New Roman" w:cs="Times New Roman"/>
              </w:rPr>
              <w:t>一</w:t>
            </w:r>
            <w:r w:rsidRPr="009F174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9616054" w14:textId="1610F788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B97A51" w14:textId="23F4C971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11963C63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77EFE211" w14:textId="77777777" w:rsidTr="00097D37">
        <w:tc>
          <w:tcPr>
            <w:tcW w:w="3510" w:type="dxa"/>
            <w:gridSpan w:val="2"/>
            <w:vMerge/>
          </w:tcPr>
          <w:p w14:paraId="36222114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565BBC2E" w14:textId="00E0ADE6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醫技專題討論</w:t>
            </w:r>
            <w:r w:rsidRPr="009F1749">
              <w:rPr>
                <w:rFonts w:ascii="Times New Roman" w:eastAsia="標楷體" w:hAnsi="Times New Roman" w:cs="Times New Roman"/>
              </w:rPr>
              <w:t>(</w:t>
            </w:r>
            <w:r w:rsidRPr="009F1749">
              <w:rPr>
                <w:rFonts w:ascii="Times New Roman" w:eastAsia="標楷體" w:hAnsi="Times New Roman" w:cs="Times New Roman"/>
              </w:rPr>
              <w:t>二</w:t>
            </w:r>
            <w:r w:rsidRPr="009F174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4F083B" w14:textId="467C0CB9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AFB78E8" w14:textId="2000E994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0C5A1BF9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5876A792" w14:textId="77777777" w:rsidTr="00097D37">
        <w:tc>
          <w:tcPr>
            <w:tcW w:w="3510" w:type="dxa"/>
            <w:gridSpan w:val="2"/>
            <w:vMerge/>
          </w:tcPr>
          <w:p w14:paraId="36F5A402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08A1A1B1" w14:textId="5E0DA5EF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校外實習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BC4C949" w14:textId="4CA3B37D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6AC206" w14:textId="3F29B14E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25A2251E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7F73CFBA" w14:textId="77777777" w:rsidTr="00097D37">
        <w:tc>
          <w:tcPr>
            <w:tcW w:w="3510" w:type="dxa"/>
            <w:gridSpan w:val="2"/>
            <w:vMerge/>
          </w:tcPr>
          <w:p w14:paraId="6B32C87A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</w:tcBorders>
          </w:tcPr>
          <w:p w14:paraId="1641E0AE" w14:textId="3D83D095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論文專題研究</w:t>
            </w:r>
            <w:r w:rsidRPr="009F1749">
              <w:rPr>
                <w:rFonts w:ascii="Times New Roman" w:eastAsia="標楷體" w:hAnsi="Times New Roman" w:cs="Times New Roman"/>
              </w:rPr>
              <w:t>(</w:t>
            </w:r>
            <w:r w:rsidRPr="009F1749">
              <w:rPr>
                <w:rFonts w:ascii="Times New Roman" w:eastAsia="標楷體" w:hAnsi="Times New Roman" w:cs="Times New Roman"/>
              </w:rPr>
              <w:t>一</w:t>
            </w:r>
            <w:r w:rsidRPr="009F174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85521BD" w14:textId="04E5B667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FC4824" w14:textId="7B9351D3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shd w:val="clear" w:color="auto" w:fill="auto"/>
          </w:tcPr>
          <w:p w14:paraId="0D689048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5FB8" w14:paraId="76205A97" w14:textId="77777777" w:rsidTr="00580704">
        <w:tc>
          <w:tcPr>
            <w:tcW w:w="3510" w:type="dxa"/>
            <w:gridSpan w:val="2"/>
            <w:vMerge/>
            <w:tcBorders>
              <w:bottom w:val="single" w:sz="24" w:space="0" w:color="000000"/>
            </w:tcBorders>
          </w:tcPr>
          <w:p w14:paraId="070469F6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8" w:space="0" w:color="000000"/>
              <w:bottom w:val="single" w:sz="24" w:space="0" w:color="000000"/>
            </w:tcBorders>
          </w:tcPr>
          <w:p w14:paraId="4F61A3EF" w14:textId="5DB705A2" w:rsidR="00375FB8" w:rsidRDefault="00375FB8" w:rsidP="00F41085">
            <w:pPr>
              <w:rPr>
                <w:rFonts w:ascii="Times New Roman" w:eastAsia="標楷體" w:hAnsi="Times New Roman" w:cs="Times New Roman"/>
              </w:rPr>
            </w:pPr>
            <w:r w:rsidRPr="009F1749">
              <w:rPr>
                <w:rFonts w:ascii="Times New Roman" w:eastAsia="標楷體" w:hAnsi="Times New Roman" w:cs="Times New Roman"/>
              </w:rPr>
              <w:t>論文專題研究</w:t>
            </w:r>
            <w:r w:rsidRPr="009F1749">
              <w:rPr>
                <w:rFonts w:ascii="Times New Roman" w:eastAsia="標楷體" w:hAnsi="Times New Roman" w:cs="Times New Roman"/>
              </w:rPr>
              <w:t>(</w:t>
            </w:r>
            <w:r w:rsidRPr="009F1749">
              <w:rPr>
                <w:rFonts w:ascii="Times New Roman" w:eastAsia="標楷體" w:hAnsi="Times New Roman" w:cs="Times New Roman"/>
              </w:rPr>
              <w:t>二</w:t>
            </w:r>
            <w:r w:rsidRPr="009F1749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6FDAF00C" w14:textId="51600CF7" w:rsidR="00375FB8" w:rsidRDefault="00375FB8" w:rsidP="00F4108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14:paraId="3D37EF99" w14:textId="6CDE35E5" w:rsidR="00375FB8" w:rsidRPr="001A564B" w:rsidRDefault="00375FB8" w:rsidP="00F41085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1A564B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754" w:type="dxa"/>
            <w:vMerge/>
            <w:tcBorders>
              <w:bottom w:val="single" w:sz="8" w:space="0" w:color="000000"/>
            </w:tcBorders>
            <w:shd w:val="clear" w:color="auto" w:fill="auto"/>
          </w:tcPr>
          <w:p w14:paraId="25EFA882" w14:textId="77777777" w:rsidR="00375FB8" w:rsidRDefault="00375FB8" w:rsidP="00F4108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0704" w14:paraId="11C54BA0" w14:textId="77777777" w:rsidTr="00580704">
        <w:tc>
          <w:tcPr>
            <w:tcW w:w="10522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3273267" w14:textId="41F5B55D" w:rsidR="00580704" w:rsidRPr="00580704" w:rsidRDefault="00580704" w:rsidP="00956CCB">
            <w:pPr>
              <w:jc w:val="center"/>
              <w:rPr>
                <w:rFonts w:ascii="標楷體" w:eastAsia="標楷體" w:hAnsi="標楷體"/>
              </w:rPr>
            </w:pP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已完成：</w:t>
            </w:r>
            <w:r w:rsidRPr="0041002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</w:t>
            </w:r>
            <w:r w:rsidRPr="003B1BF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學分；可承認__________學分</w:t>
            </w:r>
          </w:p>
        </w:tc>
      </w:tr>
    </w:tbl>
    <w:p w14:paraId="72E2012A" w14:textId="77777777" w:rsidR="00CE3109" w:rsidRDefault="00CE3109" w:rsidP="007078FA">
      <w:pPr>
        <w:jc w:val="center"/>
        <w:rPr>
          <w:rFonts w:ascii="標楷體" w:eastAsia="標楷體" w:hAnsi="標楷體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129"/>
        <w:gridCol w:w="2105"/>
        <w:gridCol w:w="2172"/>
      </w:tblGrid>
      <w:tr w:rsidR="0030259C" w14:paraId="4BEC652F" w14:textId="77777777" w:rsidTr="008E0F83">
        <w:tc>
          <w:tcPr>
            <w:tcW w:w="620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B407244" w14:textId="55CA086B" w:rsidR="0030259C" w:rsidRDefault="0030259C" w:rsidP="0030259C">
            <w:pPr>
              <w:jc w:val="center"/>
              <w:rPr>
                <w:rFonts w:ascii="標楷體" w:eastAsia="標楷體" w:hAnsi="標楷體"/>
              </w:rPr>
            </w:pPr>
            <w:r w:rsidRPr="009D3EA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證照名稱</w:t>
            </w:r>
          </w:p>
        </w:tc>
        <w:tc>
          <w:tcPr>
            <w:tcW w:w="2126" w:type="dxa"/>
            <w:tcBorders>
              <w:top w:val="single" w:sz="24" w:space="0" w:color="000000"/>
            </w:tcBorders>
            <w:vAlign w:val="center"/>
          </w:tcPr>
          <w:p w14:paraId="226C9D75" w14:textId="42B1D3C7" w:rsidR="0030259C" w:rsidRDefault="0030259C" w:rsidP="003025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類別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(A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或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B)</w:t>
            </w:r>
          </w:p>
        </w:tc>
        <w:tc>
          <w:tcPr>
            <w:tcW w:w="219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BE143A2" w14:textId="3B164A24" w:rsidR="0030259C" w:rsidRDefault="0030259C" w:rsidP="003025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57157D" w14:paraId="41FA710F" w14:textId="77777777" w:rsidTr="008E0F83">
        <w:tc>
          <w:tcPr>
            <w:tcW w:w="6204" w:type="dxa"/>
            <w:tcBorders>
              <w:left w:val="single" w:sz="24" w:space="0" w:color="000000"/>
            </w:tcBorders>
          </w:tcPr>
          <w:p w14:paraId="46F292EA" w14:textId="77777777" w:rsidR="0057157D" w:rsidRDefault="0057157D" w:rsidP="005715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2FB08DA" w14:textId="77777777" w:rsidR="0057157D" w:rsidRDefault="0057157D" w:rsidP="005715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 w:val="restart"/>
            <w:tcBorders>
              <w:right w:val="single" w:sz="24" w:space="0" w:color="000000"/>
            </w:tcBorders>
          </w:tcPr>
          <w:p w14:paraId="538F77F9" w14:textId="134D79D1" w:rsidR="0057157D" w:rsidRDefault="0057157D" w:rsidP="007078FA">
            <w:pPr>
              <w:jc w:val="center"/>
              <w:rPr>
                <w:rFonts w:ascii="標楷體" w:eastAsia="標楷體" w:hAnsi="標楷體"/>
              </w:rPr>
            </w:pPr>
            <w:r w:rsidRPr="005B19BE">
              <w:rPr>
                <w:rFonts w:ascii="Times New Roman" w:eastAsia="標楷體" w:hAnsi="Times New Roman" w:cs="Times New Roman" w:hint="eastAsia"/>
                <w:szCs w:val="28"/>
              </w:rPr>
              <w:t>請提供證照影本以利審查，自</w:t>
            </w:r>
            <w:r w:rsidRPr="005B19BE">
              <w:rPr>
                <w:rFonts w:ascii="Times New Roman" w:eastAsia="標楷體" w:hAnsi="Times New Roman" w:cs="Times New Roman" w:hint="eastAsia"/>
                <w:szCs w:val="28"/>
              </w:rPr>
              <w:t>109</w:t>
            </w:r>
            <w:r w:rsidRPr="005B19BE">
              <w:rPr>
                <w:rFonts w:ascii="Times New Roman" w:eastAsia="標楷體" w:hAnsi="Times New Roman" w:cs="Times New Roman" w:hint="eastAsia"/>
                <w:szCs w:val="28"/>
              </w:rPr>
              <w:t>學年度起需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取</w:t>
            </w:r>
            <w:r w:rsidRPr="005B19B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1</w:t>
            </w:r>
            <w:r w:rsidRPr="005B19B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張</w:t>
            </w:r>
            <w:r w:rsidRPr="005B19B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A</w:t>
            </w:r>
            <w:r w:rsidRPr="005B19BE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類證照</w:t>
            </w:r>
          </w:p>
        </w:tc>
      </w:tr>
      <w:tr w:rsidR="0057157D" w14:paraId="3CA6AAAD" w14:textId="77777777" w:rsidTr="008E0F83">
        <w:tc>
          <w:tcPr>
            <w:tcW w:w="6204" w:type="dxa"/>
            <w:tcBorders>
              <w:left w:val="single" w:sz="24" w:space="0" w:color="000000"/>
            </w:tcBorders>
          </w:tcPr>
          <w:p w14:paraId="3FD031FA" w14:textId="77777777" w:rsidR="0057157D" w:rsidRDefault="0057157D" w:rsidP="005715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311A2262" w14:textId="77777777" w:rsidR="0057157D" w:rsidRDefault="0057157D" w:rsidP="005715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tcBorders>
              <w:right w:val="single" w:sz="24" w:space="0" w:color="000000"/>
            </w:tcBorders>
          </w:tcPr>
          <w:p w14:paraId="52A5C5EB" w14:textId="77777777" w:rsidR="0057157D" w:rsidRDefault="0057157D" w:rsidP="007078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157D" w14:paraId="0E61877C" w14:textId="77777777" w:rsidTr="008E0F83">
        <w:tc>
          <w:tcPr>
            <w:tcW w:w="6204" w:type="dxa"/>
            <w:tcBorders>
              <w:left w:val="single" w:sz="24" w:space="0" w:color="000000"/>
              <w:bottom w:val="single" w:sz="24" w:space="0" w:color="000000"/>
            </w:tcBorders>
          </w:tcPr>
          <w:p w14:paraId="60EE94AC" w14:textId="77777777" w:rsidR="0057157D" w:rsidRDefault="0057157D" w:rsidP="005715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bottom w:val="single" w:sz="24" w:space="0" w:color="000000"/>
            </w:tcBorders>
          </w:tcPr>
          <w:p w14:paraId="3BCA84EB" w14:textId="77777777" w:rsidR="0057157D" w:rsidRDefault="0057157D" w:rsidP="005715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vMerge/>
            <w:tcBorders>
              <w:bottom w:val="single" w:sz="24" w:space="0" w:color="000000"/>
              <w:right w:val="single" w:sz="24" w:space="0" w:color="000000"/>
            </w:tcBorders>
          </w:tcPr>
          <w:p w14:paraId="6359FD91" w14:textId="77777777" w:rsidR="0057157D" w:rsidRDefault="0057157D" w:rsidP="007078F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7479C7C" w14:textId="77777777" w:rsidR="000A313B" w:rsidRDefault="000A313B" w:rsidP="007078FA">
      <w:pPr>
        <w:jc w:val="center"/>
        <w:rPr>
          <w:rFonts w:ascii="標楷體" w:eastAsia="標楷體" w:hAnsi="標楷體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25"/>
        <w:gridCol w:w="706"/>
        <w:gridCol w:w="1962"/>
        <w:gridCol w:w="2242"/>
        <w:gridCol w:w="771"/>
      </w:tblGrid>
      <w:tr w:rsidR="00D97B11" w14:paraId="33FBDB6E" w14:textId="77777777" w:rsidTr="00D352D2">
        <w:tc>
          <w:tcPr>
            <w:tcW w:w="10406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3991D0A" w14:textId="0765711F" w:rsidR="00D97B11" w:rsidRDefault="00D97B11" w:rsidP="00D97B11">
            <w:pPr>
              <w:jc w:val="center"/>
              <w:rPr>
                <w:rFonts w:ascii="標楷體" w:eastAsia="標楷體" w:hAnsi="標楷體"/>
              </w:rPr>
            </w:pPr>
            <w:r w:rsidRPr="00D97B11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lastRenderedPageBreak/>
              <w:t>畢業條件自我確認區</w:t>
            </w:r>
            <w:r w:rsidRPr="00D97B11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</w:tc>
      </w:tr>
      <w:tr w:rsidR="00D97B11" w14:paraId="2739BB53" w14:textId="77777777" w:rsidTr="00D352D2">
        <w:tc>
          <w:tcPr>
            <w:tcW w:w="10406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994A990" w14:textId="59B15F71" w:rsidR="00D97B11" w:rsidRDefault="00D97B11" w:rsidP="00D97B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總共累計學分數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:___________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；可被承認總學分數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:____________</w:t>
            </w:r>
          </w:p>
        </w:tc>
      </w:tr>
      <w:tr w:rsidR="00B40A37" w14:paraId="62D0F623" w14:textId="77777777" w:rsidTr="00D352D2">
        <w:tc>
          <w:tcPr>
            <w:tcW w:w="4725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CD439F7" w14:textId="6893F6E6" w:rsidR="00B40A37" w:rsidRDefault="00B40A37" w:rsidP="00B40A37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學程</w:t>
            </w:r>
          </w:p>
        </w:tc>
        <w:tc>
          <w:tcPr>
            <w:tcW w:w="706" w:type="dxa"/>
            <w:tcBorders>
              <w:top w:val="single" w:sz="24" w:space="0" w:color="000000"/>
            </w:tcBorders>
          </w:tcPr>
          <w:p w14:paraId="24C09844" w14:textId="61038B95" w:rsidR="00B40A37" w:rsidRDefault="00B40A37" w:rsidP="00B40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4204" w:type="dxa"/>
            <w:gridSpan w:val="2"/>
            <w:tcBorders>
              <w:top w:val="single" w:sz="24" w:space="0" w:color="000000"/>
            </w:tcBorders>
            <w:vAlign w:val="center"/>
          </w:tcPr>
          <w:p w14:paraId="4F15BB11" w14:textId="525C1229" w:rsidR="00B40A37" w:rsidRDefault="00B40A37" w:rsidP="00B40A37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學程</w:t>
            </w:r>
          </w:p>
        </w:tc>
        <w:tc>
          <w:tcPr>
            <w:tcW w:w="771" w:type="dxa"/>
            <w:tcBorders>
              <w:top w:val="single" w:sz="24" w:space="0" w:color="000000"/>
              <w:right w:val="single" w:sz="24" w:space="0" w:color="000000"/>
            </w:tcBorders>
          </w:tcPr>
          <w:p w14:paraId="0FB661C2" w14:textId="54504BB2" w:rsidR="00B40A37" w:rsidRDefault="00B40A37" w:rsidP="00B40A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B40A37" w14:paraId="668A37A9" w14:textId="77777777" w:rsidTr="00D352D2">
        <w:tc>
          <w:tcPr>
            <w:tcW w:w="4725" w:type="dxa"/>
            <w:tcBorders>
              <w:left w:val="single" w:sz="24" w:space="0" w:color="000000"/>
            </w:tcBorders>
            <w:vAlign w:val="center"/>
          </w:tcPr>
          <w:p w14:paraId="057F926E" w14:textId="0F73B491" w:rsidR="00B40A37" w:rsidRDefault="00B40A37" w:rsidP="00B40A37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語文通識課程</w:t>
            </w:r>
          </w:p>
        </w:tc>
        <w:tc>
          <w:tcPr>
            <w:tcW w:w="706" w:type="dxa"/>
          </w:tcPr>
          <w:p w14:paraId="0A214727" w14:textId="77777777" w:rsidR="00B40A37" w:rsidRDefault="00B40A37" w:rsidP="00B40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4" w:type="dxa"/>
            <w:gridSpan w:val="2"/>
            <w:vAlign w:val="center"/>
          </w:tcPr>
          <w:p w14:paraId="303807CE" w14:textId="313196E5" w:rsidR="00B40A37" w:rsidRDefault="00B40A37" w:rsidP="00923535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院核心課程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70902FE4" w14:textId="77777777" w:rsidR="00B40A37" w:rsidRDefault="00B40A37" w:rsidP="00B40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0A37" w14:paraId="4ECA4FB6" w14:textId="77777777" w:rsidTr="00D352D2">
        <w:tc>
          <w:tcPr>
            <w:tcW w:w="4725" w:type="dxa"/>
            <w:tcBorders>
              <w:left w:val="single" w:sz="24" w:space="0" w:color="000000"/>
            </w:tcBorders>
            <w:vAlign w:val="center"/>
          </w:tcPr>
          <w:p w14:paraId="5F8635B8" w14:textId="64E2DE70" w:rsidR="00B40A37" w:rsidRDefault="00B40A37" w:rsidP="00B40A37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核心通識課程</w:t>
            </w:r>
          </w:p>
        </w:tc>
        <w:tc>
          <w:tcPr>
            <w:tcW w:w="706" w:type="dxa"/>
          </w:tcPr>
          <w:p w14:paraId="3AC7C031" w14:textId="77777777" w:rsidR="00B40A37" w:rsidRDefault="00B40A37" w:rsidP="00B40A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4" w:type="dxa"/>
            <w:gridSpan w:val="2"/>
            <w:vAlign w:val="center"/>
          </w:tcPr>
          <w:p w14:paraId="4E574945" w14:textId="5676AD86" w:rsidR="00B40A37" w:rsidRDefault="00B40A37" w:rsidP="00923535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系核心課程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05A2BA1B" w14:textId="77777777" w:rsidR="00B40A37" w:rsidRDefault="00B40A37" w:rsidP="00B40A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3535" w14:paraId="0DD98536" w14:textId="77777777" w:rsidTr="00D352D2">
        <w:tc>
          <w:tcPr>
            <w:tcW w:w="4725" w:type="dxa"/>
            <w:vMerge w:val="restart"/>
            <w:tcBorders>
              <w:left w:val="single" w:sz="24" w:space="0" w:color="000000"/>
            </w:tcBorders>
            <w:vAlign w:val="center"/>
          </w:tcPr>
          <w:p w14:paraId="4260D1E8" w14:textId="6E7C5EA1" w:rsidR="00923535" w:rsidRDefault="00923535" w:rsidP="00923535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體育課程</w:t>
            </w:r>
          </w:p>
        </w:tc>
        <w:tc>
          <w:tcPr>
            <w:tcW w:w="706" w:type="dxa"/>
            <w:vMerge w:val="restart"/>
          </w:tcPr>
          <w:p w14:paraId="1761947D" w14:textId="77777777" w:rsidR="00923535" w:rsidRDefault="00923535" w:rsidP="009235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158A45C5" w14:textId="312BF390" w:rsidR="00923535" w:rsidRDefault="00923535" w:rsidP="00923535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系專業選修學程</w:t>
            </w:r>
          </w:p>
        </w:tc>
        <w:tc>
          <w:tcPr>
            <w:tcW w:w="2242" w:type="dxa"/>
            <w:vAlign w:val="center"/>
          </w:tcPr>
          <w:p w14:paraId="74A35F8B" w14:textId="7E2BB29A" w:rsidR="00923535" w:rsidRDefault="00923535" w:rsidP="009235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智慧醫檢學程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3A95548D" w14:textId="77777777" w:rsidR="00923535" w:rsidRDefault="00923535" w:rsidP="009235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3535" w14:paraId="0B557E08" w14:textId="77777777" w:rsidTr="00D352D2">
        <w:tc>
          <w:tcPr>
            <w:tcW w:w="4725" w:type="dxa"/>
            <w:vMerge/>
            <w:tcBorders>
              <w:left w:val="single" w:sz="24" w:space="0" w:color="000000"/>
            </w:tcBorders>
            <w:vAlign w:val="center"/>
          </w:tcPr>
          <w:p w14:paraId="57295671" w14:textId="77777777" w:rsidR="00923535" w:rsidRDefault="00923535" w:rsidP="009235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Merge/>
          </w:tcPr>
          <w:p w14:paraId="67E61F17" w14:textId="77777777" w:rsidR="00923535" w:rsidRDefault="00923535" w:rsidP="009235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vMerge/>
            <w:vAlign w:val="center"/>
          </w:tcPr>
          <w:p w14:paraId="0243A0BB" w14:textId="77777777" w:rsidR="00923535" w:rsidRDefault="00923535" w:rsidP="009235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vAlign w:val="center"/>
          </w:tcPr>
          <w:p w14:paraId="7779E492" w14:textId="6D6FAF3C" w:rsidR="00923535" w:rsidRDefault="00923535" w:rsidP="009235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精準生物醫學學程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1A42AF8D" w14:textId="77777777" w:rsidR="00923535" w:rsidRDefault="00923535" w:rsidP="009235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7976" w14:paraId="16128C05" w14:textId="77777777" w:rsidTr="00444ABE">
        <w:trPr>
          <w:trHeight w:val="730"/>
        </w:trPr>
        <w:tc>
          <w:tcPr>
            <w:tcW w:w="4725" w:type="dxa"/>
            <w:tcBorders>
              <w:left w:val="single" w:sz="24" w:space="0" w:color="000000"/>
            </w:tcBorders>
            <w:vAlign w:val="center"/>
          </w:tcPr>
          <w:p w14:paraId="7595269F" w14:textId="34472E91" w:rsidR="00257976" w:rsidRDefault="00257976" w:rsidP="00923535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服務與學習</w:t>
            </w:r>
          </w:p>
        </w:tc>
        <w:tc>
          <w:tcPr>
            <w:tcW w:w="706" w:type="dxa"/>
          </w:tcPr>
          <w:p w14:paraId="75F7A110" w14:textId="77777777" w:rsidR="00257976" w:rsidRDefault="00257976" w:rsidP="009235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vAlign w:val="center"/>
          </w:tcPr>
          <w:p w14:paraId="37EAD408" w14:textId="70A28336" w:rsidR="00257976" w:rsidRDefault="00257976" w:rsidP="009235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</w:t>
            </w:r>
          </w:p>
        </w:tc>
        <w:tc>
          <w:tcPr>
            <w:tcW w:w="2242" w:type="dxa"/>
            <w:vAlign w:val="center"/>
          </w:tcPr>
          <w:p w14:paraId="46D4FC11" w14:textId="2590968B" w:rsidR="00257976" w:rsidRDefault="00257976" w:rsidP="009235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臨床醫檢實習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73D6E4C0" w14:textId="77777777" w:rsidR="00257976" w:rsidRDefault="00257976" w:rsidP="009235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3535" w14:paraId="0C658BAF" w14:textId="77777777" w:rsidTr="00D352D2">
        <w:tc>
          <w:tcPr>
            <w:tcW w:w="4725" w:type="dxa"/>
            <w:tcBorders>
              <w:left w:val="single" w:sz="24" w:space="0" w:color="000000"/>
            </w:tcBorders>
            <w:vAlign w:val="center"/>
          </w:tcPr>
          <w:p w14:paraId="3DC73035" w14:textId="29D22FB1" w:rsidR="00923535" w:rsidRDefault="00923535" w:rsidP="00923535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通識博雅課程</w:t>
            </w:r>
          </w:p>
        </w:tc>
        <w:tc>
          <w:tcPr>
            <w:tcW w:w="706" w:type="dxa"/>
          </w:tcPr>
          <w:p w14:paraId="1D913195" w14:textId="77777777" w:rsidR="00923535" w:rsidRDefault="00923535" w:rsidP="009235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4" w:type="dxa"/>
            <w:gridSpan w:val="2"/>
            <w:vAlign w:val="center"/>
          </w:tcPr>
          <w:p w14:paraId="22E89AE7" w14:textId="1D11B50E" w:rsidR="00923535" w:rsidRDefault="00923535" w:rsidP="009235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證照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508B55C0" w14:textId="77777777" w:rsidR="00923535" w:rsidRDefault="00923535" w:rsidP="009235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630" w14:paraId="552B8E50" w14:textId="77777777" w:rsidTr="00D352D2">
        <w:tc>
          <w:tcPr>
            <w:tcW w:w="4725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4A95E01" w14:textId="7F7C69EC" w:rsidR="00D12630" w:rsidRDefault="00D12630" w:rsidP="00D12630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通識涵養教育</w:t>
            </w:r>
          </w:p>
        </w:tc>
        <w:tc>
          <w:tcPr>
            <w:tcW w:w="706" w:type="dxa"/>
            <w:tcBorders>
              <w:bottom w:val="single" w:sz="24" w:space="0" w:color="000000"/>
            </w:tcBorders>
          </w:tcPr>
          <w:p w14:paraId="10880B3B" w14:textId="77777777" w:rsidR="00D12630" w:rsidRDefault="00D12630" w:rsidP="00D126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4" w:type="dxa"/>
            <w:gridSpan w:val="2"/>
            <w:tcBorders>
              <w:bottom w:val="single" w:sz="24" w:space="0" w:color="000000"/>
            </w:tcBorders>
          </w:tcPr>
          <w:p w14:paraId="46B60710" w14:textId="067E05DB" w:rsidR="00D12630" w:rsidRDefault="00D352D2" w:rsidP="00D352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系辦財產歸還</w:t>
            </w:r>
          </w:p>
        </w:tc>
        <w:tc>
          <w:tcPr>
            <w:tcW w:w="771" w:type="dxa"/>
            <w:tcBorders>
              <w:bottom w:val="single" w:sz="24" w:space="0" w:color="000000"/>
              <w:right w:val="single" w:sz="24" w:space="0" w:color="000000"/>
            </w:tcBorders>
          </w:tcPr>
          <w:p w14:paraId="5039D19F" w14:textId="77777777" w:rsidR="00D12630" w:rsidRDefault="00D12630" w:rsidP="00D1263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21903E9" w14:textId="35570E70" w:rsidR="00006D73" w:rsidRDefault="00006D73" w:rsidP="007078FA">
      <w:pPr>
        <w:jc w:val="center"/>
        <w:rPr>
          <w:rFonts w:ascii="標楷體" w:eastAsia="標楷體" w:hAnsi="標楷體"/>
        </w:rPr>
      </w:pPr>
    </w:p>
    <w:p w14:paraId="6140B646" w14:textId="1ECCAE9D" w:rsidR="00006D73" w:rsidRPr="00257976" w:rsidRDefault="00006D73" w:rsidP="00257976">
      <w:pPr>
        <w:widowControl/>
        <w:jc w:val="center"/>
        <w:rPr>
          <w:rFonts w:ascii="標楷體" w:eastAsia="標楷體" w:hAnsi="標楷體"/>
        </w:rPr>
      </w:pPr>
      <w:r w:rsidRPr="00B40DAD">
        <w:rPr>
          <w:rFonts w:ascii="Times New Roman" w:eastAsia="標楷體" w:hAnsi="Times New Roman" w:cs="Times New Roman"/>
          <w:b/>
          <w:sz w:val="28"/>
          <w:szCs w:val="28"/>
        </w:rPr>
        <w:t>系辦確認區</w:t>
      </w:r>
      <w:r w:rsidRPr="00B40DAD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B40DA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(</w:t>
      </w:r>
      <w:r w:rsidRPr="00B40DA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以下由系辦填寫</w:t>
      </w:r>
      <w:r w:rsidRPr="00B40DA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725"/>
        <w:gridCol w:w="706"/>
        <w:gridCol w:w="1962"/>
        <w:gridCol w:w="2242"/>
        <w:gridCol w:w="771"/>
      </w:tblGrid>
      <w:tr w:rsidR="00F86A26" w14:paraId="647D2DA0" w14:textId="77777777" w:rsidTr="00D352D2">
        <w:tc>
          <w:tcPr>
            <w:tcW w:w="10406" w:type="dxa"/>
            <w:gridSpan w:val="5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95B3D7" w:themeFill="accent1" w:themeFillTint="99"/>
            <w:vAlign w:val="center"/>
          </w:tcPr>
          <w:p w14:paraId="3AF8590D" w14:textId="20C00D48" w:rsidR="00F86A26" w:rsidRPr="00D116C6" w:rsidRDefault="00D116C6" w:rsidP="0023589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116C6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最後</w:t>
            </w:r>
            <w:r w:rsidRPr="00D116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完成確認表</w:t>
            </w:r>
          </w:p>
        </w:tc>
      </w:tr>
      <w:tr w:rsidR="00F86A26" w14:paraId="5293CF55" w14:textId="77777777" w:rsidTr="00D352D2">
        <w:tc>
          <w:tcPr>
            <w:tcW w:w="10406" w:type="dxa"/>
            <w:gridSpan w:val="5"/>
            <w:tcBorders>
              <w:top w:val="single" w:sz="12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14C2E2A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總共累計學分數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:___________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；可被承認總學分數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:____________</w:t>
            </w:r>
          </w:p>
        </w:tc>
      </w:tr>
      <w:tr w:rsidR="00F86A26" w14:paraId="426B1ED7" w14:textId="77777777" w:rsidTr="00D352D2">
        <w:tc>
          <w:tcPr>
            <w:tcW w:w="4725" w:type="dxa"/>
            <w:tcBorders>
              <w:left w:val="single" w:sz="24" w:space="0" w:color="000000"/>
            </w:tcBorders>
            <w:vAlign w:val="center"/>
          </w:tcPr>
          <w:p w14:paraId="0B85D410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學程</w:t>
            </w:r>
          </w:p>
        </w:tc>
        <w:tc>
          <w:tcPr>
            <w:tcW w:w="706" w:type="dxa"/>
          </w:tcPr>
          <w:p w14:paraId="282517AC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4204" w:type="dxa"/>
            <w:gridSpan w:val="2"/>
            <w:vAlign w:val="center"/>
          </w:tcPr>
          <w:p w14:paraId="3209DB41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學程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3F2D282D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F86A26" w14:paraId="7F9B4D1F" w14:textId="77777777" w:rsidTr="00D352D2">
        <w:tc>
          <w:tcPr>
            <w:tcW w:w="4725" w:type="dxa"/>
            <w:tcBorders>
              <w:left w:val="single" w:sz="24" w:space="0" w:color="000000"/>
            </w:tcBorders>
            <w:vAlign w:val="center"/>
          </w:tcPr>
          <w:p w14:paraId="228AE570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語文通識課程</w:t>
            </w:r>
          </w:p>
        </w:tc>
        <w:tc>
          <w:tcPr>
            <w:tcW w:w="706" w:type="dxa"/>
          </w:tcPr>
          <w:p w14:paraId="4590D088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4" w:type="dxa"/>
            <w:gridSpan w:val="2"/>
            <w:vAlign w:val="center"/>
          </w:tcPr>
          <w:p w14:paraId="5F9CB8E3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院核心課程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1A6DC13F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6A26" w14:paraId="78511C9D" w14:textId="77777777" w:rsidTr="00D352D2">
        <w:tc>
          <w:tcPr>
            <w:tcW w:w="4725" w:type="dxa"/>
            <w:tcBorders>
              <w:left w:val="single" w:sz="24" w:space="0" w:color="000000"/>
            </w:tcBorders>
            <w:vAlign w:val="center"/>
          </w:tcPr>
          <w:p w14:paraId="03EAAA28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核心通識課程</w:t>
            </w:r>
          </w:p>
        </w:tc>
        <w:tc>
          <w:tcPr>
            <w:tcW w:w="706" w:type="dxa"/>
          </w:tcPr>
          <w:p w14:paraId="5C8E78CD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4" w:type="dxa"/>
            <w:gridSpan w:val="2"/>
            <w:vAlign w:val="center"/>
          </w:tcPr>
          <w:p w14:paraId="60BD3A1F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系核心課程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566B9572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6A26" w14:paraId="61B81F72" w14:textId="77777777" w:rsidTr="00D352D2">
        <w:tc>
          <w:tcPr>
            <w:tcW w:w="4725" w:type="dxa"/>
            <w:vMerge w:val="restart"/>
            <w:tcBorders>
              <w:left w:val="single" w:sz="24" w:space="0" w:color="000000"/>
            </w:tcBorders>
            <w:vAlign w:val="center"/>
          </w:tcPr>
          <w:p w14:paraId="5AC3A9F2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體育課程</w:t>
            </w:r>
          </w:p>
        </w:tc>
        <w:tc>
          <w:tcPr>
            <w:tcW w:w="706" w:type="dxa"/>
            <w:vMerge w:val="restart"/>
          </w:tcPr>
          <w:p w14:paraId="1F5B8CF2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163AE633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系專業選修學程</w:t>
            </w:r>
          </w:p>
        </w:tc>
        <w:tc>
          <w:tcPr>
            <w:tcW w:w="2242" w:type="dxa"/>
            <w:vAlign w:val="center"/>
          </w:tcPr>
          <w:p w14:paraId="6C9DF489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智慧醫檢學程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02BB2CF3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6A26" w14:paraId="760AAE1C" w14:textId="77777777" w:rsidTr="00D352D2">
        <w:tc>
          <w:tcPr>
            <w:tcW w:w="4725" w:type="dxa"/>
            <w:vMerge/>
            <w:tcBorders>
              <w:left w:val="single" w:sz="24" w:space="0" w:color="000000"/>
            </w:tcBorders>
            <w:vAlign w:val="center"/>
          </w:tcPr>
          <w:p w14:paraId="6F9B48F5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Merge/>
          </w:tcPr>
          <w:p w14:paraId="334AC91A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vMerge/>
            <w:vAlign w:val="center"/>
          </w:tcPr>
          <w:p w14:paraId="5711CC13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2" w:type="dxa"/>
            <w:vAlign w:val="center"/>
          </w:tcPr>
          <w:p w14:paraId="60CEE8BD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精準生物醫學學程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7CC393D1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7976" w14:paraId="3D256D22" w14:textId="77777777" w:rsidTr="007803D9">
        <w:trPr>
          <w:trHeight w:val="730"/>
        </w:trPr>
        <w:tc>
          <w:tcPr>
            <w:tcW w:w="4725" w:type="dxa"/>
            <w:tcBorders>
              <w:left w:val="single" w:sz="24" w:space="0" w:color="000000"/>
            </w:tcBorders>
            <w:vAlign w:val="center"/>
          </w:tcPr>
          <w:p w14:paraId="12C66BAD" w14:textId="77777777" w:rsidR="00257976" w:rsidRDefault="00257976" w:rsidP="00235898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服務與學習</w:t>
            </w:r>
          </w:p>
        </w:tc>
        <w:tc>
          <w:tcPr>
            <w:tcW w:w="706" w:type="dxa"/>
          </w:tcPr>
          <w:p w14:paraId="611D76EE" w14:textId="77777777" w:rsidR="00257976" w:rsidRDefault="00257976" w:rsidP="00235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vAlign w:val="center"/>
          </w:tcPr>
          <w:p w14:paraId="4268734F" w14:textId="77777777" w:rsidR="00257976" w:rsidRDefault="00257976" w:rsidP="00235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</w:t>
            </w:r>
          </w:p>
        </w:tc>
        <w:tc>
          <w:tcPr>
            <w:tcW w:w="2242" w:type="dxa"/>
            <w:vAlign w:val="center"/>
          </w:tcPr>
          <w:p w14:paraId="3C1C784A" w14:textId="77777777" w:rsidR="00257976" w:rsidRDefault="00257976" w:rsidP="002358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臨床醫檢實習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2B3F7983" w14:textId="77777777" w:rsidR="00257976" w:rsidRDefault="00257976" w:rsidP="00235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6A26" w14:paraId="509C634A" w14:textId="77777777" w:rsidTr="00D352D2">
        <w:tc>
          <w:tcPr>
            <w:tcW w:w="4725" w:type="dxa"/>
            <w:tcBorders>
              <w:left w:val="single" w:sz="24" w:space="0" w:color="000000"/>
            </w:tcBorders>
            <w:vAlign w:val="center"/>
          </w:tcPr>
          <w:p w14:paraId="5A029FD0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通識博雅課程</w:t>
            </w:r>
          </w:p>
        </w:tc>
        <w:tc>
          <w:tcPr>
            <w:tcW w:w="706" w:type="dxa"/>
          </w:tcPr>
          <w:p w14:paraId="31B9CA80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4" w:type="dxa"/>
            <w:gridSpan w:val="2"/>
            <w:vAlign w:val="center"/>
          </w:tcPr>
          <w:p w14:paraId="3F9A6578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證照</w:t>
            </w:r>
          </w:p>
        </w:tc>
        <w:tc>
          <w:tcPr>
            <w:tcW w:w="771" w:type="dxa"/>
            <w:tcBorders>
              <w:right w:val="single" w:sz="24" w:space="0" w:color="000000"/>
            </w:tcBorders>
          </w:tcPr>
          <w:p w14:paraId="213385B0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6A26" w14:paraId="43F0D78A" w14:textId="77777777" w:rsidTr="00D352D2">
        <w:tc>
          <w:tcPr>
            <w:tcW w:w="4725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A99EA1F" w14:textId="77777777" w:rsidR="00F86A26" w:rsidRDefault="00F86A26" w:rsidP="00235898">
            <w:pPr>
              <w:jc w:val="both"/>
              <w:rPr>
                <w:rFonts w:ascii="標楷體" w:eastAsia="標楷體" w:hAnsi="標楷體"/>
              </w:rPr>
            </w:pPr>
            <w:r w:rsidRPr="00920BE9">
              <w:rPr>
                <w:rFonts w:ascii="Times New Roman" w:eastAsia="標楷體" w:hAnsi="Times New Roman" w:cs="Times New Roman"/>
              </w:rPr>
              <w:t>通識涵養教育</w:t>
            </w:r>
          </w:p>
        </w:tc>
        <w:tc>
          <w:tcPr>
            <w:tcW w:w="706" w:type="dxa"/>
            <w:tcBorders>
              <w:bottom w:val="single" w:sz="24" w:space="0" w:color="000000"/>
            </w:tcBorders>
          </w:tcPr>
          <w:p w14:paraId="1DB771BE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4" w:type="dxa"/>
            <w:gridSpan w:val="2"/>
            <w:tcBorders>
              <w:bottom w:val="single" w:sz="24" w:space="0" w:color="000000"/>
            </w:tcBorders>
          </w:tcPr>
          <w:p w14:paraId="21934EA2" w14:textId="35266E5F" w:rsidR="00F86A26" w:rsidRDefault="00D352D2" w:rsidP="00235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系辦財產歸還</w:t>
            </w:r>
          </w:p>
        </w:tc>
        <w:tc>
          <w:tcPr>
            <w:tcW w:w="771" w:type="dxa"/>
            <w:tcBorders>
              <w:bottom w:val="single" w:sz="24" w:space="0" w:color="000000"/>
              <w:right w:val="single" w:sz="24" w:space="0" w:color="000000"/>
            </w:tcBorders>
          </w:tcPr>
          <w:p w14:paraId="2B3C50B4" w14:textId="77777777" w:rsidR="00F86A26" w:rsidRDefault="00F86A26" w:rsidP="002358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FE478BA" w14:textId="77777777" w:rsidR="00F86A26" w:rsidRPr="00F86A26" w:rsidRDefault="00F86A26" w:rsidP="00F86A2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A9D8BD4" w14:textId="1805B12A" w:rsidR="00006D73" w:rsidRPr="00920BE9" w:rsidRDefault="008E0F83" w:rsidP="00006D73">
      <w:pPr>
        <w:pStyle w:val="af2"/>
        <w:tabs>
          <w:tab w:val="left" w:pos="3451"/>
          <w:tab w:val="left" w:pos="5480"/>
          <w:tab w:val="left" w:pos="8713"/>
        </w:tabs>
        <w:spacing w:before="3"/>
        <w:ind w:left="1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006D73" w:rsidRPr="00920BE9">
        <w:rPr>
          <w:rFonts w:ascii="Times New Roman" w:eastAsia="標楷體" w:hAnsi="Times New Roman" w:cs="Times New Roman"/>
        </w:rPr>
        <w:t>學生簽名：</w:t>
      </w:r>
      <w:r w:rsidR="00DE3E83" w:rsidRPr="00DE3E83">
        <w:rPr>
          <w:rFonts w:ascii="Times New Roman" w:eastAsia="標楷體" w:hAnsi="Times New Roman" w:cs="Times New Roman" w:hint="eastAsia"/>
          <w:u w:val="single"/>
        </w:rPr>
        <w:t xml:space="preserve">                     </w:t>
      </w:r>
      <w:r w:rsidR="00006D73" w:rsidRPr="00920BE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</w:t>
      </w:r>
      <w:r w:rsidR="00006D73" w:rsidRPr="00920BE9">
        <w:rPr>
          <w:rFonts w:ascii="Times New Roman" w:eastAsia="標楷體" w:hAnsi="Times New Roman" w:cs="Times New Roman"/>
        </w:rPr>
        <w:t>班級導師：</w:t>
      </w:r>
      <w:r w:rsidR="00DE3E83" w:rsidRPr="00DE3E83">
        <w:rPr>
          <w:rFonts w:ascii="Times New Roman" w:eastAsia="標楷體" w:hAnsi="Times New Roman" w:cs="Times New Roman" w:hint="eastAsia"/>
          <w:u w:val="single"/>
        </w:rPr>
        <w:t xml:space="preserve">                     </w:t>
      </w:r>
    </w:p>
    <w:p w14:paraId="5909EE46" w14:textId="77777777" w:rsidR="00006D73" w:rsidRPr="00920BE9" w:rsidRDefault="00006D73" w:rsidP="00006D73">
      <w:pPr>
        <w:pStyle w:val="af2"/>
        <w:spacing w:before="20"/>
        <w:rPr>
          <w:rFonts w:ascii="Times New Roman" w:eastAsia="標楷體" w:hAnsi="Times New Roman" w:cs="Times New Roman"/>
        </w:rPr>
      </w:pPr>
    </w:p>
    <w:p w14:paraId="6D06DE5A" w14:textId="6263D768" w:rsidR="00006D73" w:rsidRPr="00920BE9" w:rsidRDefault="008E0F83" w:rsidP="00006D73">
      <w:pPr>
        <w:pStyle w:val="af2"/>
        <w:tabs>
          <w:tab w:val="left" w:pos="3691"/>
          <w:tab w:val="left" w:pos="5480"/>
          <w:tab w:val="left" w:pos="8253"/>
        </w:tabs>
        <w:ind w:leftChars="45" w:left="1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006D73" w:rsidRPr="00920BE9">
        <w:rPr>
          <w:rFonts w:ascii="Times New Roman" w:eastAsia="標楷體" w:hAnsi="Times New Roman" w:cs="Times New Roman"/>
        </w:rPr>
        <w:t>曼陀師簽名：</w:t>
      </w:r>
      <w:r w:rsidR="00DE3E83" w:rsidRPr="00DE3E83">
        <w:rPr>
          <w:rFonts w:ascii="Times New Roman" w:eastAsia="標楷體" w:hAnsi="Times New Roman" w:cs="Times New Roman" w:hint="eastAsia"/>
          <w:u w:val="single"/>
        </w:rPr>
        <w:t xml:space="preserve">                     </w:t>
      </w:r>
      <w:r w:rsidR="00006D73" w:rsidRPr="00920BE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</w:t>
      </w:r>
      <w:r w:rsidR="00006D73" w:rsidRPr="00920BE9">
        <w:rPr>
          <w:rFonts w:ascii="Times New Roman" w:eastAsia="標楷體" w:hAnsi="Times New Roman" w:cs="Times New Roman"/>
        </w:rPr>
        <w:t>系主任</w:t>
      </w:r>
      <w:r w:rsidR="00006D73" w:rsidRPr="00920BE9">
        <w:rPr>
          <w:rFonts w:ascii="Times New Roman" w:eastAsia="標楷體" w:hAnsi="Times New Roman" w:cs="Times New Roman"/>
        </w:rPr>
        <w:t>:</w:t>
      </w:r>
      <w:r w:rsidR="00006D73" w:rsidRPr="00920BE9">
        <w:rPr>
          <w:rFonts w:ascii="Times New Roman" w:eastAsia="標楷體" w:hAnsi="Times New Roman" w:cs="Times New Roman"/>
          <w:spacing w:val="-12"/>
        </w:rPr>
        <w:t xml:space="preserve"> </w:t>
      </w:r>
      <w:r w:rsidR="00DE3E83" w:rsidRPr="00DE3E83">
        <w:rPr>
          <w:rFonts w:ascii="Times New Roman" w:eastAsia="標楷體" w:hAnsi="Times New Roman" w:cs="Times New Roman" w:hint="eastAsia"/>
          <w:u w:val="single"/>
        </w:rPr>
        <w:t xml:space="preserve">                     </w:t>
      </w:r>
    </w:p>
    <w:p w14:paraId="4377CAAB" w14:textId="77777777" w:rsidR="00DE3E83" w:rsidRPr="00920BE9" w:rsidRDefault="00DE3E83" w:rsidP="00006D73">
      <w:pPr>
        <w:pStyle w:val="af2"/>
        <w:spacing w:before="20"/>
        <w:rPr>
          <w:rFonts w:ascii="Times New Roman" w:eastAsia="標楷體" w:hAnsi="Times New Roman" w:cs="Times New Roman" w:hint="eastAsia"/>
        </w:rPr>
      </w:pPr>
    </w:p>
    <w:p w14:paraId="2BE8F846" w14:textId="0E310EFF" w:rsidR="00006D73" w:rsidRPr="00920BE9" w:rsidRDefault="008E0F83" w:rsidP="00006D73">
      <w:pPr>
        <w:pStyle w:val="af2"/>
        <w:tabs>
          <w:tab w:val="left" w:pos="8968"/>
        </w:tabs>
        <w:ind w:firstLineChars="2300" w:firstLine="55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006D73" w:rsidRPr="00920BE9">
        <w:rPr>
          <w:rFonts w:ascii="Times New Roman" w:eastAsia="標楷體" w:hAnsi="Times New Roman" w:cs="Times New Roman"/>
        </w:rPr>
        <w:t>系辦核章</w:t>
      </w:r>
      <w:r w:rsidR="00006D73" w:rsidRPr="00920BE9">
        <w:rPr>
          <w:rFonts w:ascii="Times New Roman" w:eastAsia="標楷體" w:hAnsi="Times New Roman" w:cs="Times New Roman"/>
        </w:rPr>
        <w:t>:</w:t>
      </w:r>
      <w:r w:rsidR="00006D73" w:rsidRPr="00920BE9">
        <w:rPr>
          <w:rFonts w:ascii="Times New Roman" w:eastAsia="標楷體" w:hAnsi="Times New Roman" w:cs="Times New Roman"/>
          <w:spacing w:val="-12"/>
        </w:rPr>
        <w:t xml:space="preserve"> </w:t>
      </w:r>
      <w:r w:rsidR="00DE3E83" w:rsidRPr="00DE3E83">
        <w:rPr>
          <w:rFonts w:ascii="Times New Roman" w:eastAsia="標楷體" w:hAnsi="Times New Roman" w:cs="Times New Roman" w:hint="eastAsia"/>
          <w:u w:val="single"/>
        </w:rPr>
        <w:t xml:space="preserve">                     </w:t>
      </w:r>
    </w:p>
    <w:p w14:paraId="238953EC" w14:textId="77777777" w:rsidR="00006D73" w:rsidRPr="00920BE9" w:rsidRDefault="00006D73" w:rsidP="00006D73">
      <w:pPr>
        <w:pStyle w:val="af2"/>
        <w:spacing w:before="20"/>
        <w:rPr>
          <w:rFonts w:ascii="Times New Roman" w:eastAsia="標楷體" w:hAnsi="Times New Roman" w:cs="Times New Roman"/>
        </w:rPr>
      </w:pPr>
    </w:p>
    <w:p w14:paraId="66654AF1" w14:textId="78184057" w:rsidR="00006D73" w:rsidRPr="00547F59" w:rsidRDefault="00006D73" w:rsidP="00006D73">
      <w:pPr>
        <w:pStyle w:val="af2"/>
        <w:ind w:left="100"/>
        <w:rPr>
          <w:rFonts w:ascii="Times New Roman" w:eastAsia="標楷體" w:hAnsi="Times New Roman" w:cs="Times New Roman"/>
        </w:rPr>
      </w:pPr>
      <w:r w:rsidRPr="00920BE9">
        <w:rPr>
          <w:rFonts w:ascii="Times New Roman" w:eastAsia="標楷體" w:hAnsi="Times New Roman" w:cs="Times New Roman"/>
        </w:rPr>
        <w:t>※</w:t>
      </w:r>
      <w:r w:rsidRPr="00920BE9">
        <w:rPr>
          <w:rFonts w:ascii="Times New Roman" w:eastAsia="標楷體" w:hAnsi="Times New Roman" w:cs="Times New Roman"/>
        </w:rPr>
        <w:t>本表僅提供</w:t>
      </w:r>
      <w:r w:rsidRPr="00920BE9">
        <w:rPr>
          <w:rFonts w:ascii="Times New Roman" w:eastAsia="標楷體" w:hAnsi="Times New Roman" w:cs="Times New Roman"/>
        </w:rPr>
        <w:t xml:space="preserve"> 1</w:t>
      </w:r>
      <w:r>
        <w:rPr>
          <w:rFonts w:ascii="Times New Roman" w:eastAsia="標楷體" w:hAnsi="Times New Roman" w:cs="Times New Roman"/>
        </w:rPr>
        <w:t>1</w:t>
      </w:r>
      <w:r w:rsidR="00257976">
        <w:rPr>
          <w:rFonts w:ascii="Times New Roman" w:eastAsia="標楷體" w:hAnsi="Times New Roman" w:cs="Times New Roman" w:hint="eastAsia"/>
        </w:rPr>
        <w:t>1</w:t>
      </w:r>
      <w:r w:rsidRPr="00920BE9">
        <w:rPr>
          <w:rFonts w:ascii="Times New Roman" w:eastAsia="標楷體" w:hAnsi="Times New Roman" w:cs="Times New Roman"/>
        </w:rPr>
        <w:t xml:space="preserve"> </w:t>
      </w:r>
      <w:r w:rsidRPr="00920BE9">
        <w:rPr>
          <w:rFonts w:ascii="Times New Roman" w:eastAsia="標楷體" w:hAnsi="Times New Roman" w:cs="Times New Roman"/>
        </w:rPr>
        <w:t>級</w:t>
      </w:r>
      <w:r>
        <w:rPr>
          <w:rFonts w:ascii="Times New Roman" w:eastAsia="標楷體" w:hAnsi="Times New Roman" w:cs="Times New Roman" w:hint="eastAsia"/>
        </w:rPr>
        <w:t>醫技</w:t>
      </w:r>
      <w:r w:rsidRPr="00920BE9">
        <w:rPr>
          <w:rFonts w:ascii="Times New Roman" w:eastAsia="標楷體" w:hAnsi="Times New Roman" w:cs="Times New Roman"/>
        </w:rPr>
        <w:t>系學生自我檢核畢業門檻，請配合最新版本課</w:t>
      </w:r>
      <w:r>
        <w:rPr>
          <w:rFonts w:ascii="Times New Roman" w:eastAsia="標楷體" w:hAnsi="Times New Roman" w:cs="Times New Roman" w:hint="eastAsia"/>
        </w:rPr>
        <w:t>規</w:t>
      </w:r>
    </w:p>
    <w:p w14:paraId="60F86C13" w14:textId="77777777" w:rsidR="00897300" w:rsidRPr="005F062D" w:rsidRDefault="00897300" w:rsidP="00257976">
      <w:pPr>
        <w:rPr>
          <w:rFonts w:ascii="標楷體" w:eastAsia="標楷體" w:hAnsi="標楷體" w:hint="eastAsia"/>
        </w:rPr>
      </w:pPr>
    </w:p>
    <w:sectPr w:rsidR="00897300" w:rsidRPr="005F062D" w:rsidSect="00BB53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CAAD" w14:textId="77777777" w:rsidR="008B33F7" w:rsidRDefault="008B33F7" w:rsidP="00BB53A4">
      <w:pPr>
        <w:spacing w:after="0" w:line="240" w:lineRule="auto"/>
      </w:pPr>
      <w:r>
        <w:separator/>
      </w:r>
    </w:p>
  </w:endnote>
  <w:endnote w:type="continuationSeparator" w:id="0">
    <w:p w14:paraId="43E07A63" w14:textId="77777777" w:rsidR="008B33F7" w:rsidRDefault="008B33F7" w:rsidP="00BB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F046" w14:textId="77777777" w:rsidR="008B33F7" w:rsidRDefault="008B33F7" w:rsidP="00BB53A4">
      <w:pPr>
        <w:spacing w:after="0" w:line="240" w:lineRule="auto"/>
      </w:pPr>
      <w:r>
        <w:separator/>
      </w:r>
    </w:p>
  </w:footnote>
  <w:footnote w:type="continuationSeparator" w:id="0">
    <w:p w14:paraId="153587B7" w14:textId="77777777" w:rsidR="008B33F7" w:rsidRDefault="008B33F7" w:rsidP="00BB5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A5F"/>
    <w:multiLevelType w:val="hybridMultilevel"/>
    <w:tmpl w:val="16869238"/>
    <w:lvl w:ilvl="0" w:tplc="4BF2D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2934D5"/>
    <w:multiLevelType w:val="hybridMultilevel"/>
    <w:tmpl w:val="3A5EB84C"/>
    <w:lvl w:ilvl="0" w:tplc="B278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751317"/>
    <w:multiLevelType w:val="hybridMultilevel"/>
    <w:tmpl w:val="4476DA86"/>
    <w:lvl w:ilvl="0" w:tplc="526C7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DB3819"/>
    <w:multiLevelType w:val="hybridMultilevel"/>
    <w:tmpl w:val="533CAFFC"/>
    <w:lvl w:ilvl="0" w:tplc="76C25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607C2D"/>
    <w:multiLevelType w:val="hybridMultilevel"/>
    <w:tmpl w:val="4476DA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C5592C"/>
    <w:multiLevelType w:val="hybridMultilevel"/>
    <w:tmpl w:val="5D88C128"/>
    <w:lvl w:ilvl="0" w:tplc="C07C0E08">
      <w:start w:val="1"/>
      <w:numFmt w:val="decimal"/>
      <w:lvlText w:val="%1."/>
      <w:lvlJc w:val="left"/>
      <w:pPr>
        <w:ind w:left="197" w:hanging="197"/>
      </w:pPr>
      <w:rPr>
        <w:rFonts w:ascii="Noto Sans CJK JP Black" w:eastAsia="Noto Sans CJK JP Black" w:hAnsi="Noto Sans CJK JP Black" w:cs="Noto Sans CJK JP Black" w:hint="default"/>
        <w:spacing w:val="-1"/>
        <w:w w:val="84"/>
        <w:sz w:val="22"/>
        <w:szCs w:val="22"/>
        <w:lang w:val="en-US" w:eastAsia="zh-TW" w:bidi="ar-SA"/>
      </w:rPr>
    </w:lvl>
    <w:lvl w:ilvl="1" w:tplc="A6FA33A0">
      <w:numFmt w:val="bullet"/>
      <w:lvlText w:val="•"/>
      <w:lvlJc w:val="left"/>
      <w:pPr>
        <w:ind w:left="315" w:hanging="197"/>
      </w:pPr>
      <w:rPr>
        <w:rFonts w:hint="default"/>
        <w:lang w:val="en-US" w:eastAsia="zh-TW" w:bidi="ar-SA"/>
      </w:rPr>
    </w:lvl>
    <w:lvl w:ilvl="2" w:tplc="FBE63656">
      <w:numFmt w:val="bullet"/>
      <w:lvlText w:val="•"/>
      <w:lvlJc w:val="left"/>
      <w:pPr>
        <w:ind w:left="424" w:hanging="197"/>
      </w:pPr>
      <w:rPr>
        <w:rFonts w:hint="default"/>
        <w:lang w:val="en-US" w:eastAsia="zh-TW" w:bidi="ar-SA"/>
      </w:rPr>
    </w:lvl>
    <w:lvl w:ilvl="3" w:tplc="E51CE6A6">
      <w:numFmt w:val="bullet"/>
      <w:lvlText w:val="•"/>
      <w:lvlJc w:val="left"/>
      <w:pPr>
        <w:ind w:left="533" w:hanging="197"/>
      </w:pPr>
      <w:rPr>
        <w:rFonts w:hint="default"/>
        <w:lang w:val="en-US" w:eastAsia="zh-TW" w:bidi="ar-SA"/>
      </w:rPr>
    </w:lvl>
    <w:lvl w:ilvl="4" w:tplc="F07A0FD0">
      <w:numFmt w:val="bullet"/>
      <w:lvlText w:val="•"/>
      <w:lvlJc w:val="left"/>
      <w:pPr>
        <w:ind w:left="642" w:hanging="197"/>
      </w:pPr>
      <w:rPr>
        <w:rFonts w:hint="default"/>
        <w:lang w:val="en-US" w:eastAsia="zh-TW" w:bidi="ar-SA"/>
      </w:rPr>
    </w:lvl>
    <w:lvl w:ilvl="5" w:tplc="1A28E368">
      <w:numFmt w:val="bullet"/>
      <w:lvlText w:val="•"/>
      <w:lvlJc w:val="left"/>
      <w:pPr>
        <w:ind w:left="751" w:hanging="197"/>
      </w:pPr>
      <w:rPr>
        <w:rFonts w:hint="default"/>
        <w:lang w:val="en-US" w:eastAsia="zh-TW" w:bidi="ar-SA"/>
      </w:rPr>
    </w:lvl>
    <w:lvl w:ilvl="6" w:tplc="90EC5434">
      <w:numFmt w:val="bullet"/>
      <w:lvlText w:val="•"/>
      <w:lvlJc w:val="left"/>
      <w:pPr>
        <w:ind w:left="860" w:hanging="197"/>
      </w:pPr>
      <w:rPr>
        <w:rFonts w:hint="default"/>
        <w:lang w:val="en-US" w:eastAsia="zh-TW" w:bidi="ar-SA"/>
      </w:rPr>
    </w:lvl>
    <w:lvl w:ilvl="7" w:tplc="A13CE96C">
      <w:numFmt w:val="bullet"/>
      <w:lvlText w:val="•"/>
      <w:lvlJc w:val="left"/>
      <w:pPr>
        <w:ind w:left="969" w:hanging="197"/>
      </w:pPr>
      <w:rPr>
        <w:rFonts w:hint="default"/>
        <w:lang w:val="en-US" w:eastAsia="zh-TW" w:bidi="ar-SA"/>
      </w:rPr>
    </w:lvl>
    <w:lvl w:ilvl="8" w:tplc="69B4BF3A">
      <w:numFmt w:val="bullet"/>
      <w:lvlText w:val="•"/>
      <w:lvlJc w:val="left"/>
      <w:pPr>
        <w:ind w:left="1078" w:hanging="197"/>
      </w:pPr>
      <w:rPr>
        <w:rFonts w:hint="default"/>
        <w:lang w:val="en-US" w:eastAsia="zh-TW" w:bidi="ar-SA"/>
      </w:rPr>
    </w:lvl>
  </w:abstractNum>
  <w:num w:numId="1" w16cid:durableId="1907106819">
    <w:abstractNumId w:val="3"/>
  </w:num>
  <w:num w:numId="2" w16cid:durableId="444078500">
    <w:abstractNumId w:val="1"/>
  </w:num>
  <w:num w:numId="3" w16cid:durableId="1127354292">
    <w:abstractNumId w:val="0"/>
  </w:num>
  <w:num w:numId="4" w16cid:durableId="421535963">
    <w:abstractNumId w:val="2"/>
  </w:num>
  <w:num w:numId="5" w16cid:durableId="119419093">
    <w:abstractNumId w:val="5"/>
  </w:num>
  <w:num w:numId="6" w16cid:durableId="368335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E8"/>
    <w:rsid w:val="00006D73"/>
    <w:rsid w:val="00012531"/>
    <w:rsid w:val="00012E5E"/>
    <w:rsid w:val="000323E1"/>
    <w:rsid w:val="0004580C"/>
    <w:rsid w:val="000562C7"/>
    <w:rsid w:val="000667C7"/>
    <w:rsid w:val="00067652"/>
    <w:rsid w:val="00084A45"/>
    <w:rsid w:val="000A313B"/>
    <w:rsid w:val="000A57DB"/>
    <w:rsid w:val="000C53BE"/>
    <w:rsid w:val="000D7C28"/>
    <w:rsid w:val="000F17CA"/>
    <w:rsid w:val="00102626"/>
    <w:rsid w:val="00127981"/>
    <w:rsid w:val="0016102F"/>
    <w:rsid w:val="0016141A"/>
    <w:rsid w:val="0017142C"/>
    <w:rsid w:val="001721AB"/>
    <w:rsid w:val="00193D69"/>
    <w:rsid w:val="001B5783"/>
    <w:rsid w:val="001C194B"/>
    <w:rsid w:val="001C5D12"/>
    <w:rsid w:val="001D243D"/>
    <w:rsid w:val="001D5624"/>
    <w:rsid w:val="001E159F"/>
    <w:rsid w:val="001E38EE"/>
    <w:rsid w:val="001E71DE"/>
    <w:rsid w:val="001F2000"/>
    <w:rsid w:val="002010A5"/>
    <w:rsid w:val="00241355"/>
    <w:rsid w:val="00250F87"/>
    <w:rsid w:val="002571BC"/>
    <w:rsid w:val="00257976"/>
    <w:rsid w:val="00266EF4"/>
    <w:rsid w:val="00273E90"/>
    <w:rsid w:val="002C1BB8"/>
    <w:rsid w:val="002C3A1D"/>
    <w:rsid w:val="002D016B"/>
    <w:rsid w:val="002D741B"/>
    <w:rsid w:val="002F6805"/>
    <w:rsid w:val="0030259C"/>
    <w:rsid w:val="00302E98"/>
    <w:rsid w:val="00347D5F"/>
    <w:rsid w:val="003616F6"/>
    <w:rsid w:val="00375FB8"/>
    <w:rsid w:val="00382942"/>
    <w:rsid w:val="003B1BFC"/>
    <w:rsid w:val="003D0198"/>
    <w:rsid w:val="003D2261"/>
    <w:rsid w:val="003E44E1"/>
    <w:rsid w:val="003F0731"/>
    <w:rsid w:val="00410020"/>
    <w:rsid w:val="00411183"/>
    <w:rsid w:val="00412494"/>
    <w:rsid w:val="0042190B"/>
    <w:rsid w:val="00424723"/>
    <w:rsid w:val="004439D8"/>
    <w:rsid w:val="00452565"/>
    <w:rsid w:val="00474029"/>
    <w:rsid w:val="004D5A4A"/>
    <w:rsid w:val="004E1488"/>
    <w:rsid w:val="0050081C"/>
    <w:rsid w:val="00510296"/>
    <w:rsid w:val="00514FFC"/>
    <w:rsid w:val="00521AE8"/>
    <w:rsid w:val="00523584"/>
    <w:rsid w:val="00547ED1"/>
    <w:rsid w:val="00551CBA"/>
    <w:rsid w:val="0055674A"/>
    <w:rsid w:val="0056529B"/>
    <w:rsid w:val="0057116D"/>
    <w:rsid w:val="0057157D"/>
    <w:rsid w:val="00573D5D"/>
    <w:rsid w:val="005744AA"/>
    <w:rsid w:val="00580447"/>
    <w:rsid w:val="00580704"/>
    <w:rsid w:val="005873CC"/>
    <w:rsid w:val="0059391A"/>
    <w:rsid w:val="005C36E8"/>
    <w:rsid w:val="005D5B9D"/>
    <w:rsid w:val="005F062D"/>
    <w:rsid w:val="0060639F"/>
    <w:rsid w:val="00615B30"/>
    <w:rsid w:val="00624D96"/>
    <w:rsid w:val="00625D41"/>
    <w:rsid w:val="00643750"/>
    <w:rsid w:val="00651D74"/>
    <w:rsid w:val="0066304A"/>
    <w:rsid w:val="00665050"/>
    <w:rsid w:val="00666506"/>
    <w:rsid w:val="00690249"/>
    <w:rsid w:val="006A2749"/>
    <w:rsid w:val="006B503D"/>
    <w:rsid w:val="006C1215"/>
    <w:rsid w:val="006D7044"/>
    <w:rsid w:val="006E41CB"/>
    <w:rsid w:val="006E4523"/>
    <w:rsid w:val="007078FA"/>
    <w:rsid w:val="007241F1"/>
    <w:rsid w:val="00725CFE"/>
    <w:rsid w:val="00737107"/>
    <w:rsid w:val="00747D9E"/>
    <w:rsid w:val="00766154"/>
    <w:rsid w:val="007677B8"/>
    <w:rsid w:val="00773A73"/>
    <w:rsid w:val="007839F0"/>
    <w:rsid w:val="00797C20"/>
    <w:rsid w:val="007A0EE4"/>
    <w:rsid w:val="007B0F12"/>
    <w:rsid w:val="007C6BBB"/>
    <w:rsid w:val="007E6E9C"/>
    <w:rsid w:val="007F49C0"/>
    <w:rsid w:val="0080232B"/>
    <w:rsid w:val="008100C2"/>
    <w:rsid w:val="00832C17"/>
    <w:rsid w:val="008449F1"/>
    <w:rsid w:val="008653C4"/>
    <w:rsid w:val="008823C1"/>
    <w:rsid w:val="00897300"/>
    <w:rsid w:val="008B33F7"/>
    <w:rsid w:val="008B589E"/>
    <w:rsid w:val="008D6AC4"/>
    <w:rsid w:val="008E0F83"/>
    <w:rsid w:val="008E3004"/>
    <w:rsid w:val="008E775F"/>
    <w:rsid w:val="008F22E7"/>
    <w:rsid w:val="008F57CF"/>
    <w:rsid w:val="008F7901"/>
    <w:rsid w:val="009227C7"/>
    <w:rsid w:val="00923535"/>
    <w:rsid w:val="00933925"/>
    <w:rsid w:val="00956CCB"/>
    <w:rsid w:val="00963F1C"/>
    <w:rsid w:val="0096413F"/>
    <w:rsid w:val="00966220"/>
    <w:rsid w:val="009A17F7"/>
    <w:rsid w:val="009B2348"/>
    <w:rsid w:val="009F05EA"/>
    <w:rsid w:val="00A04A9A"/>
    <w:rsid w:val="00A059F5"/>
    <w:rsid w:val="00A3760D"/>
    <w:rsid w:val="00A47CB8"/>
    <w:rsid w:val="00A76334"/>
    <w:rsid w:val="00A90E6A"/>
    <w:rsid w:val="00AB2F0D"/>
    <w:rsid w:val="00AD7404"/>
    <w:rsid w:val="00AE78F8"/>
    <w:rsid w:val="00AF03AE"/>
    <w:rsid w:val="00AF73FA"/>
    <w:rsid w:val="00B14C38"/>
    <w:rsid w:val="00B24C78"/>
    <w:rsid w:val="00B24D12"/>
    <w:rsid w:val="00B40A37"/>
    <w:rsid w:val="00B71049"/>
    <w:rsid w:val="00B81567"/>
    <w:rsid w:val="00BB53A4"/>
    <w:rsid w:val="00BC1E77"/>
    <w:rsid w:val="00BE0692"/>
    <w:rsid w:val="00BF1680"/>
    <w:rsid w:val="00C31054"/>
    <w:rsid w:val="00C6128E"/>
    <w:rsid w:val="00C807AD"/>
    <w:rsid w:val="00C91ABC"/>
    <w:rsid w:val="00C949AC"/>
    <w:rsid w:val="00CB2287"/>
    <w:rsid w:val="00CE3109"/>
    <w:rsid w:val="00D04FB2"/>
    <w:rsid w:val="00D116C6"/>
    <w:rsid w:val="00D11B89"/>
    <w:rsid w:val="00D12630"/>
    <w:rsid w:val="00D145C5"/>
    <w:rsid w:val="00D17AC7"/>
    <w:rsid w:val="00D25A05"/>
    <w:rsid w:val="00D352D2"/>
    <w:rsid w:val="00D97B11"/>
    <w:rsid w:val="00DA1B22"/>
    <w:rsid w:val="00DC3A87"/>
    <w:rsid w:val="00DE3E83"/>
    <w:rsid w:val="00DE50F6"/>
    <w:rsid w:val="00DE6C13"/>
    <w:rsid w:val="00DF0942"/>
    <w:rsid w:val="00E21843"/>
    <w:rsid w:val="00E87E53"/>
    <w:rsid w:val="00EA4138"/>
    <w:rsid w:val="00EB418C"/>
    <w:rsid w:val="00ED721D"/>
    <w:rsid w:val="00F05CE6"/>
    <w:rsid w:val="00F22D2E"/>
    <w:rsid w:val="00F41085"/>
    <w:rsid w:val="00F5089A"/>
    <w:rsid w:val="00F568ED"/>
    <w:rsid w:val="00F77D14"/>
    <w:rsid w:val="00F86A26"/>
    <w:rsid w:val="00F95714"/>
    <w:rsid w:val="00FB73CF"/>
    <w:rsid w:val="00FC1716"/>
    <w:rsid w:val="00FD5457"/>
    <w:rsid w:val="00FD5F6D"/>
    <w:rsid w:val="00FE76B3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C3F85"/>
  <w15:chartTrackingRefBased/>
  <w15:docId w15:val="{E423CB01-D0A0-44D7-BFDB-CE2DCDC3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2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AE8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E8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AE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AE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AE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AE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1AE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1AE8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1AE8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1A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1A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1A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1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521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"/>
    <w:rsid w:val="0052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1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1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AE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1AE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21AE8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5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B53A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B5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B53A4"/>
    <w:rPr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2F6805"/>
    <w:pPr>
      <w:autoSpaceDE w:val="0"/>
      <w:autoSpaceDN w:val="0"/>
      <w:spacing w:after="0" w:line="240" w:lineRule="auto"/>
    </w:pPr>
    <w:rPr>
      <w:rFonts w:ascii="Noto Sans CJK JP Black" w:eastAsia="Noto Sans CJK JP Black" w:hAnsi="Noto Sans CJK JP Black" w:cs="Noto Sans CJK JP Black"/>
      <w:kern w:val="0"/>
      <w14:ligatures w14:val="none"/>
    </w:rPr>
  </w:style>
  <w:style w:type="character" w:customStyle="1" w:styleId="af3">
    <w:name w:val="本文 字元"/>
    <w:basedOn w:val="a0"/>
    <w:link w:val="af2"/>
    <w:uiPriority w:val="1"/>
    <w:rsid w:val="002F6805"/>
    <w:rPr>
      <w:rFonts w:ascii="Noto Sans CJK JP Black" w:eastAsia="Noto Sans CJK JP Black" w:hAnsi="Noto Sans CJK JP Black" w:cs="Noto Sans CJK JP Black"/>
      <w:kern w:val="0"/>
      <w14:ligatures w14:val="none"/>
    </w:rPr>
  </w:style>
  <w:style w:type="table" w:styleId="af4">
    <w:name w:val="Table Grid"/>
    <w:basedOn w:val="a1"/>
    <w:uiPriority w:val="39"/>
    <w:rsid w:val="0001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823C1"/>
    <w:pPr>
      <w:autoSpaceDE w:val="0"/>
      <w:autoSpaceDN w:val="0"/>
      <w:spacing w:after="0" w:line="240" w:lineRule="auto"/>
    </w:pPr>
    <w:rPr>
      <w:rFonts w:ascii="Noto Sans CJK JP Black" w:eastAsia="Noto Sans CJK JP Black" w:hAnsi="Noto Sans CJK JP Black" w:cs="Noto Sans CJK JP Black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06D7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佩蓁 詹</dc:creator>
  <cp:keywords/>
  <dc:description/>
  <cp:lastModifiedBy>潔旻 呂</cp:lastModifiedBy>
  <cp:revision>5</cp:revision>
  <cp:lastPrinted>2025-05-22T13:31:00Z</cp:lastPrinted>
  <dcterms:created xsi:type="dcterms:W3CDTF">2026-05-30T02:46:00Z</dcterms:created>
  <dcterms:modified xsi:type="dcterms:W3CDTF">2026-05-30T02:54:00Z</dcterms:modified>
</cp:coreProperties>
</file>