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539"/>
        <w:gridCol w:w="1701"/>
        <w:gridCol w:w="1984"/>
        <w:gridCol w:w="1701"/>
        <w:gridCol w:w="1701"/>
        <w:gridCol w:w="1121"/>
        <w:gridCol w:w="35"/>
      </w:tblGrid>
      <w:tr w:rsidR="00BE3B69" w:rsidRPr="00824D48" w14:paraId="38CF1731" w14:textId="77777777" w:rsidTr="00A84400">
        <w:trPr>
          <w:cantSplit/>
          <w:trHeight w:val="521"/>
        </w:trPr>
        <w:tc>
          <w:tcPr>
            <w:tcW w:w="10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0F21" w14:textId="77777777" w:rsidR="00BE3B69" w:rsidRPr="00824D48" w:rsidRDefault="00000000">
            <w:pPr>
              <w:spacing w:line="40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亞洲大學</w:t>
            </w:r>
            <w:r w:rsidRPr="00824D48">
              <w:rPr>
                <w:rStyle w:val="1"/>
                <w:rFonts w:eastAsia="BiauKaiHK Regular"/>
              </w:rPr>
              <w:t xml:space="preserve"> </w:t>
            </w:r>
            <w:r w:rsidRPr="00824D48">
              <w:rPr>
                <w:rStyle w:val="1"/>
                <w:rFonts w:eastAsia="BiauKaiHK Regular"/>
              </w:rPr>
              <w:t>一一</w:t>
            </w:r>
            <w:r w:rsidR="00A84400">
              <w:rPr>
                <w:rStyle w:val="1"/>
                <w:rFonts w:eastAsia="BiauKaiHK Regular" w:hint="eastAsia"/>
              </w:rPr>
              <w:t>四</w:t>
            </w:r>
            <w:r w:rsidRPr="00824D48">
              <w:rPr>
                <w:rStyle w:val="1"/>
                <w:rFonts w:eastAsia="BiauKaiHK Regular"/>
              </w:rPr>
              <w:t xml:space="preserve"> </w:t>
            </w:r>
            <w:r w:rsidRPr="00824D48">
              <w:rPr>
                <w:rStyle w:val="1"/>
                <w:rFonts w:eastAsia="BiauKaiHK Regular"/>
              </w:rPr>
              <w:t>學年度</w:t>
            </w:r>
            <w:r w:rsidRPr="00824D48">
              <w:rPr>
                <w:rStyle w:val="1"/>
                <w:rFonts w:eastAsia="BiauKaiHK Regular"/>
              </w:rPr>
              <w:t xml:space="preserve"> </w:t>
            </w:r>
            <w:r w:rsidRPr="00824D48">
              <w:rPr>
                <w:rStyle w:val="1"/>
                <w:rFonts w:eastAsia="BiauKaiHK Regular"/>
              </w:rPr>
              <w:t>第二學期</w:t>
            </w:r>
            <w:r w:rsidRPr="00824D48">
              <w:rPr>
                <w:rStyle w:val="1"/>
                <w:rFonts w:eastAsia="BiauKaiHK Regular"/>
              </w:rPr>
              <w:t xml:space="preserve"> </w:t>
            </w:r>
            <w:r w:rsidRPr="00824D48">
              <w:rPr>
                <w:rStyle w:val="1"/>
                <w:rFonts w:eastAsia="BiauKaiHK Regular"/>
              </w:rPr>
              <w:t>醫學檢驗暨生物技術學系（所）</w:t>
            </w:r>
            <w:r w:rsidRPr="00824D48">
              <w:rPr>
                <w:rStyle w:val="1"/>
                <w:rFonts w:eastAsia="BiauKaiHK Regular"/>
              </w:rPr>
              <w:t xml:space="preserve"> </w:t>
            </w:r>
            <w:r w:rsidRPr="00824D48">
              <w:rPr>
                <w:rStyle w:val="1"/>
                <w:rFonts w:eastAsia="BiauKaiHK Regular"/>
              </w:rPr>
              <w:t>姚雅莉</w:t>
            </w:r>
            <w:r w:rsidRPr="00824D48">
              <w:rPr>
                <w:rStyle w:val="1"/>
                <w:rFonts w:eastAsia="BiauKaiHK Regular"/>
              </w:rPr>
              <w:t xml:space="preserve"> </w:t>
            </w:r>
            <w:r w:rsidRPr="00824D48">
              <w:rPr>
                <w:rStyle w:val="1"/>
                <w:rFonts w:eastAsia="BiauKaiHK Regular"/>
              </w:rPr>
              <w:t xml:space="preserve">教師在校時程表　　</w:t>
            </w:r>
            <w:r w:rsidRPr="00824D48">
              <w:rPr>
                <w:rStyle w:val="1"/>
                <w:rFonts w:eastAsia="BiauKaiHK Regular"/>
              </w:rPr>
              <w:t xml:space="preserve">      </w:t>
            </w:r>
          </w:p>
        </w:tc>
      </w:tr>
      <w:tr w:rsidR="00BE3B69" w:rsidRPr="00824D48" w14:paraId="31214CB4" w14:textId="77777777" w:rsidTr="00A84400">
        <w:trPr>
          <w:gridAfter w:val="1"/>
          <w:wAfter w:w="35" w:type="dxa"/>
          <w:cantSplit/>
          <w:trHeight w:hRule="exact" w:val="62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8119" w14:textId="77777777" w:rsidR="00BE3B69" w:rsidRPr="00824D48" w:rsidRDefault="00DF186B">
            <w:pPr>
              <w:ind w:left="113" w:right="113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8E1CA5" wp14:editId="5BEDE23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19050</wp:posOffset>
                      </wp:positionV>
                      <wp:extent cx="436882" cy="224156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2" cy="224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B79E17F" w14:textId="77777777" w:rsidR="00BE3B69" w:rsidRDefault="0000000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  <w:t>期星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8E1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05pt;margin-top:1.5pt;width:34.4pt;height:17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" filled="f" stroked="f">
                      <v:textbox style="layout-flow:vertical-ideographic">
                        <w:txbxContent>
                          <w:p w14:paraId="0B79E17F" w14:textId="77777777" w:rsidR="00BE3B69" w:rsidRDefault="00000000">
                            <w:pPr>
                              <w:spacing w:line="240" w:lineRule="exact"/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期星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4D48">
              <w:rPr>
                <w:rStyle w:val="1"/>
                <w:rFonts w:eastAsia="BiauKaiHK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0D71EA" wp14:editId="2ED7EE7B">
                      <wp:simplePos x="0" y="0"/>
                      <wp:positionH relativeFrom="column">
                        <wp:posOffset>-75875</wp:posOffset>
                      </wp:positionH>
                      <wp:positionV relativeFrom="paragraph">
                        <wp:posOffset>20955</wp:posOffset>
                      </wp:positionV>
                      <wp:extent cx="628019" cy="372746"/>
                      <wp:effectExtent l="0" t="0" r="19681" b="20954"/>
                      <wp:wrapNone/>
                      <wp:docPr id="2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019" cy="3727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43DF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4" o:spid="_x0000_s1026" type="#_x0000_t32" style="position:absolute;margin-left:-5.95pt;margin-top:1.65pt;width:49.45pt;height:29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" strokeweight=".26467mm"/>
                  </w:pict>
                </mc:Fallback>
              </mc:AlternateContent>
            </w:r>
            <w:r w:rsidRPr="00824D48">
              <w:rPr>
                <w:rStyle w:val="1"/>
                <w:rFonts w:eastAsia="BiauKaiHK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E4C1AC" wp14:editId="5EE6A6EB">
                      <wp:simplePos x="0" y="0"/>
                      <wp:positionH relativeFrom="column">
                        <wp:posOffset>-204140</wp:posOffset>
                      </wp:positionH>
                      <wp:positionV relativeFrom="paragraph">
                        <wp:posOffset>202565</wp:posOffset>
                      </wp:positionV>
                      <wp:extent cx="539752" cy="279404"/>
                      <wp:effectExtent l="0" t="0" r="0" b="0"/>
                      <wp:wrapNone/>
                      <wp:docPr id="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752" cy="2794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7BA9688" w14:textId="77777777" w:rsidR="00BE3B69" w:rsidRDefault="0000000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  <w:t>間時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4C1AC" id="Text Box 5" o:spid="_x0000_s1027" type="#_x0000_t202" style="position:absolute;left:0;text-align:left;margin-left:-16.05pt;margin-top:15.95pt;width:42.5pt;height:2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" filled="f" stroked="f">
                      <v:textbox style="layout-flow:vertical-ideographic">
                        <w:txbxContent>
                          <w:p w14:paraId="07BA9688" w14:textId="77777777" w:rsidR="00BE3B69" w:rsidRDefault="00000000">
                            <w:pPr>
                              <w:spacing w:line="240" w:lineRule="exact"/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間時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952B" w14:textId="77777777" w:rsidR="00BE3B69" w:rsidRPr="00824D48" w:rsidRDefault="00000000">
            <w:pPr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5A7A" w14:textId="77777777" w:rsidR="00BE3B69" w:rsidRPr="00824D48" w:rsidRDefault="00000000">
            <w:pPr>
              <w:spacing w:line="40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DB94" w14:textId="77777777" w:rsidR="00BE3B69" w:rsidRPr="00824D48" w:rsidRDefault="00000000">
            <w:pPr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8DC4" w14:textId="77777777" w:rsidR="00BE3B69" w:rsidRPr="00824D48" w:rsidRDefault="00000000">
            <w:pPr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593D" w14:textId="77777777" w:rsidR="00BE3B69" w:rsidRPr="00824D48" w:rsidRDefault="00000000">
            <w:pPr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五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6C7A" w14:textId="77777777" w:rsidR="00BE3B69" w:rsidRPr="00824D48" w:rsidRDefault="00000000">
            <w:pPr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備註</w:t>
            </w:r>
          </w:p>
        </w:tc>
      </w:tr>
      <w:tr w:rsidR="00094E56" w:rsidRPr="00824D48" w14:paraId="394FE939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5AB3" w14:textId="77777777" w:rsidR="00094E56" w:rsidRPr="00824D48" w:rsidRDefault="00094E56" w:rsidP="00094E56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08:10</w:t>
            </w:r>
          </w:p>
          <w:p w14:paraId="3B0C5F8B" w14:textId="77777777" w:rsidR="00094E56" w:rsidRPr="00824D48" w:rsidRDefault="00094E56" w:rsidP="00094E56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64BA1B28" w14:textId="77777777" w:rsidR="00094E56" w:rsidRPr="00824D48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09:00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A832" w14:textId="60576257" w:rsidR="00094E56" w:rsidRPr="00824D48" w:rsidRDefault="00094E56" w:rsidP="00094E56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57C2" w14:textId="77777777" w:rsidR="00094E56" w:rsidRPr="00824D48" w:rsidRDefault="00094E56" w:rsidP="00094E56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醫技專題個案討論</w:t>
            </w: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二</w:t>
            </w:r>
            <w:r>
              <w:rPr>
                <w:rFonts w:eastAsia="BiauKaiHK Regul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A643" w14:textId="77777777" w:rsidR="00094E56" w:rsidRPr="00824D48" w:rsidRDefault="00094E56" w:rsidP="00094E56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2AB1" w14:textId="77777777" w:rsidR="00094E56" w:rsidRPr="00824D48" w:rsidRDefault="00094E56" w:rsidP="00094E56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精準醫學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6D52" w14:textId="77777777" w:rsidR="00094E56" w:rsidRPr="00824D48" w:rsidRDefault="00094E56" w:rsidP="00094E56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免疫學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8BEE" w14:textId="77777777" w:rsidR="00094E56" w:rsidRPr="00824D48" w:rsidRDefault="00094E56" w:rsidP="00094E56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094E56" w:rsidRPr="00824D48" w14:paraId="0AC0816E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F1A5" w14:textId="77777777" w:rsidR="00094E56" w:rsidRPr="00824D48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1AC9" w14:textId="13D69170" w:rsidR="00094E56" w:rsidRPr="00433E73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4AC" w14:textId="77777777" w:rsidR="00094E56" w:rsidRPr="00433E73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311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DACC" w14:textId="77777777" w:rsidR="00094E56" w:rsidRPr="00433E73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F07" w14:textId="77777777" w:rsidR="00094E56" w:rsidRPr="00433E73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>
              <w:rPr>
                <w:rFonts w:eastAsia="BiauKaiHK Regular" w:hint="eastAsia"/>
                <w:sz w:val="21"/>
                <w:szCs w:val="21"/>
              </w:rPr>
              <w:t>L0</w:t>
            </w:r>
            <w:r>
              <w:rPr>
                <w:rFonts w:eastAsia="BiauKaiHK Regular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1064" w14:textId="77777777" w:rsidR="00094E56" w:rsidRPr="00433E73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Fonts w:eastAsia="BiauKaiHK Regular"/>
                <w:sz w:val="21"/>
                <w:szCs w:val="21"/>
              </w:rPr>
              <w:t>I</w:t>
            </w:r>
            <w:r>
              <w:rPr>
                <w:rFonts w:eastAsia="BiauKaiHK Regular"/>
                <w:sz w:val="21"/>
                <w:szCs w:val="21"/>
              </w:rPr>
              <w:t>311</w:t>
            </w:r>
          </w:p>
          <w:p w14:paraId="038FA5CC" w14:textId="77777777" w:rsidR="00094E56" w:rsidRPr="00433E73" w:rsidRDefault="00094E56" w:rsidP="00094E56">
            <w:pPr>
              <w:spacing w:line="240" w:lineRule="exact"/>
              <w:ind w:left="113" w:right="113"/>
              <w:rPr>
                <w:rFonts w:eastAsia="BiauKaiHK Regular"/>
                <w:sz w:val="21"/>
                <w:szCs w:val="21"/>
              </w:rPr>
            </w:pPr>
          </w:p>
          <w:p w14:paraId="38D831F1" w14:textId="77777777" w:rsidR="00094E56" w:rsidRPr="00433E73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B22E" w14:textId="77777777" w:rsidR="00094E56" w:rsidRPr="00824D48" w:rsidRDefault="00094E56" w:rsidP="00094E56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6D228BFB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0FF6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bookmarkStart w:id="0" w:name="OLE_LINK8"/>
            <w:bookmarkStart w:id="1" w:name="OLE_LINK9"/>
            <w:bookmarkStart w:id="2" w:name="_Hlk159476929"/>
            <w:bookmarkStart w:id="3" w:name="OLE_LINK11"/>
            <w:bookmarkStart w:id="4" w:name="OLE_LINK13"/>
            <w:bookmarkStart w:id="5" w:name="_Hlk159476975"/>
            <w:r w:rsidRPr="00824D48">
              <w:rPr>
                <w:rStyle w:val="1"/>
                <w:rFonts w:eastAsia="BiauKaiHK Regular"/>
                <w:sz w:val="22"/>
                <w:szCs w:val="22"/>
              </w:rPr>
              <w:t>09:10</w:t>
            </w:r>
          </w:p>
          <w:p w14:paraId="199B1049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6CCC71AC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10:00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B350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校級會議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108D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醫技專題個案討論</w:t>
            </w: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二</w:t>
            </w:r>
            <w:r>
              <w:rPr>
                <w:rFonts w:eastAsia="BiauKaiHK Regul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E13D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校級會議</w:t>
            </w:r>
            <w:r>
              <w:rPr>
                <w:rFonts w:eastAsia="BiauKaiHK Regular" w:hint="eastAsia"/>
              </w:rPr>
              <w:t>/</w:t>
            </w:r>
            <w:r w:rsidRPr="00824D48">
              <w:rPr>
                <w:rFonts w:eastAsia="BiauKaiHK Regular"/>
              </w:rPr>
              <w:t>永續辦公室會議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D034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3C12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免疫學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6EEF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tr w:rsidR="00A84400" w:rsidRPr="00824D48" w14:paraId="35609E51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F1F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0AAD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Fonts w:eastAsia="BiauKaiHK Regular"/>
                <w:sz w:val="21"/>
                <w:szCs w:val="21"/>
              </w:rPr>
              <w:t>A502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76B2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311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816D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Fonts w:eastAsia="BiauKaiHK Regular"/>
                <w:sz w:val="21"/>
                <w:szCs w:val="21"/>
              </w:rPr>
              <w:t>A502/</w:t>
            </w:r>
            <w:r w:rsidRPr="00433E73">
              <w:rPr>
                <w:rFonts w:eastAsia="BiauKaiHK Regular" w:hint="eastAsia"/>
                <w:sz w:val="21"/>
                <w:szCs w:val="21"/>
              </w:rPr>
              <w:t>H</w:t>
            </w:r>
            <w:r w:rsidRPr="00433E73">
              <w:rPr>
                <w:rFonts w:eastAsia="BiauKaiHK Regular"/>
                <w:sz w:val="21"/>
                <w:szCs w:val="21"/>
              </w:rPr>
              <w:t>116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089E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5CF5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Fonts w:eastAsia="BiauKaiHK Regular"/>
                <w:sz w:val="21"/>
                <w:szCs w:val="21"/>
              </w:rPr>
              <w:t>I</w:t>
            </w:r>
            <w:r>
              <w:rPr>
                <w:rFonts w:eastAsia="BiauKaiHK Regular"/>
                <w:sz w:val="21"/>
                <w:szCs w:val="21"/>
              </w:rPr>
              <w:t>311</w:t>
            </w:r>
          </w:p>
          <w:p w14:paraId="3041E864" w14:textId="77777777" w:rsidR="00A84400" w:rsidRPr="00433E73" w:rsidRDefault="00A84400" w:rsidP="00A84400">
            <w:pPr>
              <w:spacing w:line="240" w:lineRule="exact"/>
              <w:ind w:right="113"/>
              <w:rPr>
                <w:rFonts w:eastAsia="BiauKaiHK Regular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FF72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60F5F47C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6476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10:10</w:t>
            </w:r>
          </w:p>
          <w:p w14:paraId="4868F74E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7DE44F83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11:00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4F2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校級會議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2B1F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永續辦公室會議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F977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校級會議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FC5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免疫學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1CC2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EEF5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54FEE40A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1DD3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0D41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A502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5C25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>
              <w:rPr>
                <w:rStyle w:val="1"/>
                <w:rFonts w:eastAsia="BiauKaiHK Regular"/>
                <w:sz w:val="21"/>
                <w:szCs w:val="21"/>
              </w:rPr>
              <w:t>H116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AFA2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A502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E2E6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311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4D92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  <w:p w14:paraId="683DC6D6" w14:textId="77777777" w:rsidR="00A84400" w:rsidRPr="00824D48" w:rsidRDefault="00A84400" w:rsidP="00A84400">
            <w:pPr>
              <w:spacing w:line="240" w:lineRule="exact"/>
              <w:ind w:left="113" w:right="113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E6C5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64DAC418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309E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11:10</w:t>
            </w:r>
          </w:p>
          <w:p w14:paraId="17790733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1915F54A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12:00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CF7A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校級會議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72FB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永續辦公室會議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E42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Fonts w:eastAsia="BiauKaiHK Regular"/>
              </w:rPr>
              <w:t>校級會議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2F6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免疫學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07FF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793B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7BBBCDDB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A9B5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830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Fonts w:eastAsia="BiauKaiHK Regular"/>
                <w:sz w:val="21"/>
                <w:szCs w:val="21"/>
              </w:rPr>
              <w:t>A502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4590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>
              <w:rPr>
                <w:rStyle w:val="1"/>
              </w:rPr>
              <w:t>H116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5CE9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Fonts w:eastAsia="BiauKaiHK Regular"/>
                <w:sz w:val="21"/>
                <w:szCs w:val="21"/>
              </w:rPr>
              <w:t>A502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27F2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311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3C76" w14:textId="77777777" w:rsidR="00A84400" w:rsidRPr="00433E73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  <w:sz w:val="21"/>
                <w:szCs w:val="21"/>
              </w:rPr>
            </w:pPr>
            <w:r w:rsidRPr="00433E73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  <w:p w14:paraId="23157AFF" w14:textId="77777777" w:rsidR="00A84400" w:rsidRPr="00433E73" w:rsidRDefault="00A84400" w:rsidP="00A84400">
            <w:pPr>
              <w:spacing w:line="240" w:lineRule="exact"/>
              <w:ind w:left="113" w:right="113"/>
              <w:rPr>
                <w:rFonts w:eastAsia="BiauKaiHK Regular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537E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35E38854" w14:textId="77777777" w:rsidTr="00A84400">
        <w:trPr>
          <w:gridAfter w:val="1"/>
          <w:wAfter w:w="35" w:type="dxa"/>
          <w:cantSplit/>
          <w:trHeight w:val="749"/>
        </w:trPr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3687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12:10</w:t>
            </w:r>
          </w:p>
          <w:p w14:paraId="0499CF82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1BBA6873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13:00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BC6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午休</w:t>
            </w:r>
            <w:r>
              <w:rPr>
                <w:rStyle w:val="1"/>
                <w:rFonts w:eastAsia="BiauKaiHK Regular" w:hint="eastAsia"/>
              </w:rPr>
              <w:t>/</w:t>
            </w:r>
            <w:r>
              <w:rPr>
                <w:rStyle w:val="1"/>
                <w:rFonts w:eastAsia="BiauKaiHK Regular" w:hint="eastAsia"/>
              </w:rPr>
              <w:t>系級會議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615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午休</w:t>
            </w:r>
            <w:r>
              <w:rPr>
                <w:rStyle w:val="1"/>
                <w:rFonts w:eastAsia="BiauKaiHK Regular" w:hint="eastAsia"/>
              </w:rPr>
              <w:t>/</w:t>
            </w:r>
            <w:r>
              <w:rPr>
                <w:rStyle w:val="1"/>
                <w:rFonts w:eastAsia="BiauKaiHK Regular" w:hint="eastAsia"/>
              </w:rPr>
              <w:t>系級會議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F65E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午休</w:t>
            </w:r>
            <w:r>
              <w:rPr>
                <w:rStyle w:val="1"/>
                <w:rFonts w:eastAsia="BiauKaiHK Regular" w:hint="eastAsia"/>
              </w:rPr>
              <w:t>/</w:t>
            </w:r>
            <w:r>
              <w:rPr>
                <w:rStyle w:val="1"/>
                <w:rFonts w:eastAsia="BiauKaiHK Regular" w:hint="eastAsia"/>
              </w:rPr>
              <w:t>系級會議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35DD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午休</w:t>
            </w:r>
            <w:r>
              <w:rPr>
                <w:rStyle w:val="1"/>
                <w:rFonts w:eastAsia="BiauKaiHK Regular" w:hint="eastAsia"/>
              </w:rPr>
              <w:t>/</w:t>
            </w:r>
            <w:r>
              <w:rPr>
                <w:rStyle w:val="1"/>
                <w:rFonts w:eastAsia="BiauKaiHK Regular" w:hint="eastAsia"/>
              </w:rPr>
              <w:t>系級會議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1E39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午休</w:t>
            </w:r>
            <w:r>
              <w:rPr>
                <w:rStyle w:val="1"/>
                <w:rFonts w:eastAsia="BiauKaiHK Regular" w:hint="eastAsia"/>
              </w:rPr>
              <w:t>/</w:t>
            </w:r>
            <w:r>
              <w:rPr>
                <w:rStyle w:val="1"/>
                <w:rFonts w:eastAsia="BiauKaiHK Regular" w:hint="eastAsia"/>
              </w:rPr>
              <w:t>系級會議</w:t>
            </w:r>
          </w:p>
        </w:tc>
        <w:tc>
          <w:tcPr>
            <w:tcW w:w="11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60BA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046A47D5" w14:textId="77777777" w:rsidTr="00A84400">
        <w:trPr>
          <w:gridAfter w:val="1"/>
          <w:wAfter w:w="35" w:type="dxa"/>
          <w:cantSplit/>
          <w:trHeight w:hRule="exact" w:val="385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C04D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363E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  <w:r w:rsidR="002E1110">
              <w:rPr>
                <w:rStyle w:val="1"/>
                <w:rFonts w:eastAsia="BiauKaiHK Regular"/>
                <w:sz w:val="21"/>
                <w:szCs w:val="21"/>
              </w:rPr>
              <w:t>/</w:t>
            </w:r>
            <w:r w:rsidR="002E1110">
              <w:rPr>
                <w:rStyle w:val="1"/>
                <w:rFonts w:eastAsia="BiauKaiHK Regular" w:hint="eastAsia"/>
                <w:sz w:val="21"/>
                <w:szCs w:val="21"/>
              </w:rPr>
              <w:t>TB</w:t>
            </w:r>
            <w:r w:rsidR="002E1110">
              <w:rPr>
                <w:rStyle w:val="1"/>
                <w:rFonts w:eastAsia="BiauKaiHK Regular"/>
                <w:sz w:val="21"/>
                <w:szCs w:val="21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D47F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  <w:r w:rsidR="002E1110">
              <w:rPr>
                <w:rStyle w:val="1"/>
                <w:rFonts w:eastAsia="BiauKaiHK Regular"/>
                <w:sz w:val="21"/>
                <w:szCs w:val="21"/>
              </w:rPr>
              <w:t>/TBA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C3D" w14:textId="77777777" w:rsidR="00A84400" w:rsidRPr="00824D48" w:rsidRDefault="00A84400" w:rsidP="00A84400">
            <w:pPr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  <w:r w:rsidR="002E1110">
              <w:rPr>
                <w:rStyle w:val="1"/>
                <w:rFonts w:eastAsia="BiauKaiHK Regular"/>
                <w:sz w:val="21"/>
                <w:szCs w:val="21"/>
              </w:rPr>
              <w:t>/TBA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CA4E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  <w:r w:rsidR="002E1110">
              <w:rPr>
                <w:rStyle w:val="1"/>
                <w:rFonts w:eastAsia="BiauKaiHK Regular"/>
                <w:sz w:val="21"/>
                <w:szCs w:val="21"/>
              </w:rPr>
              <w:t>/TBA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EA61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  <w:r w:rsidR="002E1110">
              <w:rPr>
                <w:rStyle w:val="1"/>
                <w:rFonts w:eastAsia="BiauKaiHK Regular"/>
                <w:sz w:val="21"/>
                <w:szCs w:val="21"/>
              </w:rPr>
              <w:t>/TBA</w:t>
            </w:r>
          </w:p>
        </w:tc>
        <w:tc>
          <w:tcPr>
            <w:tcW w:w="112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4F20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026B0635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7B9C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13:10</w:t>
            </w:r>
          </w:p>
          <w:p w14:paraId="035D0996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234560FD" w14:textId="77777777" w:rsidR="00A84400" w:rsidRPr="00824D48" w:rsidRDefault="00A84400" w:rsidP="00A84400">
            <w:pPr>
              <w:spacing w:line="240" w:lineRule="exact"/>
              <w:ind w:left="113" w:right="113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14:00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84C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A3D6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09C8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備課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0A9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CB0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Style w:val="1"/>
                <w:rFonts w:eastAsia="BiauKaiHK Regular" w:hint="eastAsia"/>
              </w:rPr>
              <w:t>永續發展與實踐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9D66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742E1862" w14:textId="77777777" w:rsidTr="00A84400">
        <w:trPr>
          <w:gridAfter w:val="1"/>
          <w:wAfter w:w="35" w:type="dxa"/>
          <w:cantSplit/>
          <w:trHeight w:hRule="exact" w:val="366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E2EA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1CAB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NCHU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B360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522/</w:t>
            </w:r>
            <w:r>
              <w:rPr>
                <w:rStyle w:val="1"/>
                <w:rFonts w:eastAsia="BiauKaiHK Regular" w:hint="eastAsia"/>
                <w:sz w:val="21"/>
                <w:szCs w:val="21"/>
              </w:rPr>
              <w:t>H507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28E4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8375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BDB2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106</w:t>
            </w: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5D96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240C11F2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6017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14:10</w:t>
            </w:r>
          </w:p>
          <w:p w14:paraId="36F508D4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716088E0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15:00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EDB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48F3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4B39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備課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A557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006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Style w:val="1"/>
                <w:rFonts w:eastAsia="BiauKaiHK Regular" w:hint="eastAsia"/>
              </w:rPr>
              <w:t>永續發展與實踐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3F52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6AF75326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2CA1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13C7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NCHU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735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522/</w:t>
            </w:r>
            <w:r>
              <w:rPr>
                <w:rStyle w:val="1"/>
                <w:rFonts w:eastAsia="BiauKaiHK Regular" w:hint="eastAsia"/>
                <w:sz w:val="21"/>
                <w:szCs w:val="21"/>
              </w:rPr>
              <w:t>H507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87D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CAEE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>
              <w:rPr>
                <w:rStyle w:val="1"/>
                <w:rFonts w:eastAsia="BiauKaiHK Regular" w:hint="eastAsia"/>
                <w:sz w:val="21"/>
                <w:szCs w:val="21"/>
              </w:rPr>
              <w:t>I522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D54A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106</w:t>
            </w: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6700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44896C83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C514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15:10</w:t>
            </w:r>
          </w:p>
          <w:p w14:paraId="35BE55E0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61F14266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16:00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1C97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CF61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A642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系所共同時間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3302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校務</w:t>
            </w:r>
            <w:r w:rsidR="002E1110">
              <w:rPr>
                <w:rFonts w:eastAsia="BiauKaiHK Regular" w:hint="eastAsia"/>
              </w:rPr>
              <w:t>研究</w:t>
            </w:r>
            <w:r>
              <w:rPr>
                <w:rFonts w:eastAsia="BiauKaiHK Regular" w:hint="eastAsia"/>
              </w:rPr>
              <w:t>發展中心</w:t>
            </w:r>
            <w:r w:rsidRPr="00824D48">
              <w:rPr>
                <w:rFonts w:eastAsia="BiauKaiHK Regular" w:hint="eastAsia"/>
              </w:rPr>
              <w:t>會</w:t>
            </w:r>
            <w:r w:rsidRPr="00824D48">
              <w:rPr>
                <w:rFonts w:eastAsia="BiauKaiHK Regular"/>
              </w:rPr>
              <w:t>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7F1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3588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60098E80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A9B7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C04D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NCHU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1640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522/</w:t>
            </w:r>
            <w:r>
              <w:rPr>
                <w:rStyle w:val="1"/>
                <w:rFonts w:eastAsia="BiauKaiHK Regular" w:hint="eastAsia"/>
                <w:sz w:val="21"/>
                <w:szCs w:val="21"/>
              </w:rPr>
              <w:t>H507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6BA5" w14:textId="77777777" w:rsidR="00A84400" w:rsidRPr="00824D48" w:rsidRDefault="002E111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>
              <w:rPr>
                <w:rStyle w:val="1"/>
                <w:rFonts w:eastAsia="BiauKaiHK Regular"/>
                <w:sz w:val="21"/>
                <w:szCs w:val="21"/>
              </w:rPr>
              <w:t>TBA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5CFA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>
              <w:rPr>
                <w:rFonts w:eastAsia="BiauKaiHK Regular"/>
              </w:rPr>
              <w:t>A</w:t>
            </w:r>
            <w:r w:rsidR="002E1110">
              <w:rPr>
                <w:rFonts w:eastAsia="BiauKaiHK Regular"/>
              </w:rPr>
              <w:t>106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B9F6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5BA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7E638D2C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AB99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bookmarkStart w:id="6" w:name="OLE_LINK3"/>
            <w:r w:rsidRPr="00824D48">
              <w:rPr>
                <w:rStyle w:val="1"/>
                <w:rFonts w:eastAsia="BiauKaiHK Regular"/>
                <w:sz w:val="22"/>
                <w:szCs w:val="22"/>
              </w:rPr>
              <w:t>16:10</w:t>
            </w:r>
          </w:p>
          <w:p w14:paraId="20400A64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53DB50D4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17:00</w:t>
            </w:r>
            <w:bookmarkEnd w:id="6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BF31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7D0A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研究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B1FD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學輔時間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0A14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校務</w:t>
            </w:r>
            <w:r w:rsidR="002E1110">
              <w:rPr>
                <w:rFonts w:eastAsia="BiauKaiHK Regular" w:hint="eastAsia"/>
              </w:rPr>
              <w:t>研究</w:t>
            </w:r>
            <w:r>
              <w:rPr>
                <w:rFonts w:eastAsia="BiauKaiHK Regular" w:hint="eastAsia"/>
              </w:rPr>
              <w:t>發展中心</w:t>
            </w:r>
            <w:r w:rsidRPr="00824D48">
              <w:rPr>
                <w:rFonts w:eastAsia="BiauKaiHK Regular"/>
              </w:rPr>
              <w:t>會議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92E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請益時間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A36D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4A3D7826" w14:textId="77777777" w:rsidTr="00A84400">
        <w:trPr>
          <w:gridAfter w:val="1"/>
          <w:wAfter w:w="35" w:type="dxa"/>
          <w:cantSplit/>
          <w:trHeight w:hRule="exact" w:val="322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C57F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845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NCHU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947D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</w:t>
            </w:r>
            <w:r>
              <w:rPr>
                <w:rStyle w:val="1"/>
                <w:rFonts w:eastAsia="BiauKaiHK Regular"/>
                <w:sz w:val="21"/>
                <w:szCs w:val="21"/>
              </w:rPr>
              <w:t>522/</w:t>
            </w:r>
            <w:r>
              <w:rPr>
                <w:rStyle w:val="1"/>
                <w:rFonts w:eastAsia="BiauKaiHK Regular" w:hint="eastAsia"/>
                <w:sz w:val="21"/>
                <w:szCs w:val="21"/>
              </w:rPr>
              <w:t>H507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5BC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I311</w:t>
            </w:r>
          </w:p>
          <w:p w14:paraId="288D7987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F068" w14:textId="77777777" w:rsidR="00A84400" w:rsidRPr="00824D48" w:rsidRDefault="002E111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>
              <w:rPr>
                <w:rStyle w:val="1"/>
                <w:rFonts w:eastAsia="BiauKaiHK Regular" w:hint="eastAsia"/>
                <w:sz w:val="21"/>
                <w:szCs w:val="21"/>
              </w:rPr>
              <w:t>A</w:t>
            </w:r>
            <w:r>
              <w:rPr>
                <w:rStyle w:val="1"/>
                <w:rFonts w:eastAsia="BiauKaiHK Regular"/>
                <w:sz w:val="21"/>
                <w:szCs w:val="21"/>
              </w:rPr>
              <w:t>106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A0BE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I522</w:t>
            </w: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867F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4035166C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249E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17:10</w:t>
            </w:r>
          </w:p>
          <w:p w14:paraId="6584A0EE" w14:textId="77777777" w:rsidR="00A84400" w:rsidRPr="00824D48" w:rsidRDefault="00A84400" w:rsidP="00A84400">
            <w:pPr>
              <w:spacing w:line="240" w:lineRule="exact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>｜</w:t>
            </w:r>
          </w:p>
          <w:p w14:paraId="2C1EBB01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2"/>
                <w:szCs w:val="22"/>
              </w:rPr>
              <w:t xml:space="preserve"> 18:00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E876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BB34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868C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555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CCF2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1291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71E56346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0D97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  <w:sz w:val="21"/>
                <w:szCs w:val="21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4A53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1E48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789D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EB51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3275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768A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41042D9C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57CA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8E78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39E9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487A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704D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F6BD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9669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487B450B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8FFD" w14:textId="77777777" w:rsidR="00A84400" w:rsidRPr="00824D48" w:rsidRDefault="00A84400" w:rsidP="00A84400">
            <w:pPr>
              <w:spacing w:line="240" w:lineRule="exact"/>
              <w:ind w:left="113" w:right="113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C058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A4DD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BBA1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E761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508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02AD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1AA85B0B" w14:textId="77777777" w:rsidTr="00A84400">
        <w:trPr>
          <w:gridAfter w:val="1"/>
          <w:wAfter w:w="35" w:type="dxa"/>
          <w:cantSplit/>
          <w:trHeight w:hRule="exact" w:val="85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988E" w14:textId="77777777" w:rsidR="00A84400" w:rsidRPr="00824D48" w:rsidRDefault="00A84400" w:rsidP="00A84400">
            <w:pPr>
              <w:spacing w:line="240" w:lineRule="exact"/>
              <w:ind w:right="113"/>
              <w:jc w:val="center"/>
              <w:rPr>
                <w:rFonts w:eastAsia="BiauKaiHK Regular"/>
              </w:rPr>
            </w:pPr>
            <w:bookmarkStart w:id="7" w:name="OLE_LINK12"/>
            <w:bookmarkStart w:id="8" w:name="OLE_LINK16"/>
            <w:bookmarkStart w:id="9" w:name="_Hlk191441971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518E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A9D9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CE03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1D50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3FD5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A9F1" w14:textId="77777777" w:rsidR="00A84400" w:rsidRPr="00824D48" w:rsidRDefault="00A84400" w:rsidP="00A84400">
            <w:pPr>
              <w:ind w:left="113" w:right="113"/>
              <w:jc w:val="center"/>
              <w:rPr>
                <w:rFonts w:eastAsia="BiauKaiHK Regular"/>
              </w:rPr>
            </w:pPr>
          </w:p>
        </w:tc>
      </w:tr>
      <w:tr w:rsidR="00A84400" w:rsidRPr="00824D48" w14:paraId="47696728" w14:textId="77777777" w:rsidTr="00A84400">
        <w:trPr>
          <w:gridAfter w:val="1"/>
          <w:wAfter w:w="35" w:type="dxa"/>
          <w:cantSplit/>
          <w:trHeight w:hRule="exact" w:val="284"/>
        </w:trPr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7C54" w14:textId="77777777" w:rsidR="00A84400" w:rsidRPr="00824D48" w:rsidRDefault="00A84400" w:rsidP="00A84400">
            <w:pPr>
              <w:spacing w:line="240" w:lineRule="exact"/>
              <w:ind w:left="113" w:right="113"/>
              <w:rPr>
                <w:rFonts w:eastAsia="BiauKaiHK Regular"/>
              </w:rPr>
            </w:pPr>
            <w:r w:rsidRPr="00824D48">
              <w:rPr>
                <w:rStyle w:val="1"/>
                <w:rFonts w:eastAsia="BiauKaiHK Regular"/>
              </w:rPr>
              <w:t>地點</w:t>
            </w:r>
          </w:p>
        </w:tc>
        <w:tc>
          <w:tcPr>
            <w:tcW w:w="1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795C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85E6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D3B2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3957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AB1B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DEE2" w14:textId="77777777" w:rsidR="00A84400" w:rsidRPr="00824D48" w:rsidRDefault="00A84400" w:rsidP="00A84400">
            <w:pPr>
              <w:spacing w:line="240" w:lineRule="exact"/>
              <w:ind w:left="113" w:right="113"/>
              <w:jc w:val="center"/>
              <w:rPr>
                <w:rFonts w:eastAsia="BiauKaiHK Regular"/>
              </w:rPr>
            </w:pPr>
          </w:p>
        </w:tc>
      </w:tr>
    </w:tbl>
    <w:bookmarkEnd w:id="7"/>
    <w:bookmarkEnd w:id="8"/>
    <w:bookmarkEnd w:id="9"/>
    <w:p w14:paraId="31A74851" w14:textId="77777777" w:rsidR="00BE3B69" w:rsidRPr="00824D48" w:rsidRDefault="00000000">
      <w:pPr>
        <w:rPr>
          <w:rFonts w:eastAsia="BiauKaiHK Regular"/>
        </w:rPr>
      </w:pPr>
      <w:r w:rsidRPr="00824D48">
        <w:rPr>
          <w:rStyle w:val="1"/>
          <w:rFonts w:eastAsia="BiauKaiHK 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717E" wp14:editId="4674CCBC">
                <wp:simplePos x="0" y="0"/>
                <wp:positionH relativeFrom="column">
                  <wp:posOffset>0</wp:posOffset>
                </wp:positionH>
                <wp:positionV relativeFrom="paragraph">
                  <wp:posOffset>1293491</wp:posOffset>
                </wp:positionV>
                <wp:extent cx="2168527" cy="579757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7" cy="579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63258B" w14:textId="77777777" w:rsidR="00BE3B69" w:rsidRDefault="0000000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單位主管核章：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E717E" id="Text Box 2" o:spid="_x0000_s1028" type="#_x0000_t202" style="position:absolute;margin-left:0;margin-top:101.85pt;width:170.75pt;height:4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" filled="f" stroked="f">
                <v:textbox>
                  <w:txbxContent>
                    <w:p w14:paraId="1A63258B" w14:textId="77777777" w:rsidR="00BE3B69" w:rsidRDefault="0000000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單位主管核章：</w:t>
                      </w:r>
                    </w:p>
                  </w:txbxContent>
                </v:textbox>
              </v:shape>
            </w:pict>
          </mc:Fallback>
        </mc:AlternateContent>
      </w:r>
      <w:r w:rsidRPr="00824D48">
        <w:rPr>
          <w:rStyle w:val="1"/>
          <w:rFonts w:eastAsia="BiauKaiHK Regular"/>
        </w:rPr>
        <w:t>單位主管簽章：　　　　　　　　　　　　　　　　院長簽章：</w:t>
      </w:r>
    </w:p>
    <w:sectPr w:rsidR="00BE3B69" w:rsidRPr="00824D48">
      <w:pgSz w:w="11906" w:h="16838"/>
      <w:pgMar w:top="680" w:right="567" w:bottom="567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B831" w14:textId="77777777" w:rsidR="00B75E8C" w:rsidRDefault="00B75E8C">
      <w:r>
        <w:separator/>
      </w:r>
    </w:p>
  </w:endnote>
  <w:endnote w:type="continuationSeparator" w:id="0">
    <w:p w14:paraId="280AE539" w14:textId="77777777" w:rsidR="00B75E8C" w:rsidRDefault="00B7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HK Regular">
    <w:altName w:val="微軟正黑體"/>
    <w:charset w:val="88"/>
    <w:family w:val="script"/>
    <w:pitch w:val="variable"/>
    <w:sig w:usb0="A00002FF" w:usb1="3ACFFDFA" w:usb2="00000016" w:usb3="00000000" w:csb0="0010000D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5B0C" w14:textId="77777777" w:rsidR="00B75E8C" w:rsidRDefault="00B75E8C">
      <w:r>
        <w:rPr>
          <w:color w:val="000000"/>
        </w:rPr>
        <w:separator/>
      </w:r>
    </w:p>
  </w:footnote>
  <w:footnote w:type="continuationSeparator" w:id="0">
    <w:p w14:paraId="6A9843CD" w14:textId="77777777" w:rsidR="00B75E8C" w:rsidRDefault="00B7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69"/>
    <w:rsid w:val="00094E56"/>
    <w:rsid w:val="001C62B0"/>
    <w:rsid w:val="002B59F8"/>
    <w:rsid w:val="002E1110"/>
    <w:rsid w:val="00433E73"/>
    <w:rsid w:val="0045291A"/>
    <w:rsid w:val="004A1B84"/>
    <w:rsid w:val="00521C29"/>
    <w:rsid w:val="00645F65"/>
    <w:rsid w:val="0066784E"/>
    <w:rsid w:val="00731585"/>
    <w:rsid w:val="00823A2A"/>
    <w:rsid w:val="00824D48"/>
    <w:rsid w:val="00831FC3"/>
    <w:rsid w:val="00851E2B"/>
    <w:rsid w:val="00A64CA4"/>
    <w:rsid w:val="00A84400"/>
    <w:rsid w:val="00B75E8C"/>
    <w:rsid w:val="00B97CB2"/>
    <w:rsid w:val="00BA4CF3"/>
    <w:rsid w:val="00BE3B69"/>
    <w:rsid w:val="00D16D34"/>
    <w:rsid w:val="00D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1FBE"/>
  <w15:docId w15:val="{999DA199-4830-8F4A-8800-6F7EC789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預設段落字型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thmu</dc:creator>
  <cp:lastModifiedBy>潔旻 呂</cp:lastModifiedBy>
  <cp:revision>14</cp:revision>
  <cp:lastPrinted>2006-03-01T06:07:00Z</cp:lastPrinted>
  <dcterms:created xsi:type="dcterms:W3CDTF">2024-02-25T04:11:00Z</dcterms:created>
  <dcterms:modified xsi:type="dcterms:W3CDTF">2026-03-13T09:17:00Z</dcterms:modified>
</cp:coreProperties>
</file>