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7E51" w14:textId="77777777" w:rsidR="007078FA" w:rsidRPr="00920BE9" w:rsidRDefault="007078FA" w:rsidP="007078FA">
      <w:pPr>
        <w:pStyle w:val="a3"/>
        <w:rPr>
          <w:rFonts w:ascii="Times New Roman" w:eastAsia="標楷體" w:hAnsi="Times New Roman" w:cs="Times New Roman"/>
          <w:b/>
          <w:sz w:val="32"/>
          <w:szCs w:val="32"/>
        </w:rPr>
      </w:pPr>
      <w:r w:rsidRPr="00920BE9">
        <w:rPr>
          <w:rFonts w:ascii="Times New Roman" w:eastAsia="標楷體" w:hAnsi="Times New Roman" w:cs="Times New Roman"/>
          <w:b/>
          <w:sz w:val="32"/>
          <w:szCs w:val="32"/>
        </w:rPr>
        <w:t>亞洲大學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110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>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醫學檢驗暨生物技術學</w:t>
      </w:r>
      <w:r w:rsidRPr="00920BE9">
        <w:rPr>
          <w:rFonts w:ascii="Times New Roman" w:eastAsia="標楷體" w:hAnsi="Times New Roman" w:cs="Times New Roman"/>
          <w:b/>
          <w:sz w:val="32"/>
          <w:szCs w:val="32"/>
        </w:rPr>
        <w:t>系學生畢業學分自我檢核表</w:t>
      </w:r>
    </w:p>
    <w:p w14:paraId="57ABB4A5" w14:textId="42E4A9EA" w:rsidR="002F6805" w:rsidRDefault="002F6805" w:rsidP="002F6805">
      <w:pPr>
        <w:pStyle w:val="af2"/>
        <w:tabs>
          <w:tab w:val="left" w:pos="2370"/>
          <w:tab w:val="left" w:pos="2796"/>
          <w:tab w:val="left" w:pos="5067"/>
          <w:tab w:val="left" w:pos="5732"/>
          <w:tab w:val="left" w:pos="8003"/>
        </w:tabs>
        <w:spacing w:before="44"/>
        <w:ind w:left="100"/>
        <w:jc w:val="center"/>
        <w:rPr>
          <w:rFonts w:ascii="Times New Roman" w:eastAsia="標楷體" w:hAnsi="Times New Roman" w:cs="Times New Roman"/>
          <w:w w:val="90"/>
        </w:rPr>
      </w:pPr>
      <w:r w:rsidRPr="00920BE9">
        <w:rPr>
          <w:rFonts w:ascii="Times New Roman" w:eastAsia="標楷體" w:hAnsi="Times New Roman" w:cs="Times New Roman"/>
        </w:rPr>
        <w:t>班級</w:t>
      </w:r>
      <w:r w:rsidRPr="00920BE9">
        <w:rPr>
          <w:rFonts w:ascii="Times New Roman" w:eastAsia="標楷體" w:hAnsi="Times New Roman" w:cs="Times New Roman"/>
          <w:w w:val="95"/>
        </w:rPr>
        <w:t>:</w:t>
      </w:r>
      <w:r w:rsidRPr="00920BE9">
        <w:rPr>
          <w:rFonts w:ascii="Times New Roman" w:eastAsia="標楷體" w:hAnsi="Times New Roman" w:cs="Times New Roman"/>
          <w:w w:val="95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w w:val="95"/>
          <w:u w:val="single"/>
        </w:rPr>
        <w:tab/>
      </w:r>
      <w:r w:rsidRPr="00920BE9">
        <w:rPr>
          <w:rFonts w:ascii="Times New Roman" w:eastAsia="標楷體" w:hAnsi="Times New Roman" w:cs="Times New Roman"/>
          <w:w w:val="95"/>
        </w:rPr>
        <w:tab/>
      </w:r>
      <w:r w:rsidRPr="00920BE9">
        <w:rPr>
          <w:rFonts w:ascii="Times New Roman" w:eastAsia="標楷體" w:hAnsi="Times New Roman" w:cs="Times New Roman"/>
        </w:rPr>
        <w:t>學號</w:t>
      </w:r>
      <w:r w:rsidRPr="00920BE9">
        <w:rPr>
          <w:rFonts w:ascii="Times New Roman" w:eastAsia="標楷體" w:hAnsi="Times New Roman" w:cs="Times New Roman"/>
          <w:w w:val="95"/>
        </w:rPr>
        <w:t>:</w:t>
      </w:r>
      <w:r w:rsidRPr="00920BE9">
        <w:rPr>
          <w:rFonts w:ascii="Times New Roman" w:eastAsia="標楷體" w:hAnsi="Times New Roman" w:cs="Times New Roman"/>
          <w:w w:val="95"/>
          <w:u w:val="single"/>
        </w:rPr>
        <w:t xml:space="preserve"> </w:t>
      </w:r>
      <w:r w:rsidRPr="00920BE9">
        <w:rPr>
          <w:rFonts w:ascii="Times New Roman" w:eastAsia="標楷體" w:hAnsi="Times New Roman" w:cs="Times New Roman"/>
          <w:w w:val="95"/>
          <w:u w:val="single"/>
        </w:rPr>
        <w:tab/>
      </w:r>
      <w:r>
        <w:rPr>
          <w:rFonts w:ascii="Times New Roman" w:eastAsia="標楷體" w:hAnsi="Times New Roman" w:cs="Times New Roman" w:hint="eastAsia"/>
          <w:w w:val="95"/>
          <w:u w:val="single"/>
        </w:rPr>
        <w:t xml:space="preserve">   </w:t>
      </w:r>
      <w:r w:rsidRPr="00920BE9">
        <w:rPr>
          <w:rFonts w:ascii="Times New Roman" w:eastAsia="標楷體" w:hAnsi="Times New Roman" w:cs="Times New Roman"/>
          <w:w w:val="95"/>
        </w:rPr>
        <w:tab/>
      </w:r>
      <w:r w:rsidRPr="00920BE9">
        <w:rPr>
          <w:rFonts w:ascii="Times New Roman" w:eastAsia="標楷體" w:hAnsi="Times New Roman" w:cs="Times New Roman"/>
          <w:spacing w:val="-1"/>
          <w:w w:val="90"/>
        </w:rPr>
        <w:t>姓</w:t>
      </w:r>
      <w:r w:rsidRPr="00920BE9">
        <w:rPr>
          <w:rFonts w:ascii="Times New Roman" w:eastAsia="標楷體" w:hAnsi="Times New Roman" w:cs="Times New Roman"/>
          <w:w w:val="90"/>
        </w:rPr>
        <w:t>名</w:t>
      </w:r>
      <w:r w:rsidRPr="00920BE9">
        <w:rPr>
          <w:rFonts w:ascii="Times New Roman" w:eastAsia="標楷體" w:hAnsi="Times New Roman" w:cs="Times New Roman"/>
          <w:w w:val="90"/>
        </w:rPr>
        <w:t>:________________</w:t>
      </w:r>
    </w:p>
    <w:p w14:paraId="64FEBBB1" w14:textId="77777777" w:rsidR="00D25A05" w:rsidRPr="00920BE9" w:rsidRDefault="00D25A05" w:rsidP="002F6805">
      <w:pPr>
        <w:pStyle w:val="af2"/>
        <w:tabs>
          <w:tab w:val="left" w:pos="2370"/>
          <w:tab w:val="left" w:pos="2796"/>
          <w:tab w:val="left" w:pos="5067"/>
          <w:tab w:val="left" w:pos="5732"/>
          <w:tab w:val="left" w:pos="8003"/>
        </w:tabs>
        <w:spacing w:before="44"/>
        <w:ind w:left="100"/>
        <w:jc w:val="center"/>
        <w:rPr>
          <w:rFonts w:ascii="Times New Roman" w:eastAsia="標楷體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3261"/>
        <w:gridCol w:w="850"/>
        <w:gridCol w:w="1147"/>
        <w:gridCol w:w="1754"/>
      </w:tblGrid>
      <w:tr w:rsidR="00012E5E" w14:paraId="1FDDFFC4" w14:textId="77777777" w:rsidTr="007E2374">
        <w:tc>
          <w:tcPr>
            <w:tcW w:w="10522" w:type="dxa"/>
            <w:gridSpan w:val="6"/>
          </w:tcPr>
          <w:p w14:paraId="3E9CC929" w14:textId="4D18C265" w:rsidR="00012E5E" w:rsidRPr="00D25A05" w:rsidRDefault="00D25A05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D25A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校定</w:t>
            </w:r>
            <w:proofErr w:type="gramEnd"/>
            <w:r w:rsidRPr="00D25A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必修 30 學分</w:t>
            </w:r>
          </w:p>
        </w:tc>
      </w:tr>
      <w:tr w:rsidR="00424723" w14:paraId="6A0EB2E7" w14:textId="77777777" w:rsidTr="007839F0">
        <w:tc>
          <w:tcPr>
            <w:tcW w:w="3510" w:type="dxa"/>
            <w:gridSpan w:val="2"/>
          </w:tcPr>
          <w:p w14:paraId="64975B47" w14:textId="6B2075F4" w:rsidR="00D25A05" w:rsidRPr="006C1215" w:rsidRDefault="006C1215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5D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3261" w:type="dxa"/>
          </w:tcPr>
          <w:p w14:paraId="1D959387" w14:textId="69CFF0BB" w:rsidR="00D25A05" w:rsidRPr="003E44E1" w:rsidRDefault="003E44E1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E44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科目名稱</w:t>
            </w:r>
          </w:p>
        </w:tc>
        <w:tc>
          <w:tcPr>
            <w:tcW w:w="850" w:type="dxa"/>
          </w:tcPr>
          <w:p w14:paraId="0E4968A1" w14:textId="4B6DCF03" w:rsidR="00D25A05" w:rsidRPr="003E44E1" w:rsidRDefault="003E44E1" w:rsidP="008D6A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</w:t>
            </w:r>
          </w:p>
        </w:tc>
        <w:tc>
          <w:tcPr>
            <w:tcW w:w="1147" w:type="dxa"/>
          </w:tcPr>
          <w:p w14:paraId="313FA003" w14:textId="704BAABF" w:rsidR="00D25A05" w:rsidRPr="003E44E1" w:rsidRDefault="003E44E1" w:rsidP="008D6A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分數</w:t>
            </w:r>
          </w:p>
        </w:tc>
        <w:tc>
          <w:tcPr>
            <w:tcW w:w="1754" w:type="dxa"/>
          </w:tcPr>
          <w:p w14:paraId="70EA5D6B" w14:textId="433A16DE" w:rsidR="00D25A05" w:rsidRPr="003E44E1" w:rsidRDefault="003E44E1" w:rsidP="008D6A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823C1" w14:paraId="39635663" w14:textId="77777777" w:rsidTr="007839F0">
        <w:tc>
          <w:tcPr>
            <w:tcW w:w="1951" w:type="dxa"/>
            <w:vMerge w:val="restart"/>
            <w:vAlign w:val="center"/>
          </w:tcPr>
          <w:p w14:paraId="50F22A73" w14:textId="22CA029A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語文通識課程</w:t>
            </w:r>
          </w:p>
        </w:tc>
        <w:tc>
          <w:tcPr>
            <w:tcW w:w="1559" w:type="dxa"/>
            <w:vMerge w:val="restart"/>
            <w:vAlign w:val="center"/>
          </w:tcPr>
          <w:p w14:paraId="75535225" w14:textId="6F8A290C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中文類</w:t>
            </w:r>
          </w:p>
        </w:tc>
        <w:tc>
          <w:tcPr>
            <w:tcW w:w="3261" w:type="dxa"/>
            <w:vAlign w:val="center"/>
          </w:tcPr>
          <w:p w14:paraId="18834384" w14:textId="7FDB40B9" w:rsidR="00EB418C" w:rsidRDefault="00EB418C" w:rsidP="008D6AC4">
            <w:pPr>
              <w:jc w:val="both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 xml:space="preserve">1. </w:t>
            </w:r>
            <w:r w:rsidRPr="00920BE9">
              <w:rPr>
                <w:rFonts w:ascii="Times New Roman" w:eastAsia="標楷體" w:hAnsi="Times New Roman" w:cs="Times New Roman"/>
              </w:rPr>
              <w:t>文學賞析</w:t>
            </w:r>
          </w:p>
        </w:tc>
        <w:tc>
          <w:tcPr>
            <w:tcW w:w="850" w:type="dxa"/>
          </w:tcPr>
          <w:p w14:paraId="7EC1CBFB" w14:textId="354D4959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6BBB62C1" w14:textId="0B8C8553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36B1D671" w14:textId="77777777" w:rsidR="00615B30" w:rsidRDefault="00EB418C" w:rsidP="008D6AC4">
            <w:pPr>
              <w:jc w:val="both"/>
              <w:rPr>
                <w:rFonts w:ascii="標楷體" w:eastAsia="標楷體" w:hAnsi="標楷體"/>
              </w:rPr>
            </w:pPr>
            <w:r w:rsidRPr="003D2261">
              <w:rPr>
                <w:rFonts w:ascii="標楷體" w:eastAsia="標楷體" w:hAnsi="標楷體" w:hint="eastAsia"/>
              </w:rPr>
              <w:t>中文類4</w:t>
            </w:r>
            <w:r w:rsidR="008F22E7">
              <w:rPr>
                <w:rFonts w:ascii="標楷體" w:eastAsia="標楷體" w:hAnsi="標楷體" w:hint="eastAsia"/>
              </w:rPr>
              <w:t>學</w:t>
            </w:r>
            <w:r w:rsidRPr="003D2261">
              <w:rPr>
                <w:rFonts w:ascii="標楷體" w:eastAsia="標楷體" w:hAnsi="標楷體" w:hint="eastAsia"/>
              </w:rPr>
              <w:t>分</w:t>
            </w:r>
            <w:r w:rsidR="008F22E7">
              <w:rPr>
                <w:rFonts w:ascii="標楷體" w:eastAsia="標楷體" w:hAnsi="標楷體" w:hint="eastAsia"/>
              </w:rPr>
              <w:t>、</w:t>
            </w:r>
          </w:p>
          <w:p w14:paraId="47BCE596" w14:textId="77777777" w:rsidR="00615B30" w:rsidRDefault="00EB418C" w:rsidP="008D6AC4">
            <w:pPr>
              <w:jc w:val="both"/>
              <w:rPr>
                <w:rFonts w:ascii="標楷體" w:eastAsia="標楷體" w:hAnsi="標楷體"/>
              </w:rPr>
            </w:pPr>
            <w:r w:rsidRPr="003D2261">
              <w:rPr>
                <w:rFonts w:ascii="標楷體" w:eastAsia="標楷體" w:hAnsi="標楷體" w:hint="eastAsia"/>
              </w:rPr>
              <w:t>英文類8學分、</w:t>
            </w:r>
          </w:p>
          <w:p w14:paraId="00624343" w14:textId="5F7C89BC" w:rsidR="00EB418C" w:rsidRPr="003D2261" w:rsidRDefault="00EB418C" w:rsidP="008D6AC4">
            <w:pPr>
              <w:jc w:val="both"/>
              <w:rPr>
                <w:rFonts w:ascii="標楷體" w:eastAsia="標楷體" w:hAnsi="標楷體" w:hint="eastAsia"/>
              </w:rPr>
            </w:pPr>
            <w:r w:rsidRPr="003D2261">
              <w:rPr>
                <w:rFonts w:ascii="標楷體" w:eastAsia="標楷體" w:hAnsi="標楷體" w:hint="eastAsia"/>
              </w:rPr>
              <w:t>程式類4學分</w:t>
            </w:r>
          </w:p>
          <w:p w14:paraId="0EC868A6" w14:textId="54BB0814" w:rsidR="00EB418C" w:rsidRDefault="00EB418C" w:rsidP="008D6AC4">
            <w:pPr>
              <w:jc w:val="both"/>
              <w:rPr>
                <w:rFonts w:ascii="標楷體" w:eastAsia="標楷體" w:hAnsi="標楷體"/>
              </w:rPr>
            </w:pPr>
            <w:r w:rsidRPr="003D2261">
              <w:rPr>
                <w:rFonts w:ascii="標楷體" w:eastAsia="標楷體" w:hAnsi="標楷體" w:hint="eastAsia"/>
              </w:rPr>
              <w:t>三大類合計16學分。</w:t>
            </w:r>
          </w:p>
        </w:tc>
      </w:tr>
      <w:tr w:rsidR="00250F87" w14:paraId="0800CA5A" w14:textId="77777777" w:rsidTr="007839F0">
        <w:tc>
          <w:tcPr>
            <w:tcW w:w="1951" w:type="dxa"/>
            <w:vMerge/>
            <w:vAlign w:val="center"/>
          </w:tcPr>
          <w:p w14:paraId="32F5E2A4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E047CC8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2D33B7E9" w14:textId="194F07CC" w:rsidR="00EB418C" w:rsidRDefault="00EB418C" w:rsidP="008D6AC4">
            <w:pPr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 xml:space="preserve">2. </w:t>
            </w:r>
            <w:r w:rsidRPr="00920BE9">
              <w:rPr>
                <w:rFonts w:ascii="Times New Roman" w:eastAsia="標楷體" w:hAnsi="Times New Roman" w:cs="Times New Roman"/>
              </w:rPr>
              <w:t>文學與生活</w:t>
            </w:r>
          </w:p>
        </w:tc>
        <w:tc>
          <w:tcPr>
            <w:tcW w:w="850" w:type="dxa"/>
          </w:tcPr>
          <w:p w14:paraId="3423226A" w14:textId="7103A210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42EBFBE6" w14:textId="44961D74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722B73A7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0F87" w14:paraId="3B460504" w14:textId="77777777" w:rsidTr="007839F0">
        <w:tc>
          <w:tcPr>
            <w:tcW w:w="1951" w:type="dxa"/>
            <w:vMerge/>
            <w:vAlign w:val="center"/>
          </w:tcPr>
          <w:p w14:paraId="6A397619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7498F0" w14:textId="22559876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英文類</w:t>
            </w:r>
          </w:p>
        </w:tc>
        <w:tc>
          <w:tcPr>
            <w:tcW w:w="3261" w:type="dxa"/>
          </w:tcPr>
          <w:p w14:paraId="491C12B1" w14:textId="07EAEA11" w:rsidR="00EB418C" w:rsidRDefault="00EB418C" w:rsidP="008D6AC4">
            <w:pPr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共通英語文</w:t>
            </w:r>
            <w:r w:rsidRPr="00920BE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20BE9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920BE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505F288" w14:textId="336D2BA3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3</w:t>
            </w:r>
          </w:p>
        </w:tc>
        <w:tc>
          <w:tcPr>
            <w:tcW w:w="1147" w:type="dxa"/>
            <w:vAlign w:val="center"/>
          </w:tcPr>
          <w:p w14:paraId="60362A44" w14:textId="4DF4B578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19004AE5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0F87" w14:paraId="414DE23A" w14:textId="77777777" w:rsidTr="007839F0">
        <w:tc>
          <w:tcPr>
            <w:tcW w:w="1951" w:type="dxa"/>
            <w:vMerge/>
            <w:vAlign w:val="center"/>
          </w:tcPr>
          <w:p w14:paraId="5B3886F7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229EA25A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3AC70A65" w14:textId="5A223031" w:rsidR="00EB418C" w:rsidRDefault="00EB418C" w:rsidP="008D6AC4">
            <w:pPr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</w:rPr>
              <w:t>共通英語文</w:t>
            </w:r>
            <w:r w:rsidRPr="00920BE9">
              <w:rPr>
                <w:rFonts w:ascii="Times New Roman" w:eastAsia="標楷體" w:hAnsi="Times New Roman" w:cs="Times New Roman"/>
              </w:rPr>
              <w:t>(</w:t>
            </w:r>
            <w:r w:rsidRPr="00920BE9">
              <w:rPr>
                <w:rFonts w:ascii="Times New Roman" w:eastAsia="標楷體" w:hAnsi="Times New Roman" w:cs="Times New Roman"/>
              </w:rPr>
              <w:t>二</w:t>
            </w:r>
            <w:r w:rsidRPr="00920BE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0E6AB46" w14:textId="7E2FCE60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3</w:t>
            </w:r>
          </w:p>
        </w:tc>
        <w:tc>
          <w:tcPr>
            <w:tcW w:w="1147" w:type="dxa"/>
            <w:vAlign w:val="center"/>
          </w:tcPr>
          <w:p w14:paraId="2C454318" w14:textId="3FE29DA0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782BBF11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0F87" w14:paraId="5A5FD73F" w14:textId="77777777" w:rsidTr="007839F0">
        <w:tc>
          <w:tcPr>
            <w:tcW w:w="1951" w:type="dxa"/>
            <w:vMerge/>
            <w:vAlign w:val="center"/>
          </w:tcPr>
          <w:p w14:paraId="03FF1370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6B99755E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79389480" w14:textId="0AD99299" w:rsidR="00EB418C" w:rsidRDefault="00EB418C" w:rsidP="008D6AC4">
            <w:pPr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5.</w:t>
            </w:r>
            <w:r w:rsidR="002D016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共通專業英語文</w:t>
            </w:r>
            <w:r>
              <w:rPr>
                <w:rFonts w:ascii="Times New Roman" w:eastAsia="標楷體" w:hAnsi="Times New Roman" w:cs="Times New Roman" w:hint="eastAsia"/>
              </w:rPr>
              <w:t>;</w:t>
            </w:r>
            <w:r>
              <w:rPr>
                <w:rFonts w:ascii="Times New Roman" w:eastAsia="標楷體" w:hAnsi="Times New Roman" w:cs="Times New Roman" w:hint="eastAsia"/>
              </w:rPr>
              <w:t>醫護英文</w:t>
            </w:r>
          </w:p>
        </w:tc>
        <w:tc>
          <w:tcPr>
            <w:tcW w:w="850" w:type="dxa"/>
          </w:tcPr>
          <w:p w14:paraId="0AA5EE5C" w14:textId="0B0D21A1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1AB5FCA4" w14:textId="73C5E594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2A9E26A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0F87" w14:paraId="75DC0E90" w14:textId="77777777" w:rsidTr="007839F0">
        <w:tc>
          <w:tcPr>
            <w:tcW w:w="1951" w:type="dxa"/>
            <w:vMerge/>
            <w:vAlign w:val="center"/>
          </w:tcPr>
          <w:p w14:paraId="3774BEAD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C3C02D" w14:textId="48C6BE4F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程式類</w:t>
            </w:r>
          </w:p>
        </w:tc>
        <w:tc>
          <w:tcPr>
            <w:tcW w:w="3261" w:type="dxa"/>
          </w:tcPr>
          <w:p w14:paraId="34B04335" w14:textId="57D9B1E0" w:rsidR="00EB418C" w:rsidRDefault="00EB418C" w:rsidP="008D6AC4">
            <w:pPr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6.</w:t>
            </w:r>
            <w:r w:rsidR="002D016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資訊與科技</w:t>
            </w:r>
          </w:p>
        </w:tc>
        <w:tc>
          <w:tcPr>
            <w:tcW w:w="850" w:type="dxa"/>
          </w:tcPr>
          <w:p w14:paraId="690F1F52" w14:textId="11CFCE92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0431692E" w14:textId="0A055289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769CBBC3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0F87" w14:paraId="0E3D06EE" w14:textId="77777777" w:rsidTr="007839F0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50843483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7ADF754E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bottom w:val="single" w:sz="24" w:space="0" w:color="000000"/>
            </w:tcBorders>
          </w:tcPr>
          <w:p w14:paraId="69A42ADE" w14:textId="5589C45A" w:rsidR="00EB418C" w:rsidRDefault="00EB418C" w:rsidP="008D6AC4">
            <w:pPr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 w:rsidR="002D016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21592">
              <w:rPr>
                <w:rFonts w:ascii="Times New Roman" w:eastAsia="標楷體" w:hAnsi="Times New Roman" w:cs="Times New Roman"/>
              </w:rPr>
              <w:t>程式設計與智慧應用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</w:tcPr>
          <w:p w14:paraId="5A0D7877" w14:textId="6C34698A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bottom w:val="single" w:sz="24" w:space="0" w:color="000000"/>
            </w:tcBorders>
            <w:vAlign w:val="center"/>
          </w:tcPr>
          <w:p w14:paraId="51D343B2" w14:textId="093BF750" w:rsidR="00EB418C" w:rsidRDefault="00EB418C" w:rsidP="008D6AC4">
            <w:pPr>
              <w:jc w:val="right"/>
              <w:rPr>
                <w:rFonts w:ascii="標楷體" w:eastAsia="標楷體" w:hAnsi="標楷體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30D8F508" w14:textId="77777777" w:rsidR="00EB418C" w:rsidRDefault="00EB418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7E53" w14:paraId="4AFD8444" w14:textId="77777777" w:rsidTr="00BE0692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B0577" w14:textId="6D2768AC" w:rsidR="00E87E53" w:rsidRPr="003B1BFC" w:rsidRDefault="003B1BFC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總計應16學分；已完成：</w:t>
            </w:r>
            <w:r w:rsidR="00410020"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832C17" w14:paraId="03753654" w14:textId="77777777" w:rsidTr="007839F0">
        <w:tc>
          <w:tcPr>
            <w:tcW w:w="1951" w:type="dxa"/>
            <w:vMerge w:val="restart"/>
            <w:tcBorders>
              <w:top w:val="single" w:sz="24" w:space="0" w:color="000000"/>
            </w:tcBorders>
            <w:vAlign w:val="center"/>
          </w:tcPr>
          <w:p w14:paraId="4DEF7935" w14:textId="336573C3" w:rsidR="008653C4" w:rsidRPr="00C91ABC" w:rsidRDefault="00C91ABC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91ABC">
              <w:rPr>
                <w:rFonts w:ascii="標楷體" w:eastAsia="標楷體" w:hAnsi="標楷體"/>
                <w:b/>
                <w:bCs/>
                <w:sz w:val="28"/>
                <w:szCs w:val="28"/>
              </w:rPr>
              <w:t>核心通識課程</w:t>
            </w:r>
          </w:p>
        </w:tc>
        <w:tc>
          <w:tcPr>
            <w:tcW w:w="1559" w:type="dxa"/>
            <w:tcBorders>
              <w:top w:val="single" w:sz="24" w:space="0" w:color="000000"/>
            </w:tcBorders>
            <w:vAlign w:val="center"/>
          </w:tcPr>
          <w:p w14:paraId="7709CF3A" w14:textId="762C70F5" w:rsidR="008653C4" w:rsidRDefault="0066304A" w:rsidP="008D6AC4">
            <w:pPr>
              <w:jc w:val="center"/>
              <w:rPr>
                <w:rFonts w:ascii="標楷體" w:eastAsia="標楷體" w:hAnsi="標楷體"/>
              </w:rPr>
            </w:pPr>
            <w:r w:rsidRPr="0066304A">
              <w:rPr>
                <w:rFonts w:ascii="標楷體" w:eastAsia="標楷體" w:hAnsi="標楷體"/>
              </w:rPr>
              <w:t>健康類</w:t>
            </w:r>
          </w:p>
        </w:tc>
        <w:tc>
          <w:tcPr>
            <w:tcW w:w="3261" w:type="dxa"/>
            <w:tcBorders>
              <w:top w:val="single" w:sz="24" w:space="0" w:color="000000"/>
            </w:tcBorders>
          </w:tcPr>
          <w:p w14:paraId="4E5FD044" w14:textId="600E6B94" w:rsidR="008653C4" w:rsidRPr="00E21843" w:rsidRDefault="008653C4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健康與生活</w:t>
            </w:r>
          </w:p>
        </w:tc>
        <w:tc>
          <w:tcPr>
            <w:tcW w:w="850" w:type="dxa"/>
            <w:tcBorders>
              <w:top w:val="single" w:sz="24" w:space="0" w:color="000000"/>
            </w:tcBorders>
          </w:tcPr>
          <w:p w14:paraId="4CC5A5A2" w14:textId="5CDB79B0" w:rsidR="008653C4" w:rsidRDefault="008653C4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24" w:space="0" w:color="000000"/>
            </w:tcBorders>
            <w:vAlign w:val="center"/>
          </w:tcPr>
          <w:p w14:paraId="55700507" w14:textId="1C67746A" w:rsidR="008653C4" w:rsidRPr="00F857F1" w:rsidRDefault="008653C4" w:rsidP="008D6AC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24" w:space="0" w:color="000000"/>
            </w:tcBorders>
            <w:vAlign w:val="center"/>
          </w:tcPr>
          <w:p w14:paraId="469B3299" w14:textId="77777777" w:rsidR="005F062D" w:rsidRDefault="00DC3A87" w:rsidP="008D6AC4">
            <w:pPr>
              <w:jc w:val="both"/>
              <w:rPr>
                <w:rFonts w:ascii="標楷體" w:eastAsia="標楷體" w:hAnsi="標楷體"/>
              </w:rPr>
            </w:pPr>
            <w:r w:rsidRPr="00DC3A87">
              <w:rPr>
                <w:rFonts w:ascii="標楷體" w:eastAsia="標楷體" w:hAnsi="標楷體"/>
              </w:rPr>
              <w:t>核心通識領</w:t>
            </w:r>
            <w:r>
              <w:rPr>
                <w:rFonts w:ascii="標楷體" w:eastAsia="標楷體" w:hAnsi="標楷體" w:hint="eastAsia"/>
              </w:rPr>
              <w:t>域</w:t>
            </w:r>
            <w:r w:rsidRPr="00DC3A87">
              <w:rPr>
                <w:rFonts w:ascii="標楷體" w:eastAsia="標楷體" w:hAnsi="標楷體"/>
              </w:rPr>
              <w:t>各領域需</w:t>
            </w:r>
            <w:r w:rsidR="007677B8">
              <w:rPr>
                <w:rFonts w:ascii="標楷體" w:eastAsia="標楷體" w:hAnsi="標楷體" w:hint="eastAsia"/>
              </w:rPr>
              <w:t>修</w:t>
            </w:r>
            <w:r w:rsidRPr="00DC3A87">
              <w:rPr>
                <w:rFonts w:ascii="標楷體" w:eastAsia="標楷體" w:hAnsi="標楷體"/>
              </w:rPr>
              <w:t>畢2學分。</w:t>
            </w:r>
          </w:p>
          <w:p w14:paraId="457DBAD4" w14:textId="2605C675" w:rsidR="008653C4" w:rsidRDefault="00DC3A87" w:rsidP="008D6AC4">
            <w:pPr>
              <w:jc w:val="both"/>
              <w:rPr>
                <w:rFonts w:ascii="標楷體" w:eastAsia="標楷體" w:hAnsi="標楷體" w:hint="eastAsia"/>
              </w:rPr>
            </w:pPr>
            <w:r w:rsidRPr="00DC3A87">
              <w:rPr>
                <w:rFonts w:ascii="標楷體" w:eastAsia="標楷體" w:hAnsi="標楷體"/>
              </w:rPr>
              <w:t>合計8 學分</w:t>
            </w:r>
            <w:r w:rsidR="007677B8">
              <w:rPr>
                <w:rFonts w:ascii="標楷體" w:eastAsia="標楷體" w:hAnsi="標楷體" w:hint="eastAsia"/>
              </w:rPr>
              <w:t>。</w:t>
            </w:r>
          </w:p>
        </w:tc>
      </w:tr>
      <w:tr w:rsidR="00AF73FA" w14:paraId="09E5BD97" w14:textId="77777777" w:rsidTr="007839F0">
        <w:tc>
          <w:tcPr>
            <w:tcW w:w="1951" w:type="dxa"/>
            <w:vMerge/>
            <w:vAlign w:val="center"/>
          </w:tcPr>
          <w:p w14:paraId="349913C2" w14:textId="77777777" w:rsidR="008653C4" w:rsidRDefault="008653C4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97CD65" w14:textId="2810D24A" w:rsidR="008653C4" w:rsidRDefault="0066304A" w:rsidP="008D6A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歷史類</w:t>
            </w:r>
          </w:p>
        </w:tc>
        <w:tc>
          <w:tcPr>
            <w:tcW w:w="3261" w:type="dxa"/>
          </w:tcPr>
          <w:p w14:paraId="2DAF8651" w14:textId="41DDB872" w:rsidR="008653C4" w:rsidRPr="00E21843" w:rsidRDefault="008653C4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歷史與文化</w:t>
            </w:r>
          </w:p>
        </w:tc>
        <w:tc>
          <w:tcPr>
            <w:tcW w:w="850" w:type="dxa"/>
          </w:tcPr>
          <w:p w14:paraId="41C0972F" w14:textId="6AD83D3C" w:rsidR="008653C4" w:rsidRDefault="008653C4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1474C40A" w14:textId="47E9C9DE" w:rsidR="008653C4" w:rsidRPr="00F857F1" w:rsidRDefault="008653C4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E915E91" w14:textId="77777777" w:rsidR="008653C4" w:rsidRDefault="008653C4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3FA" w14:paraId="5A5FA120" w14:textId="77777777" w:rsidTr="007839F0">
        <w:tc>
          <w:tcPr>
            <w:tcW w:w="1951" w:type="dxa"/>
            <w:vMerge/>
            <w:vAlign w:val="center"/>
          </w:tcPr>
          <w:p w14:paraId="77AAF5CF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A4F8D6" w14:textId="4B1B0AF0" w:rsidR="00C91ABC" w:rsidRDefault="0066304A" w:rsidP="008D6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法律類</w:t>
            </w:r>
          </w:p>
        </w:tc>
        <w:tc>
          <w:tcPr>
            <w:tcW w:w="3261" w:type="dxa"/>
          </w:tcPr>
          <w:p w14:paraId="77EB26A5" w14:textId="7C5FD986" w:rsidR="00C91ABC" w:rsidRPr="00E21843" w:rsidRDefault="00C91ABC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娛樂智慧財產與法律</w:t>
            </w:r>
          </w:p>
        </w:tc>
        <w:tc>
          <w:tcPr>
            <w:tcW w:w="850" w:type="dxa"/>
          </w:tcPr>
          <w:p w14:paraId="1336805B" w14:textId="04B22102" w:rsidR="00C91ABC" w:rsidRDefault="00C91AB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2CE6D2A4" w14:textId="6EF22ECD" w:rsidR="00C91ABC" w:rsidRPr="00F857F1" w:rsidRDefault="00C91AB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2E2B9E2B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3FA" w14:paraId="463996FC" w14:textId="77777777" w:rsidTr="007839F0">
        <w:tc>
          <w:tcPr>
            <w:tcW w:w="1951" w:type="dxa"/>
            <w:vMerge/>
            <w:vAlign w:val="center"/>
          </w:tcPr>
          <w:p w14:paraId="0133E4DA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3EDF3FB5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159BEBA8" w14:textId="7EB6E7DE" w:rsidR="00C91ABC" w:rsidRPr="00E21843" w:rsidRDefault="00C91ABC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法律與生活</w:t>
            </w:r>
          </w:p>
        </w:tc>
        <w:tc>
          <w:tcPr>
            <w:tcW w:w="850" w:type="dxa"/>
          </w:tcPr>
          <w:p w14:paraId="19AC565D" w14:textId="40A90718" w:rsidR="00C91ABC" w:rsidRDefault="00C91AB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0379E875" w14:textId="5BFA508D" w:rsidR="00C91ABC" w:rsidRPr="00F857F1" w:rsidRDefault="00C91AB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76D78C98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3FA" w14:paraId="19501BA8" w14:textId="77777777" w:rsidTr="007839F0">
        <w:tc>
          <w:tcPr>
            <w:tcW w:w="1951" w:type="dxa"/>
            <w:vMerge/>
            <w:vAlign w:val="center"/>
          </w:tcPr>
          <w:p w14:paraId="3703882F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D8C55D5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14:paraId="2BC58F4B" w14:textId="6896C4D6" w:rsidR="00C91ABC" w:rsidRPr="00E21843" w:rsidRDefault="00C91ABC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愛情性別與法律</w:t>
            </w:r>
          </w:p>
        </w:tc>
        <w:tc>
          <w:tcPr>
            <w:tcW w:w="850" w:type="dxa"/>
          </w:tcPr>
          <w:p w14:paraId="5516EB97" w14:textId="2F81F47E" w:rsidR="00C91ABC" w:rsidRDefault="00C91AB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6B58D44C" w14:textId="2CF12896" w:rsidR="00C91ABC" w:rsidRPr="00F857F1" w:rsidRDefault="00C91AB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49D55CA6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3FA" w14:paraId="276C68AC" w14:textId="77777777" w:rsidTr="007839F0">
        <w:tc>
          <w:tcPr>
            <w:tcW w:w="1951" w:type="dxa"/>
            <w:vMerge/>
            <w:vAlign w:val="center"/>
          </w:tcPr>
          <w:p w14:paraId="1C362836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B14DFF" w14:textId="3D7DA6F7" w:rsidR="00C91ABC" w:rsidRDefault="006A2749" w:rsidP="008D6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藝術類</w:t>
            </w:r>
          </w:p>
        </w:tc>
        <w:tc>
          <w:tcPr>
            <w:tcW w:w="3261" w:type="dxa"/>
          </w:tcPr>
          <w:p w14:paraId="010A1A30" w14:textId="261C3A88" w:rsidR="00C91ABC" w:rsidRPr="00E21843" w:rsidRDefault="00C91ABC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 w:hint="eastAsia"/>
              </w:rPr>
              <w:t>設計思考與創新</w:t>
            </w:r>
          </w:p>
        </w:tc>
        <w:tc>
          <w:tcPr>
            <w:tcW w:w="850" w:type="dxa"/>
          </w:tcPr>
          <w:p w14:paraId="7B9B6226" w14:textId="278D5845" w:rsidR="00C91ABC" w:rsidRDefault="00C91AB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vAlign w:val="center"/>
          </w:tcPr>
          <w:p w14:paraId="13114D49" w14:textId="3AAEC388" w:rsidR="00C91ABC" w:rsidRPr="00F857F1" w:rsidRDefault="00C91AB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19CEA3BE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3FA" w14:paraId="389CB37A" w14:textId="77777777" w:rsidTr="007839F0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03C2729B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55B3480C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bottom w:val="single" w:sz="24" w:space="0" w:color="000000"/>
            </w:tcBorders>
          </w:tcPr>
          <w:p w14:paraId="59DFE6D9" w14:textId="47A573F5" w:rsidR="00C91ABC" w:rsidRPr="00E21843" w:rsidRDefault="00C91ABC" w:rsidP="008D6AC4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 w:hint="eastAsia"/>
              </w:rPr>
            </w:pPr>
            <w:r w:rsidRPr="00E21843">
              <w:rPr>
                <w:rFonts w:ascii="Times New Roman" w:eastAsia="標楷體" w:hAnsi="Times New Roman" w:cs="Times New Roman"/>
              </w:rPr>
              <w:t>美學素養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</w:tcPr>
          <w:p w14:paraId="7DA801A6" w14:textId="74802861" w:rsidR="00C91ABC" w:rsidRDefault="00C91AB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bottom w:val="single" w:sz="24" w:space="0" w:color="000000"/>
            </w:tcBorders>
            <w:vAlign w:val="center"/>
          </w:tcPr>
          <w:p w14:paraId="31542FF2" w14:textId="5D90055B" w:rsidR="00C91ABC" w:rsidRPr="00F857F1" w:rsidRDefault="00C91AB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05C02D76" w14:textId="77777777" w:rsidR="00C91ABC" w:rsidRDefault="00C91AB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062D" w14:paraId="31523F7B" w14:textId="77777777" w:rsidTr="005F062D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4F76107" w14:textId="3EDB28AF" w:rsidR="005F062D" w:rsidRDefault="005F062D" w:rsidP="008D6AC4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D145C5" w14:paraId="49CAD74D" w14:textId="77777777" w:rsidTr="007839F0">
        <w:trPr>
          <w:trHeight w:val="442"/>
        </w:trPr>
        <w:tc>
          <w:tcPr>
            <w:tcW w:w="1951" w:type="dxa"/>
            <w:vMerge w:val="restart"/>
            <w:tcBorders>
              <w:top w:val="single" w:sz="24" w:space="0" w:color="000000"/>
            </w:tcBorders>
            <w:vAlign w:val="center"/>
          </w:tcPr>
          <w:p w14:paraId="47E126DE" w14:textId="461E7B95" w:rsidR="00D145C5" w:rsidRPr="00302E98" w:rsidRDefault="00302E98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02E9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體育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</w:tcBorders>
            <w:vAlign w:val="center"/>
          </w:tcPr>
          <w:p w14:paraId="239CDB55" w14:textId="03C4E1F7" w:rsidR="00D145C5" w:rsidRDefault="00302E98" w:rsidP="008D6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</w:t>
            </w:r>
          </w:p>
        </w:tc>
        <w:tc>
          <w:tcPr>
            <w:tcW w:w="3261" w:type="dxa"/>
            <w:tcBorders>
              <w:top w:val="single" w:sz="24" w:space="0" w:color="000000"/>
            </w:tcBorders>
            <w:vAlign w:val="center"/>
          </w:tcPr>
          <w:p w14:paraId="539706B2" w14:textId="2A2B67DB" w:rsidR="00D145C5" w:rsidRPr="002D016B" w:rsidRDefault="00D145C5" w:rsidP="008D6AC4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top w:val="single" w:sz="24" w:space="0" w:color="000000"/>
            </w:tcBorders>
            <w:vAlign w:val="center"/>
          </w:tcPr>
          <w:p w14:paraId="63E8CB0E" w14:textId="744648EB" w:rsidR="00D145C5" w:rsidRDefault="00D145C5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top w:val="single" w:sz="24" w:space="0" w:color="000000"/>
            </w:tcBorders>
            <w:vAlign w:val="center"/>
          </w:tcPr>
          <w:p w14:paraId="74C2C39B" w14:textId="6DECF783" w:rsidR="00D145C5" w:rsidRPr="00F857F1" w:rsidRDefault="00D145C5" w:rsidP="008D6AC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24" w:space="0" w:color="000000"/>
            </w:tcBorders>
            <w:vAlign w:val="center"/>
          </w:tcPr>
          <w:p w14:paraId="6ED7043F" w14:textId="334B2343" w:rsidR="00D145C5" w:rsidRDefault="00452565" w:rsidP="008D6A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體育為</w:t>
            </w:r>
            <w:r w:rsidR="00AE78F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學分必修課程，須修畢體育(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 ~(四)始能畢業。</w:t>
            </w:r>
          </w:p>
        </w:tc>
      </w:tr>
      <w:tr w:rsidR="00D145C5" w14:paraId="7157D67A" w14:textId="77777777" w:rsidTr="007839F0">
        <w:trPr>
          <w:trHeight w:val="443"/>
        </w:trPr>
        <w:tc>
          <w:tcPr>
            <w:tcW w:w="1951" w:type="dxa"/>
            <w:vMerge/>
          </w:tcPr>
          <w:p w14:paraId="46978799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E39C203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Align w:val="center"/>
          </w:tcPr>
          <w:p w14:paraId="48D4C73A" w14:textId="181CFCFF" w:rsidR="00D145C5" w:rsidRPr="00E21843" w:rsidRDefault="00D145C5" w:rsidP="008D6AC4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25EBE99E" w14:textId="47685070" w:rsidR="00D145C5" w:rsidRDefault="00D145C5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vAlign w:val="center"/>
          </w:tcPr>
          <w:p w14:paraId="666E1B4D" w14:textId="36E0486A" w:rsidR="00D145C5" w:rsidRPr="00F857F1" w:rsidRDefault="00D145C5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291A4F10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45C5" w14:paraId="2699A3A4" w14:textId="77777777" w:rsidTr="007839F0">
        <w:trPr>
          <w:trHeight w:val="442"/>
        </w:trPr>
        <w:tc>
          <w:tcPr>
            <w:tcW w:w="1951" w:type="dxa"/>
            <w:vMerge/>
          </w:tcPr>
          <w:p w14:paraId="2E4F28D5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2DDE43C7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Align w:val="center"/>
          </w:tcPr>
          <w:p w14:paraId="42DAFF50" w14:textId="14005844" w:rsidR="00D145C5" w:rsidRPr="000323E1" w:rsidRDefault="00D145C5" w:rsidP="008D6AC4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6681679E" w14:textId="07E2B647" w:rsidR="00D145C5" w:rsidRDefault="00D145C5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vAlign w:val="center"/>
          </w:tcPr>
          <w:p w14:paraId="0D710426" w14:textId="5546CCAB" w:rsidR="00D145C5" w:rsidRPr="00F857F1" w:rsidRDefault="00D145C5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43B8E0EC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45C5" w14:paraId="5F0F7A91" w14:textId="77777777" w:rsidTr="007839F0">
        <w:trPr>
          <w:trHeight w:val="443"/>
        </w:trPr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56EDC1B7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7A2D6185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bottom w:val="single" w:sz="24" w:space="0" w:color="000000"/>
            </w:tcBorders>
            <w:vAlign w:val="center"/>
          </w:tcPr>
          <w:p w14:paraId="3A031591" w14:textId="7FEAF858" w:rsidR="00D145C5" w:rsidRPr="000323E1" w:rsidRDefault="00D145C5" w:rsidP="008D6AC4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體育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  <w:vAlign w:val="center"/>
          </w:tcPr>
          <w:p w14:paraId="235F2508" w14:textId="1F777040" w:rsidR="00D145C5" w:rsidRDefault="00D145C5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bottom w:val="single" w:sz="24" w:space="0" w:color="000000"/>
            </w:tcBorders>
            <w:vAlign w:val="center"/>
          </w:tcPr>
          <w:p w14:paraId="141C7714" w14:textId="1826A4E0" w:rsidR="00D145C5" w:rsidRPr="00F857F1" w:rsidRDefault="00D145C5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23110592" w14:textId="77777777" w:rsidR="00D145C5" w:rsidRDefault="00D145C5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2E98" w14:paraId="650B299D" w14:textId="77777777" w:rsidTr="00302E98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B8F7E7" w14:textId="581684A5" w:rsidR="00302E98" w:rsidRPr="00302E98" w:rsidRDefault="00302E98" w:rsidP="008D6AC4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4門課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</w:p>
        </w:tc>
      </w:tr>
      <w:tr w:rsidR="00C949AC" w14:paraId="0719EB66" w14:textId="77777777" w:rsidTr="007839F0">
        <w:trPr>
          <w:trHeight w:val="431"/>
        </w:trPr>
        <w:tc>
          <w:tcPr>
            <w:tcW w:w="1951" w:type="dxa"/>
            <w:vMerge w:val="restart"/>
            <w:tcBorders>
              <w:top w:val="single" w:sz="24" w:space="0" w:color="000000"/>
            </w:tcBorders>
            <w:vAlign w:val="center"/>
          </w:tcPr>
          <w:p w14:paraId="4CADA412" w14:textId="4D482A46" w:rsidR="00C949AC" w:rsidRPr="00C807AD" w:rsidRDefault="00C949AC" w:rsidP="008D6A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807A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服務與學習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</w:tcBorders>
            <w:vAlign w:val="center"/>
          </w:tcPr>
          <w:p w14:paraId="2C51C309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  <w:r w:rsidRPr="00C807AD">
              <w:rPr>
                <w:rFonts w:ascii="標楷體" w:eastAsia="標楷體" w:hAnsi="標楷體"/>
              </w:rPr>
              <w:t>實作課</w:t>
            </w:r>
          </w:p>
          <w:p w14:paraId="3C7C2014" w14:textId="57B3EBB0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  <w:r w:rsidRPr="00C807AD">
              <w:rPr>
                <w:rFonts w:ascii="標楷體" w:eastAsia="標楷體" w:hAnsi="標楷體"/>
              </w:rPr>
              <w:t>講授課</w:t>
            </w:r>
          </w:p>
        </w:tc>
        <w:tc>
          <w:tcPr>
            <w:tcW w:w="3261" w:type="dxa"/>
            <w:tcBorders>
              <w:top w:val="single" w:sz="24" w:space="0" w:color="000000"/>
              <w:bottom w:val="single" w:sz="8" w:space="0" w:color="000000"/>
            </w:tcBorders>
          </w:tcPr>
          <w:p w14:paraId="00E77B6E" w14:textId="047118B7" w:rsidR="00C949AC" w:rsidRPr="00C949AC" w:rsidRDefault="00C949AC" w:rsidP="008D6AC4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eastAsia"/>
              </w:rPr>
            </w:pPr>
            <w:r w:rsidRPr="00C949AC">
              <w:rPr>
                <w:rFonts w:ascii="Times New Roman" w:eastAsia="標楷體" w:hAnsi="Times New Roman" w:cs="Times New Roman"/>
              </w:rPr>
              <w:t>服務與學習</w:t>
            </w:r>
            <w:r w:rsidRPr="00C949AC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949AC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949AC">
              <w:rPr>
                <w:rFonts w:ascii="Times New Roman" w:eastAsia="標楷體" w:hAnsi="Times New Roman" w:cs="Times New Roman"/>
              </w:rPr>
              <w:t>) -</w:t>
            </w:r>
            <w:r w:rsidRPr="00C949AC">
              <w:rPr>
                <w:rFonts w:ascii="Times New Roman" w:eastAsia="標楷體" w:hAnsi="Times New Roman" w:cs="Times New Roman"/>
              </w:rPr>
              <w:t>實作課</w:t>
            </w:r>
          </w:p>
        </w:tc>
        <w:tc>
          <w:tcPr>
            <w:tcW w:w="850" w:type="dxa"/>
            <w:tcBorders>
              <w:top w:val="single" w:sz="24" w:space="0" w:color="000000"/>
              <w:bottom w:val="single" w:sz="8" w:space="0" w:color="000000"/>
            </w:tcBorders>
          </w:tcPr>
          <w:p w14:paraId="4B76EE79" w14:textId="5AB1FBF2" w:rsidR="00C949AC" w:rsidRDefault="00C949A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2CA764B0" w14:textId="3EADB52E" w:rsidR="00C949AC" w:rsidRPr="00F857F1" w:rsidRDefault="00C949AC" w:rsidP="008D6AC4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24" w:space="0" w:color="000000"/>
            </w:tcBorders>
            <w:vAlign w:val="center"/>
          </w:tcPr>
          <w:p w14:paraId="2CCE72E1" w14:textId="43F48D1A" w:rsidR="00C949AC" w:rsidRPr="00C949AC" w:rsidRDefault="00C949AC" w:rsidP="008D6AC4">
            <w:pPr>
              <w:jc w:val="both"/>
              <w:rPr>
                <w:rFonts w:ascii="標楷體" w:eastAsia="標楷體" w:hAnsi="標楷體"/>
              </w:rPr>
            </w:pPr>
            <w:r w:rsidRPr="00C949AC">
              <w:rPr>
                <w:rFonts w:ascii="Times New Roman" w:eastAsia="標楷體" w:hAnsi="Times New Roman" w:cs="Times New Roman"/>
              </w:rPr>
              <w:t>服務與學習為</w:t>
            </w:r>
            <w:r w:rsidRPr="00C949AC">
              <w:rPr>
                <w:rFonts w:ascii="Times New Roman" w:eastAsia="標楷體" w:hAnsi="Times New Roman" w:cs="Times New Roman"/>
              </w:rPr>
              <w:t>0</w:t>
            </w:r>
            <w:r w:rsidRPr="00C949AC">
              <w:rPr>
                <w:rFonts w:ascii="Times New Roman" w:eastAsia="標楷體" w:hAnsi="Times New Roman" w:cs="Times New Roman"/>
              </w:rPr>
              <w:t>學分</w:t>
            </w:r>
            <w:r w:rsidR="008E775F">
              <w:rPr>
                <w:rFonts w:ascii="Times New Roman" w:eastAsia="標楷體" w:hAnsi="Times New Roman" w:cs="Times New Roman" w:hint="eastAsia"/>
              </w:rPr>
              <w:t>必修課程</w:t>
            </w:r>
            <w:r w:rsidRPr="00C949AC">
              <w:rPr>
                <w:rFonts w:ascii="Times New Roman" w:eastAsia="標楷體" w:hAnsi="Times New Roman" w:cs="Times New Roman"/>
              </w:rPr>
              <w:t>，需</w:t>
            </w:r>
            <w:r w:rsidR="00510296">
              <w:rPr>
                <w:rFonts w:ascii="Times New Roman" w:eastAsia="標楷體" w:hAnsi="Times New Roman" w:cs="Times New Roman" w:hint="eastAsia"/>
              </w:rPr>
              <w:t>全部</w:t>
            </w:r>
            <w:proofErr w:type="gramStart"/>
            <w:r w:rsidRPr="00C949AC">
              <w:rPr>
                <w:rFonts w:ascii="Times New Roman" w:eastAsia="標楷體" w:hAnsi="Times New Roman" w:cs="Times New Roman"/>
              </w:rPr>
              <w:t>修畢始能</w:t>
            </w:r>
            <w:proofErr w:type="gramEnd"/>
            <w:r w:rsidR="00DA1B22">
              <w:rPr>
                <w:rFonts w:ascii="Times New Roman" w:eastAsia="標楷體" w:hAnsi="Times New Roman" w:cs="Times New Roman" w:hint="eastAsia"/>
              </w:rPr>
              <w:t>畢</w:t>
            </w:r>
            <w:r w:rsidRPr="00C949AC">
              <w:rPr>
                <w:rFonts w:ascii="Times New Roman" w:eastAsia="標楷體" w:hAnsi="Times New Roman" w:cs="Times New Roman"/>
              </w:rPr>
              <w:t>業。</w:t>
            </w:r>
          </w:p>
        </w:tc>
      </w:tr>
      <w:tr w:rsidR="00C949AC" w14:paraId="4DF43E73" w14:textId="77777777" w:rsidTr="007839F0">
        <w:trPr>
          <w:trHeight w:val="431"/>
        </w:trPr>
        <w:tc>
          <w:tcPr>
            <w:tcW w:w="1951" w:type="dxa"/>
            <w:vMerge/>
          </w:tcPr>
          <w:p w14:paraId="1EFB852A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2305907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3D420F0" w14:textId="2B3419C0" w:rsidR="00C949AC" w:rsidRPr="00C949AC" w:rsidRDefault="00C949AC" w:rsidP="008D6AC4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eastAsia"/>
              </w:rPr>
            </w:pPr>
            <w:r w:rsidRPr="00C949AC">
              <w:rPr>
                <w:rFonts w:ascii="Times New Roman" w:eastAsia="標楷體" w:hAnsi="Times New Roman" w:cs="Times New Roman"/>
              </w:rPr>
              <w:t>服務與學習</w:t>
            </w:r>
            <w:r w:rsidRPr="00C949AC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949AC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949AC">
              <w:rPr>
                <w:rFonts w:ascii="Times New Roman" w:eastAsia="標楷體" w:hAnsi="Times New Roman" w:cs="Times New Roman"/>
              </w:rPr>
              <w:t>) -</w:t>
            </w:r>
            <w:r w:rsidRPr="00C949AC">
              <w:rPr>
                <w:rFonts w:ascii="Times New Roman" w:eastAsia="標楷體" w:hAnsi="Times New Roman" w:cs="Times New Roman"/>
              </w:rPr>
              <w:t>講授課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C003DEC" w14:textId="791B5524" w:rsidR="00C949AC" w:rsidRDefault="00C949A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54836B" w14:textId="290C8193" w:rsidR="00C949AC" w:rsidRPr="00F857F1" w:rsidRDefault="00C949A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35425CF0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9AC" w14:paraId="31416AAC" w14:textId="77777777" w:rsidTr="007839F0">
        <w:trPr>
          <w:trHeight w:val="431"/>
        </w:trPr>
        <w:tc>
          <w:tcPr>
            <w:tcW w:w="1951" w:type="dxa"/>
            <w:vMerge/>
          </w:tcPr>
          <w:p w14:paraId="5B4B23C7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CA870EB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500C93B" w14:textId="0A501E70" w:rsidR="00C949AC" w:rsidRPr="00C949AC" w:rsidRDefault="00C949AC" w:rsidP="008D6AC4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eastAsia"/>
              </w:rPr>
            </w:pPr>
            <w:r w:rsidRPr="00C949AC">
              <w:rPr>
                <w:rFonts w:ascii="Times New Roman" w:eastAsia="標楷體" w:hAnsi="Times New Roman" w:cs="Times New Roman"/>
              </w:rPr>
              <w:t>服務與學習</w:t>
            </w:r>
            <w:r w:rsidRPr="00C949AC">
              <w:rPr>
                <w:rFonts w:ascii="Times New Roman" w:eastAsia="標楷體" w:hAnsi="Times New Roman" w:cs="Times New Roman"/>
              </w:rPr>
              <w:t>(</w:t>
            </w:r>
            <w:r w:rsidRPr="00C949AC">
              <w:rPr>
                <w:rFonts w:ascii="Times New Roman" w:eastAsia="標楷體" w:hAnsi="Times New Roman" w:cs="Times New Roman"/>
              </w:rPr>
              <w:t>二</w:t>
            </w:r>
            <w:r w:rsidRPr="00C949AC">
              <w:rPr>
                <w:rFonts w:ascii="Times New Roman" w:eastAsia="標楷體" w:hAnsi="Times New Roman" w:cs="Times New Roman"/>
              </w:rPr>
              <w:t>)</w:t>
            </w:r>
            <w:r w:rsidR="00D04FB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49AC">
              <w:rPr>
                <w:rFonts w:ascii="Times New Roman" w:eastAsia="標楷體" w:hAnsi="Times New Roman" w:cs="Times New Roman"/>
              </w:rPr>
              <w:t>-</w:t>
            </w:r>
            <w:r w:rsidRPr="00C949AC">
              <w:rPr>
                <w:rFonts w:ascii="Times New Roman" w:eastAsia="標楷體" w:hAnsi="Times New Roman" w:cs="Times New Roman"/>
              </w:rPr>
              <w:t>實作課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5A34989A" w14:textId="289E4B4D" w:rsidR="00C949AC" w:rsidRDefault="00C949A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ECF2051" w14:textId="5FD3B267" w:rsidR="00C949AC" w:rsidRPr="00F857F1" w:rsidRDefault="00C949A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B178B21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9AC" w14:paraId="259FDA57" w14:textId="77777777" w:rsidTr="007839F0">
        <w:trPr>
          <w:trHeight w:val="431"/>
        </w:trPr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0568D11F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212B33D5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1170343E" w14:textId="74F145EE" w:rsidR="00C949AC" w:rsidRPr="00C949AC" w:rsidRDefault="00C949AC" w:rsidP="008D6AC4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 w:hint="eastAsia"/>
              </w:rPr>
            </w:pPr>
            <w:r w:rsidRPr="00C949AC">
              <w:rPr>
                <w:rFonts w:ascii="Times New Roman" w:eastAsia="標楷體" w:hAnsi="Times New Roman" w:cs="Times New Roman"/>
              </w:rPr>
              <w:t>服務與學習</w:t>
            </w:r>
            <w:r w:rsidRPr="00C949AC">
              <w:rPr>
                <w:rFonts w:ascii="Times New Roman" w:eastAsia="標楷體" w:hAnsi="Times New Roman" w:cs="Times New Roman"/>
              </w:rPr>
              <w:t>(</w:t>
            </w:r>
            <w:r w:rsidRPr="00C949AC">
              <w:rPr>
                <w:rFonts w:ascii="Times New Roman" w:eastAsia="標楷體" w:hAnsi="Times New Roman" w:cs="Times New Roman"/>
              </w:rPr>
              <w:t>二</w:t>
            </w:r>
            <w:r w:rsidRPr="00C949AC">
              <w:rPr>
                <w:rFonts w:ascii="Times New Roman" w:eastAsia="標楷體" w:hAnsi="Times New Roman" w:cs="Times New Roman"/>
              </w:rPr>
              <w:t>)</w:t>
            </w:r>
            <w:r w:rsidR="00D04FB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949AC">
              <w:rPr>
                <w:rFonts w:ascii="Times New Roman" w:eastAsia="標楷體" w:hAnsi="Times New Roman" w:cs="Times New Roman"/>
              </w:rPr>
              <w:t>-</w:t>
            </w:r>
            <w:r w:rsidRPr="00C949AC">
              <w:rPr>
                <w:rFonts w:ascii="Times New Roman" w:eastAsia="標楷體" w:hAnsi="Times New Roman" w:cs="Times New Roman"/>
              </w:rPr>
              <w:t>講授課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</w:tcPr>
          <w:p w14:paraId="1890FB67" w14:textId="5BBBA150" w:rsidR="00C949AC" w:rsidRDefault="00C949AC" w:rsidP="008D6AC4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0D095FD5" w14:textId="576FF6A1" w:rsidR="00C949AC" w:rsidRPr="00F857F1" w:rsidRDefault="00C949AC" w:rsidP="008D6AC4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3BAE37CF" w14:textId="77777777" w:rsidR="00C949AC" w:rsidRDefault="00C949AC" w:rsidP="008D6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6154" w14:paraId="7CB65B40" w14:textId="77777777" w:rsidTr="0050081C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706A9A" w14:textId="4CE55EE0" w:rsidR="00766154" w:rsidRDefault="00766154" w:rsidP="008D6AC4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4門課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</w:p>
        </w:tc>
      </w:tr>
      <w:tr w:rsidR="008823C1" w14:paraId="40CA7C16" w14:textId="77777777" w:rsidTr="007839F0">
        <w:trPr>
          <w:trHeight w:val="416"/>
        </w:trPr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26C30235" w14:textId="375AFCE1" w:rsidR="008823C1" w:rsidRDefault="008823C1" w:rsidP="008823C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通識博雅</w:t>
            </w:r>
            <w:proofErr w:type="gramEnd"/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152EE4AE" w14:textId="43079E6F" w:rsidR="008823C1" w:rsidRPr="00424723" w:rsidRDefault="00A3760D" w:rsidP="00424723">
            <w:pPr>
              <w:pStyle w:val="a9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  <w:r w:rsidRPr="00424723">
              <w:rPr>
                <w:rFonts w:ascii="標楷體" w:eastAsia="標楷體" w:hAnsi="標楷體" w:hint="eastAsia"/>
              </w:rPr>
              <w:t>人文類</w:t>
            </w:r>
          </w:p>
          <w:p w14:paraId="6E4EAD68" w14:textId="77777777" w:rsidR="00424723" w:rsidRDefault="006B503D" w:rsidP="00424723">
            <w:pPr>
              <w:pStyle w:val="a9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社會類</w:t>
            </w:r>
          </w:p>
          <w:p w14:paraId="7AD56C4A" w14:textId="77777777" w:rsidR="006B503D" w:rsidRDefault="006B503D" w:rsidP="00424723">
            <w:pPr>
              <w:pStyle w:val="a9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自然類(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健學院免修)</w:t>
            </w:r>
          </w:p>
          <w:p w14:paraId="22386207" w14:textId="1C0B35B3" w:rsidR="006B503D" w:rsidRPr="00424723" w:rsidRDefault="00F77D14" w:rsidP="00424723">
            <w:pPr>
              <w:pStyle w:val="a9"/>
              <w:numPr>
                <w:ilvl w:val="0"/>
                <w:numId w:val="4"/>
              </w:num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生活類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81577EA" w14:textId="49C249C2" w:rsidR="008823C1" w:rsidRPr="00651D74" w:rsidRDefault="008823C1" w:rsidP="00F77D14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AA62FE4" w14:textId="21012EF5" w:rsidR="008823C1" w:rsidRDefault="008823C1" w:rsidP="008823C1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87F62C" w14:textId="653E6F07" w:rsidR="008823C1" w:rsidRPr="00F857F1" w:rsidRDefault="008823C1" w:rsidP="008823C1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  <w:vAlign w:val="center"/>
          </w:tcPr>
          <w:p w14:paraId="734FE727" w14:textId="532C37C7" w:rsidR="008823C1" w:rsidRPr="00012531" w:rsidRDefault="008823C1" w:rsidP="008823C1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012531">
              <w:rPr>
                <w:rFonts w:ascii="標楷體" w:eastAsia="標楷體" w:hAnsi="標楷體" w:hint="eastAsia"/>
              </w:rPr>
              <w:t>通識博雅</w:t>
            </w:r>
            <w:proofErr w:type="gramEnd"/>
            <w:r w:rsidRPr="00012531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012531">
              <w:rPr>
                <w:rFonts w:ascii="標楷體" w:eastAsia="標楷體" w:hAnsi="標楷體" w:hint="eastAsia"/>
              </w:rPr>
              <w:t>四大類需各</w:t>
            </w:r>
            <w:proofErr w:type="gramEnd"/>
            <w:r w:rsidRPr="00012531">
              <w:rPr>
                <w:rFonts w:ascii="標楷體" w:eastAsia="標楷體" w:hAnsi="標楷體" w:hint="eastAsia"/>
              </w:rPr>
              <w:t>修 2學分，合計 6</w:t>
            </w:r>
          </w:p>
          <w:p w14:paraId="1EFBE69B" w14:textId="5B63B296" w:rsidR="008823C1" w:rsidRDefault="008823C1" w:rsidP="008823C1">
            <w:pPr>
              <w:jc w:val="both"/>
              <w:rPr>
                <w:rFonts w:ascii="標楷體" w:eastAsia="標楷體" w:hAnsi="標楷體"/>
              </w:rPr>
            </w:pPr>
            <w:r w:rsidRPr="00012531">
              <w:rPr>
                <w:rFonts w:ascii="標楷體" w:eastAsia="標楷體" w:hAnsi="標楷體" w:hint="eastAsia"/>
              </w:rPr>
              <w:t>學分。</w:t>
            </w:r>
          </w:p>
        </w:tc>
      </w:tr>
      <w:tr w:rsidR="00547ED1" w14:paraId="340EF9FB" w14:textId="77777777" w:rsidTr="007839F0">
        <w:trPr>
          <w:trHeight w:val="416"/>
        </w:trPr>
        <w:tc>
          <w:tcPr>
            <w:tcW w:w="1951" w:type="dxa"/>
            <w:vMerge/>
          </w:tcPr>
          <w:p w14:paraId="1204E31E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089C2D9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004F914" w14:textId="1CDAC13B" w:rsidR="00547ED1" w:rsidRPr="00651D74" w:rsidRDefault="00547ED1" w:rsidP="00F77D14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9D4482F" w14:textId="45733EE7" w:rsidR="00547ED1" w:rsidRDefault="00547ED1" w:rsidP="00547ED1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E21DB2" w14:textId="273656AE" w:rsidR="00547ED1" w:rsidRPr="00F857F1" w:rsidRDefault="00547ED1" w:rsidP="00547ED1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009A21CA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ED1" w14:paraId="1A0E08C7" w14:textId="77777777" w:rsidTr="007839F0">
        <w:trPr>
          <w:trHeight w:val="416"/>
        </w:trPr>
        <w:tc>
          <w:tcPr>
            <w:tcW w:w="1951" w:type="dxa"/>
            <w:vMerge/>
          </w:tcPr>
          <w:p w14:paraId="32F3B009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9B524D5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552D7DF" w14:textId="1325662E" w:rsidR="00547ED1" w:rsidRPr="00651D74" w:rsidRDefault="00547ED1" w:rsidP="00F77D14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6304D59" w14:textId="7140EBD9" w:rsidR="00547ED1" w:rsidRDefault="00547ED1" w:rsidP="00547ED1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13FFCF" w14:textId="6AA823B4" w:rsidR="00547ED1" w:rsidRPr="00F857F1" w:rsidRDefault="00547ED1" w:rsidP="00547ED1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849960B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ED1" w14:paraId="405716F3" w14:textId="77777777" w:rsidTr="007839F0">
        <w:trPr>
          <w:trHeight w:val="416"/>
        </w:trPr>
        <w:tc>
          <w:tcPr>
            <w:tcW w:w="1951" w:type="dxa"/>
            <w:vMerge/>
          </w:tcPr>
          <w:p w14:paraId="4E5BA8BC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2D65067F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7B6F395" w14:textId="2C9A7BEF" w:rsidR="00547ED1" w:rsidRPr="00651D74" w:rsidRDefault="00547ED1" w:rsidP="00F77D14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60AB4C81" w14:textId="62A4CC0E" w:rsidR="00547ED1" w:rsidRDefault="00547ED1" w:rsidP="00547ED1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6A2E59A" w14:textId="4F6EB011" w:rsidR="00547ED1" w:rsidRPr="00F857F1" w:rsidRDefault="00547ED1" w:rsidP="00547ED1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24F1EA2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7ED1" w14:paraId="33305FF2" w14:textId="77777777" w:rsidTr="007839F0">
        <w:trPr>
          <w:trHeight w:val="416"/>
        </w:trPr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44F58B1F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1AE6EFCB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2889F5D2" w14:textId="6785AEB0" w:rsidR="00547ED1" w:rsidRPr="002D741B" w:rsidRDefault="00547ED1" w:rsidP="00F77D14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</w:tcPr>
          <w:p w14:paraId="4FA8402C" w14:textId="67352866" w:rsidR="00547ED1" w:rsidRDefault="00547ED1" w:rsidP="00547ED1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04B2AB62" w14:textId="646569CB" w:rsidR="00547ED1" w:rsidRPr="00F857F1" w:rsidRDefault="00547ED1" w:rsidP="00547ED1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55658872" w14:textId="77777777" w:rsidR="00547ED1" w:rsidRDefault="00547ED1" w:rsidP="00547E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C38" w14:paraId="1FCF3DFC" w14:textId="77777777" w:rsidTr="0017142C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62B2249" w14:textId="6FE864A5" w:rsidR="00B14C38" w:rsidRDefault="00B14C38" w:rsidP="008D6AC4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2571BC" w14:paraId="25B7A2F4" w14:textId="77777777" w:rsidTr="007839F0">
        <w:tc>
          <w:tcPr>
            <w:tcW w:w="1951" w:type="dxa"/>
            <w:vMerge w:val="restart"/>
            <w:tcBorders>
              <w:top w:val="single" w:sz="24" w:space="0" w:color="000000"/>
            </w:tcBorders>
            <w:vAlign w:val="center"/>
          </w:tcPr>
          <w:p w14:paraId="496C75EE" w14:textId="5948DE3E" w:rsidR="002571BC" w:rsidRPr="007E6E9C" w:rsidRDefault="002571BC" w:rsidP="002C3A1D">
            <w:pPr>
              <w:pStyle w:val="TableParagraph"/>
              <w:spacing w:before="105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通識涵養教育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</w:tcBorders>
            <w:vAlign w:val="center"/>
          </w:tcPr>
          <w:p w14:paraId="28B1ABDB" w14:textId="77777777" w:rsidR="002571BC" w:rsidRPr="00920BE9" w:rsidRDefault="002571BC" w:rsidP="007E6E9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健康力</w:t>
            </w:r>
          </w:p>
          <w:p w14:paraId="431ABE69" w14:textId="77777777" w:rsidR="002571BC" w:rsidRPr="00920BE9" w:rsidRDefault="002571BC" w:rsidP="007E6E9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關懷力</w:t>
            </w:r>
          </w:p>
          <w:p w14:paraId="7407916A" w14:textId="77777777" w:rsidR="002571BC" w:rsidRPr="00920BE9" w:rsidRDefault="002571BC" w:rsidP="007E6E9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0BE9">
              <w:rPr>
                <w:rFonts w:ascii="Times New Roman" w:eastAsia="標楷體" w:hAnsi="Times New Roman" w:cs="Times New Roman"/>
                <w:sz w:val="24"/>
                <w:szCs w:val="24"/>
              </w:rPr>
              <w:t>創新力</w:t>
            </w:r>
          </w:p>
          <w:p w14:paraId="60F513FC" w14:textId="61629674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卓越力</w:t>
            </w:r>
          </w:p>
        </w:tc>
        <w:tc>
          <w:tcPr>
            <w:tcW w:w="3261" w:type="dxa"/>
            <w:tcBorders>
              <w:top w:val="single" w:sz="24" w:space="0" w:color="000000"/>
              <w:bottom w:val="single" w:sz="8" w:space="0" w:color="000000"/>
            </w:tcBorders>
          </w:tcPr>
          <w:p w14:paraId="350C934C" w14:textId="1E32BF3A" w:rsidR="002571BC" w:rsidRPr="002D741B" w:rsidRDefault="002571BC" w:rsidP="007E6E9C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健康力</w:t>
            </w:r>
          </w:p>
        </w:tc>
        <w:tc>
          <w:tcPr>
            <w:tcW w:w="850" w:type="dxa"/>
            <w:tcBorders>
              <w:top w:val="single" w:sz="24" w:space="0" w:color="000000"/>
              <w:bottom w:val="single" w:sz="8" w:space="0" w:color="000000"/>
            </w:tcBorders>
          </w:tcPr>
          <w:p w14:paraId="3E7BA1E7" w14:textId="1BDEDACE" w:rsidR="002571BC" w:rsidRDefault="002571BC" w:rsidP="007E6E9C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27FEE5D9" w14:textId="4F7CD64B" w:rsidR="002571BC" w:rsidRPr="00F857F1" w:rsidRDefault="002571BC" w:rsidP="002C3A1D">
            <w:pPr>
              <w:jc w:val="right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754" w:type="dxa"/>
            <w:vMerge w:val="restart"/>
            <w:tcBorders>
              <w:top w:val="single" w:sz="24" w:space="0" w:color="000000"/>
            </w:tcBorders>
            <w:vAlign w:val="center"/>
          </w:tcPr>
          <w:p w14:paraId="78C481E2" w14:textId="54805FB8" w:rsidR="002571BC" w:rsidRDefault="008449F1" w:rsidP="008449F1">
            <w:pPr>
              <w:jc w:val="both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通過者以</w:t>
            </w:r>
            <w:r w:rsidRPr="00920BE9">
              <w:rPr>
                <w:rFonts w:ascii="Times New Roman" w:eastAsia="標楷體" w:hAnsi="Times New Roman" w:cs="Times New Roman"/>
              </w:rPr>
              <w:t>1</w:t>
            </w:r>
            <w:r w:rsidRPr="00920BE9">
              <w:rPr>
                <w:rFonts w:ascii="Times New Roman" w:eastAsia="標楷體" w:hAnsi="Times New Roman" w:cs="Times New Roman"/>
              </w:rPr>
              <w:t>學分計算。</w:t>
            </w:r>
            <w:r w:rsidRPr="00015702">
              <w:rPr>
                <w:rFonts w:ascii="Times New Roman" w:eastAsia="標楷體" w:hAnsi="Times New Roman" w:cs="Times New Roman" w:hint="eastAsia"/>
                <w:b/>
                <w:color w:val="FF0000"/>
              </w:rPr>
              <w:t>不列入畢業學分</w:t>
            </w:r>
          </w:p>
        </w:tc>
      </w:tr>
      <w:tr w:rsidR="002571BC" w14:paraId="7FD6257D" w14:textId="77777777" w:rsidTr="007839F0">
        <w:tc>
          <w:tcPr>
            <w:tcW w:w="1951" w:type="dxa"/>
            <w:vMerge/>
          </w:tcPr>
          <w:p w14:paraId="75129540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4F4BDC5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C2122C8" w14:textId="0335E3B3" w:rsidR="002571BC" w:rsidRPr="000F17CA" w:rsidRDefault="002571BC" w:rsidP="007E6E9C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關懷力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3E4021EE" w14:textId="456D0572" w:rsidR="002571BC" w:rsidRDefault="002571BC" w:rsidP="007E6E9C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62880B" w14:textId="0276C1D5" w:rsidR="002571BC" w:rsidRPr="00F857F1" w:rsidRDefault="002571BC" w:rsidP="002C3A1D">
            <w:pPr>
              <w:jc w:val="right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754" w:type="dxa"/>
            <w:vMerge/>
          </w:tcPr>
          <w:p w14:paraId="0809ED02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1BC" w14:paraId="5806C720" w14:textId="77777777" w:rsidTr="007839F0">
        <w:tc>
          <w:tcPr>
            <w:tcW w:w="1951" w:type="dxa"/>
            <w:vMerge/>
          </w:tcPr>
          <w:p w14:paraId="6E8C3E9C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54AD27F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27A144C" w14:textId="20F6C393" w:rsidR="002571BC" w:rsidRPr="000F17CA" w:rsidRDefault="002571BC" w:rsidP="007E6E9C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創新力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5069905C" w14:textId="35B9A4EA" w:rsidR="002571BC" w:rsidRDefault="002571BC" w:rsidP="007E6E9C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D3F0DC" w14:textId="2DF86C91" w:rsidR="002571BC" w:rsidRPr="00F857F1" w:rsidRDefault="002571BC" w:rsidP="002C3A1D">
            <w:pPr>
              <w:jc w:val="right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754" w:type="dxa"/>
            <w:vMerge/>
          </w:tcPr>
          <w:p w14:paraId="69CC2726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1BC" w14:paraId="52FE63B9" w14:textId="77777777" w:rsidTr="007839F0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65D2C604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62037200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39394F14" w14:textId="2E69BC10" w:rsidR="002571BC" w:rsidRPr="000F17CA" w:rsidRDefault="002571BC" w:rsidP="007E6E9C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卓越力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</w:tcPr>
          <w:p w14:paraId="669B8D60" w14:textId="29606CEF" w:rsidR="002571BC" w:rsidRDefault="002571BC" w:rsidP="007E6E9C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788B9747" w14:textId="733FCC5C" w:rsidR="002571BC" w:rsidRPr="00F857F1" w:rsidRDefault="002571BC" w:rsidP="002C3A1D">
            <w:pPr>
              <w:jc w:val="right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1E378537" w14:textId="77777777" w:rsidR="002571BC" w:rsidRDefault="002571BC" w:rsidP="007E6E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71BC" w14:paraId="6F0D6B34" w14:textId="77777777" w:rsidTr="0017142C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3B55B5B" w14:textId="2F7E6469" w:rsidR="00266EF4" w:rsidRPr="00266EF4" w:rsidRDefault="00266EF4" w:rsidP="008D6AC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四力各2次；總計應8次；健康力</w:t>
            </w:r>
            <w:proofErr w:type="gramStart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＿</w:t>
            </w:r>
            <w:proofErr w:type="gramEnd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次；關懷力</w:t>
            </w:r>
            <w:proofErr w:type="gramStart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＿</w:t>
            </w:r>
            <w:proofErr w:type="gramEnd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次；創新力</w:t>
            </w:r>
            <w:proofErr w:type="gramStart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＿</w:t>
            </w:r>
            <w:proofErr w:type="gramEnd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次；卓越力</w:t>
            </w:r>
            <w:proofErr w:type="gramStart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＿</w:t>
            </w:r>
            <w:proofErr w:type="gramEnd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次 </w:t>
            </w:r>
          </w:p>
          <w:p w14:paraId="145A80D7" w14:textId="279B811F" w:rsidR="002571BC" w:rsidRDefault="00266EF4" w:rsidP="008D6AC4">
            <w:pPr>
              <w:jc w:val="center"/>
              <w:rPr>
                <w:rFonts w:ascii="標楷體" w:eastAsia="標楷體" w:hAnsi="標楷體"/>
              </w:rPr>
            </w:pPr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總計已完成：</w:t>
            </w:r>
            <w:proofErr w:type="gramStart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＿＿＿＿</w:t>
            </w:r>
            <w:proofErr w:type="gramEnd"/>
            <w:r w:rsidRPr="00266EF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</w:t>
            </w:r>
          </w:p>
        </w:tc>
      </w:tr>
      <w:tr w:rsidR="0017142C" w14:paraId="3577DD9B" w14:textId="77777777" w:rsidTr="00531035">
        <w:tc>
          <w:tcPr>
            <w:tcW w:w="10522" w:type="dxa"/>
            <w:gridSpan w:val="6"/>
            <w:tcBorders>
              <w:top w:val="single" w:sz="24" w:space="0" w:color="000000"/>
              <w:bottom w:val="single" w:sz="8" w:space="0" w:color="000000"/>
            </w:tcBorders>
          </w:tcPr>
          <w:p w14:paraId="0E9CEE8A" w14:textId="1D3BC8D2" w:rsidR="0017142C" w:rsidRDefault="00F5089A" w:rsidP="008D6AC4">
            <w:pPr>
              <w:jc w:val="center"/>
              <w:rPr>
                <w:rFonts w:ascii="標楷體" w:eastAsia="標楷體" w:hAnsi="標楷體"/>
              </w:rPr>
            </w:pPr>
            <w:r w:rsidRPr="00747D9E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以院為教學核心課程</w:t>
            </w:r>
            <w:r w:rsidR="00193D69" w:rsidRPr="00747D9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193D69" w:rsidRPr="00747D9E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</w:t>
            </w:r>
            <w:r w:rsidR="00193D69" w:rsidRPr="00747D9E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6</w:t>
            </w:r>
            <w:r w:rsidR="00193D69" w:rsidRPr="00747D9E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學分</w:t>
            </w:r>
          </w:p>
        </w:tc>
      </w:tr>
      <w:tr w:rsidR="00F5089A" w14:paraId="6C88850E" w14:textId="77777777" w:rsidTr="007839F0">
        <w:tc>
          <w:tcPr>
            <w:tcW w:w="35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D90139A" w14:textId="06BC172C" w:rsidR="00F5089A" w:rsidRDefault="00F5089A" w:rsidP="00F5089A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B4CE9C4" w14:textId="78D1A868" w:rsidR="00F5089A" w:rsidRPr="002D741B" w:rsidRDefault="00F5089A" w:rsidP="00F5089A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0B0D08D" w14:textId="1E368B2E" w:rsidR="00F5089A" w:rsidRDefault="00F5089A" w:rsidP="00F5089A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4A3DB4F2" w14:textId="2D861EAE" w:rsidR="00F5089A" w:rsidRPr="00F857F1" w:rsidRDefault="00F5089A" w:rsidP="00F5089A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14:paraId="3C538E57" w14:textId="30D5FCF3" w:rsidR="00F5089A" w:rsidRDefault="00193D69" w:rsidP="00F50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A04A9A" w14:paraId="52E7DA0B" w14:textId="77777777" w:rsidTr="007839F0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148047BF" w14:textId="0D53D12E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以院為教學核心課程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184D37F1" w14:textId="638C8EA0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共計</w:t>
            </w:r>
            <w:r w:rsidRPr="00920BE9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920BE9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567CBF3" w14:textId="224883D1" w:rsidR="00A04A9A" w:rsidRPr="002D741B" w:rsidRDefault="00A04A9A" w:rsidP="00193D69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普通化學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081A58" w14:textId="52F5ADC9" w:rsidR="00A04A9A" w:rsidRDefault="00A04A9A" w:rsidP="00193D69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E77F7C" w14:textId="4EFF4A55" w:rsidR="00A04A9A" w:rsidRPr="00F857F1" w:rsidRDefault="00A04A9A" w:rsidP="00193D69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</w:tcPr>
          <w:p w14:paraId="63125F88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67BBE708" w14:textId="77777777" w:rsidTr="007839F0">
        <w:tc>
          <w:tcPr>
            <w:tcW w:w="1951" w:type="dxa"/>
            <w:vMerge/>
          </w:tcPr>
          <w:p w14:paraId="35274C12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F9E2C33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32127C51" w14:textId="3618CF16" w:rsidR="00A04A9A" w:rsidRPr="002D741B" w:rsidRDefault="00A04A9A" w:rsidP="00193D69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普通化學實驗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37F676" w14:textId="70CD5B60" w:rsidR="00A04A9A" w:rsidRDefault="00A04A9A" w:rsidP="00193D69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F6C7D7" w14:textId="32D385E8" w:rsidR="00A04A9A" w:rsidRPr="00F857F1" w:rsidRDefault="00A04A9A" w:rsidP="00193D69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595D34B5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719351A4" w14:textId="77777777" w:rsidTr="007839F0">
        <w:tc>
          <w:tcPr>
            <w:tcW w:w="1951" w:type="dxa"/>
            <w:vMerge/>
          </w:tcPr>
          <w:p w14:paraId="6B725F2F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DBA7B8C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6226BE0" w14:textId="113770A8" w:rsidR="00A04A9A" w:rsidRPr="002D741B" w:rsidRDefault="00A04A9A" w:rsidP="00193D69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9124D3" w14:textId="16E99D66" w:rsidR="00A04A9A" w:rsidRDefault="00A04A9A" w:rsidP="00193D69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83E922F" w14:textId="77C4E5C0" w:rsidR="00A04A9A" w:rsidRPr="00F857F1" w:rsidRDefault="00A04A9A" w:rsidP="00193D69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137B059F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138AD77E" w14:textId="77777777" w:rsidTr="007839F0">
        <w:tc>
          <w:tcPr>
            <w:tcW w:w="1951" w:type="dxa"/>
            <w:vMerge/>
          </w:tcPr>
          <w:p w14:paraId="4A2A51FD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4983CE3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F64B278" w14:textId="1B4806A8" w:rsidR="00A04A9A" w:rsidRPr="002D741B" w:rsidRDefault="00A04A9A" w:rsidP="00193D69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普通生物學實驗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1F95EA" w14:textId="35342224" w:rsidR="00A04A9A" w:rsidRDefault="00A04A9A" w:rsidP="00193D69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C6F046" w14:textId="57AEFA19" w:rsidR="00A04A9A" w:rsidRPr="00F857F1" w:rsidRDefault="00A04A9A" w:rsidP="00193D69">
            <w:pPr>
              <w:jc w:val="right"/>
              <w:rPr>
                <w:rFonts w:ascii="標楷體" w:eastAsia="標楷體" w:hAnsi="標楷體" w:hint="eastAsia"/>
              </w:rPr>
            </w:pPr>
            <w:r w:rsidRPr="00F857F1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15FC8519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5C7EBB20" w14:textId="77777777" w:rsidTr="007839F0">
        <w:tc>
          <w:tcPr>
            <w:tcW w:w="1951" w:type="dxa"/>
            <w:vMerge/>
          </w:tcPr>
          <w:p w14:paraId="61BE5071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D20E9AC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2B15788" w14:textId="2C0E8104" w:rsidR="00A04A9A" w:rsidRPr="002D741B" w:rsidRDefault="00A04A9A" w:rsidP="00193D69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有機化學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877D365" w14:textId="43784A4C" w:rsidR="00A04A9A" w:rsidRDefault="00A04A9A" w:rsidP="00193D69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F5C57A" w14:textId="6EBD7AF4" w:rsidR="00A04A9A" w:rsidRPr="00F857F1" w:rsidRDefault="00A04A9A" w:rsidP="00193D69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54" w:type="dxa"/>
            <w:vMerge/>
          </w:tcPr>
          <w:p w14:paraId="1AA58F7F" w14:textId="77777777" w:rsidR="00A04A9A" w:rsidRDefault="00A04A9A" w:rsidP="00193D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744444B3" w14:textId="77777777" w:rsidTr="007839F0">
        <w:tc>
          <w:tcPr>
            <w:tcW w:w="1951" w:type="dxa"/>
            <w:vMerge/>
          </w:tcPr>
          <w:p w14:paraId="3F0CD95C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AFB751D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BC8B971" w14:textId="1C9B06D0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 w:rsidRPr="00920BE9">
              <w:rPr>
                <w:rFonts w:ascii="Times New Roman" w:eastAsia="標楷體" w:hAnsi="Times New Roman" w:cs="Times New Roman"/>
              </w:rPr>
              <w:t>有機化學實驗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E7F1112" w14:textId="02611489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1BBEC465" w14:textId="615D7D5F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754" w:type="dxa"/>
            <w:vMerge/>
          </w:tcPr>
          <w:p w14:paraId="00811D0E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48D732BE" w14:textId="77777777" w:rsidTr="007839F0">
        <w:tc>
          <w:tcPr>
            <w:tcW w:w="1951" w:type="dxa"/>
            <w:vMerge/>
          </w:tcPr>
          <w:p w14:paraId="0BCCB9B1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7FC725F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3ABC93C2" w14:textId="5A9F88CB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解剖學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7D4CDF" w14:textId="354FB813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34FAE738" w14:textId="4E55930F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88531E1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34D54D42" w14:textId="77777777" w:rsidTr="007839F0">
        <w:tc>
          <w:tcPr>
            <w:tcW w:w="1951" w:type="dxa"/>
            <w:vMerge/>
          </w:tcPr>
          <w:p w14:paraId="357CA1C8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957460F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4275D1A" w14:textId="43F77E57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解剖學實驗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2B9C5E" w14:textId="08B6ABEC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151A879C" w14:textId="62EE27D1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5D12DC2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0DBF0CDA" w14:textId="77777777" w:rsidTr="007839F0">
        <w:tc>
          <w:tcPr>
            <w:tcW w:w="1951" w:type="dxa"/>
            <w:vMerge/>
          </w:tcPr>
          <w:p w14:paraId="3C714D45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1AE1DD7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FBBAFC6" w14:textId="657A67C6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分析化學與儀器分析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E5323A3" w14:textId="23EBF185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268ADC7D" w14:textId="2D9D45F2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8396AB2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19C3EB00" w14:textId="77777777" w:rsidTr="007839F0">
        <w:tc>
          <w:tcPr>
            <w:tcW w:w="1951" w:type="dxa"/>
            <w:vMerge/>
          </w:tcPr>
          <w:p w14:paraId="1E5AB055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82B76FC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6806DAC" w14:textId="05912B76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7FC4E4E" w14:textId="2D3CF97A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4554D29D" w14:textId="173B8C39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220A76D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4A9A" w14:paraId="291EA112" w14:textId="77777777" w:rsidTr="006E41CB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5BF1F0BF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6BADC5EC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048ED637" w14:textId="627F2472" w:rsidR="00A04A9A" w:rsidRPr="00920BE9" w:rsidRDefault="00A04A9A" w:rsidP="00A04A9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76BCA99C" w14:textId="42A61D07" w:rsidR="00A04A9A" w:rsidRDefault="00A04A9A" w:rsidP="00A04A9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</w:tcPr>
          <w:p w14:paraId="3EC3B743" w14:textId="79B479CB" w:rsidR="00A04A9A" w:rsidRDefault="00A04A9A" w:rsidP="00A04A9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755A6D43" w14:textId="77777777" w:rsidR="00A04A9A" w:rsidRDefault="00A04A9A" w:rsidP="00A04A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D12" w14:paraId="79B30173" w14:textId="77777777" w:rsidTr="006E41CB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3E7FA0" w14:textId="476808DA" w:rsidR="00B24D12" w:rsidRDefault="00747D9E" w:rsidP="008D6AC4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747D9E" w14:paraId="6BC48DD0" w14:textId="77777777" w:rsidTr="006E41CB">
        <w:tc>
          <w:tcPr>
            <w:tcW w:w="10522" w:type="dxa"/>
            <w:gridSpan w:val="6"/>
            <w:tcBorders>
              <w:top w:val="single" w:sz="24" w:space="0" w:color="000000"/>
              <w:bottom w:val="single" w:sz="8" w:space="0" w:color="000000"/>
            </w:tcBorders>
          </w:tcPr>
          <w:p w14:paraId="26858824" w14:textId="3C4ACCE5" w:rsidR="00747D9E" w:rsidRDefault="00C31054" w:rsidP="008D6AC4">
            <w:pPr>
              <w:jc w:val="center"/>
              <w:rPr>
                <w:rFonts w:ascii="標楷體" w:eastAsia="標楷體" w:hAnsi="標楷體"/>
              </w:rPr>
            </w:pP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系核心課程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16141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57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1A564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</w:tr>
      <w:tr w:rsidR="001E71DE" w14:paraId="02E61198" w14:textId="77777777" w:rsidTr="001D243D">
        <w:tc>
          <w:tcPr>
            <w:tcW w:w="35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6CC2A61" w14:textId="4F218D05" w:rsidR="001E71DE" w:rsidRDefault="001E71DE" w:rsidP="001E71DE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827A24" w14:textId="552BC611" w:rsidR="001E71DE" w:rsidRPr="002D741B" w:rsidRDefault="001E71DE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94AC0A" w14:textId="0B5A69E6" w:rsidR="001E71DE" w:rsidRDefault="001E71DE" w:rsidP="0096413F">
            <w:pPr>
              <w:jc w:val="both"/>
              <w:rPr>
                <w:rFonts w:ascii="Times New Roman" w:eastAsia="標楷體" w:hAnsi="Times New Roman" w:cs="Times New Roman" w:hint="eastAsia"/>
                <w:w w:val="95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1398EA3B" w14:textId="269D495D" w:rsidR="001E71DE" w:rsidRPr="00F857F1" w:rsidRDefault="001E71DE" w:rsidP="001E71DE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14:paraId="6C5E90CE" w14:textId="7B144016" w:rsidR="001E71DE" w:rsidRDefault="001E71DE" w:rsidP="001E7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F57CF" w14:paraId="06196C59" w14:textId="77777777" w:rsidTr="001D243D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6C516F09" w14:textId="0BFB7BE3" w:rsidR="008F57CF" w:rsidRPr="000667C7" w:rsidRDefault="008F57CF" w:rsidP="00832C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67C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系核心課程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0B1D994B" w14:textId="5EDB6418" w:rsidR="008F57CF" w:rsidRDefault="008F57CF" w:rsidP="00832C17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共計</w:t>
            </w:r>
            <w:r w:rsidR="00DE50F6">
              <w:rPr>
                <w:rFonts w:ascii="Times New Roman" w:eastAsia="標楷體" w:hAnsi="Times New Roman" w:cs="Times New Roman" w:hint="eastAsia"/>
              </w:rPr>
              <w:t>61</w:t>
            </w:r>
            <w:r w:rsidRPr="00920BE9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98E90D1" w14:textId="2E6DBC1F" w:rsidR="008F57CF" w:rsidRPr="002D741B" w:rsidRDefault="008F57CF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實驗室安全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5648BD" w14:textId="42D6CBB3" w:rsidR="008F57CF" w:rsidRDefault="008F57CF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3157F2" w14:textId="61058569" w:rsidR="008F57CF" w:rsidRPr="00F857F1" w:rsidRDefault="008F57CF" w:rsidP="00832C17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14:paraId="2A07BE39" w14:textId="77777777" w:rsidR="008F57CF" w:rsidRDefault="008F57CF" w:rsidP="00832C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7CF" w14:paraId="58E0E4D2" w14:textId="77777777" w:rsidTr="00514FFC">
        <w:tc>
          <w:tcPr>
            <w:tcW w:w="1951" w:type="dxa"/>
            <w:vMerge/>
          </w:tcPr>
          <w:p w14:paraId="10A3E964" w14:textId="77777777" w:rsidR="008F57CF" w:rsidRDefault="008F57CF" w:rsidP="00B81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7B3D6669" w14:textId="77777777" w:rsidR="008F57CF" w:rsidRDefault="008F57CF" w:rsidP="00B81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8EB61D" w14:textId="1D6403A9" w:rsidR="008F57CF" w:rsidRDefault="008F57CF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1E159F">
              <w:rPr>
                <w:rFonts w:ascii="Times New Roman" w:eastAsia="標楷體" w:hAnsi="Times New Roman" w:cs="Times New Roman"/>
              </w:rPr>
              <w:t>智慧</w:t>
            </w:r>
            <w:proofErr w:type="gramStart"/>
            <w:r w:rsidRPr="001E15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1E159F">
              <w:rPr>
                <w:rFonts w:ascii="Times New Roman" w:eastAsia="標楷體" w:hAnsi="Times New Roman" w:cs="Times New Roman"/>
              </w:rPr>
              <w:t>檢概論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ED6CFF" w14:textId="14F9977D" w:rsidR="008F57CF" w:rsidRDefault="008F57CF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7B5338" w14:textId="133D6902" w:rsidR="008F57CF" w:rsidRPr="001A564B" w:rsidRDefault="008F57CF" w:rsidP="00B81567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  <w:vAlign w:val="center"/>
          </w:tcPr>
          <w:p w14:paraId="3F346A5A" w14:textId="3662C3E6" w:rsidR="008F57CF" w:rsidRDefault="008F57CF" w:rsidP="00514F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8F57CF" w14:paraId="26FF3751" w14:textId="77777777" w:rsidTr="001D243D">
        <w:tc>
          <w:tcPr>
            <w:tcW w:w="1951" w:type="dxa"/>
            <w:vMerge/>
          </w:tcPr>
          <w:p w14:paraId="3C379508" w14:textId="77777777" w:rsidR="008F57CF" w:rsidRDefault="008F57CF" w:rsidP="00B81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B5D220F" w14:textId="77777777" w:rsidR="008F57CF" w:rsidRDefault="008F57CF" w:rsidP="00B81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F05E3B" w14:textId="78C5A510" w:rsidR="008F57CF" w:rsidRDefault="008F57CF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ED721D">
              <w:rPr>
                <w:rFonts w:ascii="Times New Roman" w:eastAsia="標楷體" w:hAnsi="Times New Roman" w:cs="Times New Roman"/>
              </w:rPr>
              <w:t>精</w:t>
            </w:r>
            <w:proofErr w:type="gramStart"/>
            <w:r w:rsidRPr="00ED721D">
              <w:rPr>
                <w:rFonts w:ascii="Times New Roman" w:eastAsia="標楷體" w:hAnsi="Times New Roman" w:cs="Times New Roman"/>
              </w:rPr>
              <w:t>準</w:t>
            </w:r>
            <w:proofErr w:type="gramEnd"/>
            <w:r w:rsidRPr="00ED721D">
              <w:rPr>
                <w:rFonts w:ascii="Times New Roman" w:eastAsia="標楷體" w:hAnsi="Times New Roman" w:cs="Times New Roman"/>
              </w:rPr>
              <w:t>生物醫學概論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5BF3E5" w14:textId="37F6DFEF" w:rsidR="008F57CF" w:rsidRDefault="008F57CF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0A878C5" w14:textId="35F23D68" w:rsidR="008F57CF" w:rsidRPr="001A564B" w:rsidRDefault="008F57CF" w:rsidP="00B81567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0A2E22F1" w14:textId="77777777" w:rsidR="008F57CF" w:rsidRDefault="008F57CF" w:rsidP="00B81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9F0" w14:paraId="61F10573" w14:textId="77777777" w:rsidTr="00514FFC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0A12D397" w14:textId="664072E7" w:rsidR="007839F0" w:rsidRPr="00474029" w:rsidRDefault="007839F0" w:rsidP="007839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74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系核心課程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0F4C09F2" w14:textId="34A43659" w:rsidR="007839F0" w:rsidRDefault="007839F0" w:rsidP="00514FFC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</w:rPr>
              <w:t>共計</w:t>
            </w:r>
            <w:r w:rsidR="00643750">
              <w:rPr>
                <w:rFonts w:ascii="Times New Roman" w:eastAsia="標楷體" w:hAnsi="Times New Roman" w:cs="Times New Roman" w:hint="eastAsia"/>
              </w:rPr>
              <w:t>61</w:t>
            </w:r>
            <w:r w:rsidRPr="00920BE9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264454" w14:textId="086148A6" w:rsidR="007839F0" w:rsidRPr="00ED721D" w:rsidRDefault="007839F0" w:rsidP="00514FF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生物技術概論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184C4B" w14:textId="172CC9B8" w:rsidR="007839F0" w:rsidRDefault="007839F0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33A3CD" w14:textId="2C436146" w:rsidR="007839F0" w:rsidRPr="001A564B" w:rsidRDefault="007839F0" w:rsidP="007839F0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491FBF0C" w14:textId="1B1C84A5" w:rsidR="007839F0" w:rsidRDefault="007839F0" w:rsidP="00514F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8F57CF" w14:paraId="217A10B1" w14:textId="77777777" w:rsidTr="001D243D">
        <w:tc>
          <w:tcPr>
            <w:tcW w:w="1951" w:type="dxa"/>
            <w:vMerge/>
          </w:tcPr>
          <w:p w14:paraId="11038300" w14:textId="77777777" w:rsidR="008F57CF" w:rsidRDefault="008F57CF" w:rsidP="009227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EC55EB5" w14:textId="77777777" w:rsidR="008F57CF" w:rsidRDefault="008F57CF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CF1914" w14:textId="2FF79492" w:rsidR="008F57CF" w:rsidRPr="00ED721D" w:rsidRDefault="008F57CF" w:rsidP="00514FF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醫學檢驗概論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01C725" w14:textId="480B6C39" w:rsidR="008F57CF" w:rsidRDefault="008F57CF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74196BC" w14:textId="79438F9C" w:rsidR="008F57CF" w:rsidRPr="001A564B" w:rsidRDefault="008F57CF" w:rsidP="009227C7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4A4057EE" w14:textId="77777777" w:rsidR="008F57CF" w:rsidRDefault="008F57CF" w:rsidP="009227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5CB113D" w14:textId="77777777" w:rsidTr="001D243D">
        <w:tc>
          <w:tcPr>
            <w:tcW w:w="1951" w:type="dxa"/>
            <w:vMerge/>
          </w:tcPr>
          <w:p w14:paraId="05714F91" w14:textId="77777777" w:rsid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7061CF4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091AE14" w14:textId="4A4678E2" w:rsidR="00643750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D0359F" w14:textId="0C985A36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A5CE16" w14:textId="4BC97081" w:rsidR="00643750" w:rsidRPr="001A564B" w:rsidRDefault="00643750" w:rsidP="003F0731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</w:tcPr>
          <w:p w14:paraId="20DFD3BF" w14:textId="77777777" w:rsidR="00643750" w:rsidRP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CB109B2" w14:textId="77777777" w:rsidTr="001D243D">
        <w:tc>
          <w:tcPr>
            <w:tcW w:w="1951" w:type="dxa"/>
            <w:vMerge/>
          </w:tcPr>
          <w:p w14:paraId="054C9F8C" w14:textId="77777777" w:rsid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7917155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B5C1EA" w14:textId="09EDE91F" w:rsidR="00643750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DD0766" w14:textId="0714FF17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E71A247" w14:textId="4B8ACB01" w:rsidR="00643750" w:rsidRPr="001A564B" w:rsidRDefault="00643750" w:rsidP="003F0731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86B6FE9" w14:textId="77777777" w:rsidR="00643750" w:rsidRP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2C8E8D52" w14:textId="77777777" w:rsidTr="001D243D">
        <w:tc>
          <w:tcPr>
            <w:tcW w:w="1951" w:type="dxa"/>
            <w:vMerge/>
          </w:tcPr>
          <w:p w14:paraId="61B36A9C" w14:textId="77777777" w:rsid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B0DD7B6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D193052" w14:textId="2BDC04BB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醫學遺傳學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5F6D0A" w14:textId="32AE4FE1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9E6FBC3" w14:textId="4CF9FF05" w:rsidR="00643750" w:rsidRPr="00F857F1" w:rsidRDefault="00643750" w:rsidP="00241355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D554D97" w14:textId="77777777" w:rsidR="00643750" w:rsidRP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C5120D4" w14:textId="77777777" w:rsidTr="001D243D">
        <w:tc>
          <w:tcPr>
            <w:tcW w:w="1951" w:type="dxa"/>
            <w:vMerge/>
          </w:tcPr>
          <w:p w14:paraId="1FE57414" w14:textId="77777777" w:rsid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0A2F922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3C6D56" w14:textId="2DB943ED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3B49DD" w14:textId="376F9E29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8DAA62" w14:textId="10910E8E" w:rsidR="00643750" w:rsidRPr="00F857F1" w:rsidRDefault="00643750" w:rsidP="00241355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2CE3842" w14:textId="77777777" w:rsidR="00643750" w:rsidRP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7514F88C" w14:textId="77777777" w:rsidTr="001D243D">
        <w:tc>
          <w:tcPr>
            <w:tcW w:w="1951" w:type="dxa"/>
            <w:vMerge/>
          </w:tcPr>
          <w:p w14:paraId="1DD2C240" w14:textId="77777777" w:rsid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972C926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9B7D9E" w14:textId="0833DA66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生物化學實驗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2EBC75" w14:textId="484E4023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00DF32" w14:textId="7CFF6AAF" w:rsidR="00643750" w:rsidRPr="00F857F1" w:rsidRDefault="00643750" w:rsidP="003F0731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F7F6366" w14:textId="77777777" w:rsidR="00643750" w:rsidRPr="00643750" w:rsidRDefault="00643750" w:rsidP="003F0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3DB15262" w14:textId="77777777" w:rsidTr="001D243D">
        <w:tc>
          <w:tcPr>
            <w:tcW w:w="1951" w:type="dxa"/>
            <w:vMerge/>
          </w:tcPr>
          <w:p w14:paraId="53960E35" w14:textId="77777777" w:rsidR="00643750" w:rsidRDefault="00643750" w:rsidP="005567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EABE1C5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01063A" w14:textId="723CDA50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病理學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58B9BC" w14:textId="23901AF6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BDA32E5" w14:textId="6A67186C" w:rsidR="00643750" w:rsidRPr="00F857F1" w:rsidRDefault="00643750" w:rsidP="0055674A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CDF4D9D" w14:textId="77777777" w:rsidR="00643750" w:rsidRPr="00643750" w:rsidRDefault="00643750" w:rsidP="005567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DBE2148" w14:textId="77777777" w:rsidTr="001D243D">
        <w:tc>
          <w:tcPr>
            <w:tcW w:w="1951" w:type="dxa"/>
            <w:vMerge/>
          </w:tcPr>
          <w:p w14:paraId="221EE037" w14:textId="77777777" w:rsid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58C5A4D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70F7EA" w14:textId="13BA9F69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微生物與免疫學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CE3B1D6" w14:textId="79823996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62A32D1" w14:textId="13E82369" w:rsidR="00643750" w:rsidRPr="00F857F1" w:rsidRDefault="00643750" w:rsidP="00FD5F6D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BEC27C3" w14:textId="77777777" w:rsidR="00643750" w:rsidRP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6E53709" w14:textId="77777777" w:rsidTr="001D243D">
        <w:tc>
          <w:tcPr>
            <w:tcW w:w="1951" w:type="dxa"/>
            <w:vMerge/>
          </w:tcPr>
          <w:p w14:paraId="07AB3D1B" w14:textId="77777777" w:rsid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F53E0B7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E0B740" w14:textId="4BA3269F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分子生物學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E30C3C" w14:textId="4D0D736F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59288D" w14:textId="181242B7" w:rsidR="00643750" w:rsidRPr="00F857F1" w:rsidRDefault="00643750" w:rsidP="00FD5F6D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0E755908" w14:textId="77777777" w:rsidR="00643750" w:rsidRP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0844B74" w14:textId="77777777" w:rsidTr="001D243D">
        <w:tc>
          <w:tcPr>
            <w:tcW w:w="1951" w:type="dxa"/>
            <w:vMerge/>
          </w:tcPr>
          <w:p w14:paraId="501CBD4F" w14:textId="77777777" w:rsid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79976B85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04B5C4" w14:textId="0F9634B5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分子與細胞生物學實驗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BE0222" w14:textId="1070CF82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64BBB3" w14:textId="52D57A34" w:rsidR="00643750" w:rsidRPr="00F857F1" w:rsidRDefault="00643750" w:rsidP="00FD5F6D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381AADA" w14:textId="77777777" w:rsidR="00643750" w:rsidRPr="00643750" w:rsidRDefault="00643750" w:rsidP="0024135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2424430" w14:textId="77777777" w:rsidTr="001D243D">
        <w:tc>
          <w:tcPr>
            <w:tcW w:w="1951" w:type="dxa"/>
            <w:vMerge/>
          </w:tcPr>
          <w:p w14:paraId="1778B7E6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D33B16C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2A3EEC" w14:textId="04E40C57" w:rsidR="00643750" w:rsidRPr="002D741B" w:rsidRDefault="00643750" w:rsidP="00514FFC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細胞診斷及病理切片技術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BCB089" w14:textId="3BBA1EDA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CD5894" w14:textId="6E3E6257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3CBF352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3220C182" w14:textId="77777777" w:rsidTr="001D243D">
        <w:tc>
          <w:tcPr>
            <w:tcW w:w="1951" w:type="dxa"/>
            <w:vMerge/>
          </w:tcPr>
          <w:p w14:paraId="73EDE9D7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930CDCD" w14:textId="77777777" w:rsidR="00643750" w:rsidRDefault="00643750" w:rsidP="00514F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53EC25" w14:textId="6A4F98F1" w:rsidR="00643750" w:rsidRPr="00FD5F6D" w:rsidRDefault="00643750" w:rsidP="00514FFC">
            <w:pPr>
              <w:pStyle w:val="TableParagraph"/>
              <w:spacing w:before="105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微生物與免疫學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970389" w14:textId="0AAB40C7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6F6C2C" w14:textId="66E0C2FF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7959FD0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023C9962" w14:textId="77777777" w:rsidTr="001D243D">
        <w:tc>
          <w:tcPr>
            <w:tcW w:w="1951" w:type="dxa"/>
            <w:vMerge/>
          </w:tcPr>
          <w:p w14:paraId="4D5641EE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12C1FCE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CCDB3C" w14:textId="57A58D06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微生物與免疫學實驗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2034586" w14:textId="051FF799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8ED18D" w14:textId="366A68F2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C09E254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0156C12" w14:textId="77777777" w:rsidTr="001D243D">
        <w:tc>
          <w:tcPr>
            <w:tcW w:w="1951" w:type="dxa"/>
            <w:vMerge/>
          </w:tcPr>
          <w:p w14:paraId="3738714F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B5FAFAE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0E360BA" w14:textId="03E2F952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生物化學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E02BA74" w14:textId="26CE0CD9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B7C9C9" w14:textId="49CFA2C5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0AC4EF1A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19FD9F59" w14:textId="77777777" w:rsidTr="001D243D">
        <w:tc>
          <w:tcPr>
            <w:tcW w:w="1951" w:type="dxa"/>
            <w:vMerge/>
          </w:tcPr>
          <w:p w14:paraId="16B7D605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259A3E2F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5045AD" w14:textId="4C722596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血液學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8DC4F5" w14:textId="5218BBF7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4C9ACF0" w14:textId="19EFCFB8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7FC6D66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19768128" w14:textId="77777777" w:rsidTr="001D243D">
        <w:tc>
          <w:tcPr>
            <w:tcW w:w="1951" w:type="dxa"/>
            <w:vMerge/>
          </w:tcPr>
          <w:p w14:paraId="31EAC65C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6C8905D" w14:textId="77777777" w:rsid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570A91" w14:textId="20008948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血液學實驗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3D1ACA" w14:textId="4F9F54EA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39A77A" w14:textId="2E8972F8" w:rsidR="00643750" w:rsidRPr="00F857F1" w:rsidRDefault="00643750" w:rsidP="00F22D2E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EDAC2F8" w14:textId="77777777" w:rsidR="00643750" w:rsidRPr="00643750" w:rsidRDefault="00643750" w:rsidP="00F22D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1EAC4C29" w14:textId="77777777" w:rsidTr="001D243D">
        <w:tc>
          <w:tcPr>
            <w:tcW w:w="1951" w:type="dxa"/>
            <w:vMerge/>
          </w:tcPr>
          <w:p w14:paraId="4D3A08CC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670609C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372D17" w14:textId="601BE8AF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臨床血液學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C9C530" w14:textId="29BA6947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9EA99D" w14:textId="6F658B40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3DDCA71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6F3DC42" w14:textId="77777777" w:rsidTr="001D243D">
        <w:tc>
          <w:tcPr>
            <w:tcW w:w="1951" w:type="dxa"/>
            <w:vMerge/>
          </w:tcPr>
          <w:p w14:paraId="221F0B89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C0A43EA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0DC23E0" w14:textId="259C1AE0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臨床血液學實驗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59273C" w14:textId="70BFCA5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4300FC" w14:textId="08C1F93F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889BBBB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187230BF" w14:textId="77777777" w:rsidTr="001D243D">
        <w:tc>
          <w:tcPr>
            <w:tcW w:w="1951" w:type="dxa"/>
            <w:vMerge/>
          </w:tcPr>
          <w:p w14:paraId="68C4D3E1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201526D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C40AD1" w14:textId="14839BC3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寄生蟲學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DFF15B" w14:textId="17FB5252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83B0C72" w14:textId="1F91DC66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C5949D4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57AFE0CA" w14:textId="77777777" w:rsidTr="001D243D">
        <w:tc>
          <w:tcPr>
            <w:tcW w:w="1951" w:type="dxa"/>
            <w:vMerge/>
          </w:tcPr>
          <w:p w14:paraId="0A06B984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F07C14A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8F0089" w14:textId="39C0E8E8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寄生蟲學實驗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4145AA4" w14:textId="38B3DA6F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BE61B60" w14:textId="66CF991B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5B4E488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1CB83E84" w14:textId="77777777" w:rsidTr="001D243D">
        <w:tc>
          <w:tcPr>
            <w:tcW w:w="1951" w:type="dxa"/>
            <w:vMerge/>
          </w:tcPr>
          <w:p w14:paraId="4CA4D1FE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A18CC2C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45D9816" w14:textId="45319745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臨床生化學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A0779C" w14:textId="1A85129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195991" w14:textId="7E266971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F8DC481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9E0CB56" w14:textId="77777777" w:rsidTr="001D243D">
        <w:tc>
          <w:tcPr>
            <w:tcW w:w="1951" w:type="dxa"/>
            <w:vMerge/>
          </w:tcPr>
          <w:p w14:paraId="2AF29050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6972747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CA9CF1" w14:textId="22A7FE4D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臨床生化學實驗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F3B4B2" w14:textId="21D3995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68071F" w14:textId="4DADFEAF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BE63736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BC4FA68" w14:textId="77777777" w:rsidTr="001D243D">
        <w:tc>
          <w:tcPr>
            <w:tcW w:w="1951" w:type="dxa"/>
            <w:vMerge/>
          </w:tcPr>
          <w:p w14:paraId="576BF55C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3B0B245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B3F7D5" w14:textId="2710713E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臨床血清免疫學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375608" w14:textId="3CD5200E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8EC5ED4" w14:textId="573B8C55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EFEB079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5A4442F9" w14:textId="77777777" w:rsidTr="001D243D">
        <w:tc>
          <w:tcPr>
            <w:tcW w:w="1951" w:type="dxa"/>
            <w:vMerge/>
          </w:tcPr>
          <w:p w14:paraId="03D34B6D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C013D5B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9BC512" w14:textId="22836B27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臨床血清免疫學實驗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E4046E" w14:textId="26B27B9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8AAEFA" w14:textId="283BB063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1677D71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127CEA2" w14:textId="77777777" w:rsidTr="001D243D">
        <w:tc>
          <w:tcPr>
            <w:tcW w:w="1951" w:type="dxa"/>
            <w:vMerge/>
          </w:tcPr>
          <w:p w14:paraId="1CE3A394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4072EB8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982D67" w14:textId="14EA94B8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血庫學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1272C1" w14:textId="065806A7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C921A5" w14:textId="7A03E3CB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01C8504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732A35FA" w14:textId="77777777" w:rsidTr="001D243D">
        <w:tc>
          <w:tcPr>
            <w:tcW w:w="1951" w:type="dxa"/>
            <w:vMerge/>
          </w:tcPr>
          <w:p w14:paraId="16B9A3F3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AD35FD7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10AEA5" w14:textId="0246EC9E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血庫學實驗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08CD60" w14:textId="75F02543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5BBC91F" w14:textId="18D28091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01F7DCF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066DA23E" w14:textId="77777777" w:rsidTr="001D243D">
        <w:tc>
          <w:tcPr>
            <w:tcW w:w="1951" w:type="dxa"/>
            <w:vMerge/>
          </w:tcPr>
          <w:p w14:paraId="1647A4AB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584ED97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9B9FE8" w14:textId="5E9B0394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臨床微生物學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8527041" w14:textId="7BE53AD9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DA959CF" w14:textId="240FA13A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4E73F21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9C89D67" w14:textId="77777777" w:rsidTr="001D243D">
        <w:tc>
          <w:tcPr>
            <w:tcW w:w="1951" w:type="dxa"/>
            <w:vMerge/>
          </w:tcPr>
          <w:p w14:paraId="559975B7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7B45E0B8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2CADA9F" w14:textId="06A8F46F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臨床微生物學實驗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31CF43" w14:textId="1AB5E8F2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0E944CF" w14:textId="4FB63C3E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001A29F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5C656B08" w14:textId="77777777" w:rsidTr="001D243D">
        <w:tc>
          <w:tcPr>
            <w:tcW w:w="1951" w:type="dxa"/>
            <w:vMerge/>
          </w:tcPr>
          <w:p w14:paraId="3659B3DE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2A560AD1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E9AC1F" w14:textId="1D31F66F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鏡檢學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C7D03F1" w14:textId="20C7C6FC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0D16DC" w14:textId="2B29700A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832B563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74BFEC63" w14:textId="77777777" w:rsidTr="001D243D">
        <w:tc>
          <w:tcPr>
            <w:tcW w:w="1951" w:type="dxa"/>
            <w:vMerge/>
          </w:tcPr>
          <w:p w14:paraId="1F90B820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DF458FA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062EE2" w14:textId="6FBBF5D7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鏡檢學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241798D" w14:textId="18D31A8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4E11453" w14:textId="75ACF285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9D5A8F7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7BE316FD" w14:textId="77777777" w:rsidTr="001D243D">
        <w:tc>
          <w:tcPr>
            <w:tcW w:w="1951" w:type="dxa"/>
            <w:vMerge/>
          </w:tcPr>
          <w:p w14:paraId="3F2100AC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7023AEC8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F528DE" w14:textId="06E0DDD8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臨床病毒學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F2D8A05" w14:textId="7BAB4EF4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148C39" w14:textId="7600DC46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C545F90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40D63794" w14:textId="77777777" w:rsidTr="001D243D">
        <w:tc>
          <w:tcPr>
            <w:tcW w:w="1951" w:type="dxa"/>
            <w:vMerge/>
          </w:tcPr>
          <w:p w14:paraId="38CB5FAE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D226602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BB045B9" w14:textId="1A0F7087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臨床生理學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6FB2BC" w14:textId="5D5CB1B3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C2898B0" w14:textId="481A04E1" w:rsidR="00643750" w:rsidRPr="00F857F1" w:rsidRDefault="00643750" w:rsidP="00956CCB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C7648DD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750" w14:paraId="697C9E17" w14:textId="77777777" w:rsidTr="001D243D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6F18914E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1C8B3FA5" w14:textId="77777777" w:rsid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25155C68" w14:textId="293A1850" w:rsidR="00643750" w:rsidRPr="002D741B" w:rsidRDefault="00643750" w:rsidP="0096413F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醫學分子檢驗學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3F86D5DA" w14:textId="34C3701B" w:rsidR="00643750" w:rsidRDefault="00643750" w:rsidP="001D243D">
            <w:pPr>
              <w:jc w:val="center"/>
              <w:rPr>
                <w:rFonts w:ascii="Times New Roman" w:eastAsia="標楷體" w:hAnsi="Times New Roman" w:cs="Times New Roman" w:hint="eastAsia"/>
                <w:w w:val="95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32C6DE65" w14:textId="48B09ABE" w:rsidR="00643750" w:rsidRPr="00F857F1" w:rsidRDefault="00643750" w:rsidP="00FE76B3">
            <w:pPr>
              <w:jc w:val="right"/>
              <w:rPr>
                <w:rFonts w:ascii="標楷體" w:eastAsia="標楷體" w:hAnsi="標楷體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124E8623" w14:textId="77777777" w:rsidR="00643750" w:rsidRPr="00643750" w:rsidRDefault="00643750" w:rsidP="00956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7CF" w14:paraId="04D493F7" w14:textId="77777777" w:rsidTr="006E41CB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B24A2D" w14:textId="043FD781" w:rsidR="008F57CF" w:rsidRDefault="001721AB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 w:rsidR="006E41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57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523584" w14:paraId="3DF5439F" w14:textId="77777777" w:rsidTr="00444760">
        <w:tc>
          <w:tcPr>
            <w:tcW w:w="10522" w:type="dxa"/>
            <w:gridSpan w:val="6"/>
            <w:tcBorders>
              <w:top w:val="single" w:sz="24" w:space="0" w:color="000000"/>
              <w:bottom w:val="single" w:sz="8" w:space="0" w:color="000000"/>
            </w:tcBorders>
          </w:tcPr>
          <w:p w14:paraId="2024C70F" w14:textId="30F82A43" w:rsidR="00523584" w:rsidRDefault="00523584" w:rsidP="00523584">
            <w:pPr>
              <w:jc w:val="center"/>
              <w:rPr>
                <w:rFonts w:ascii="標楷體" w:eastAsia="標楷體" w:hAnsi="標楷體" w:hint="eastAsia"/>
              </w:rPr>
            </w:pPr>
            <w:r w:rsidRPr="00797C2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系</w:t>
            </w:r>
            <w:r w:rsidR="00A059F5" w:rsidRPr="00797C2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專業選修</w:t>
            </w:r>
            <w:r w:rsidRPr="00797C2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課程</w:t>
            </w:r>
          </w:p>
        </w:tc>
      </w:tr>
      <w:tr w:rsidR="00797C20" w14:paraId="040C8C64" w14:textId="77777777" w:rsidTr="00797C20">
        <w:tc>
          <w:tcPr>
            <w:tcW w:w="351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96FCB1" w14:textId="0300A8D7" w:rsidR="00797C20" w:rsidRDefault="00797C20" w:rsidP="00797C20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68ED0A" w14:textId="5549E825" w:rsidR="00797C20" w:rsidRDefault="00797C20" w:rsidP="00797C2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5A7132" w14:textId="4F38251B" w:rsidR="00797C20" w:rsidRDefault="00797C20" w:rsidP="00797C2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5B57FD4" w14:textId="35AF78D4" w:rsidR="00797C20" w:rsidRPr="001A564B" w:rsidRDefault="00797C20" w:rsidP="00797C2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EF5BAD1" w14:textId="52D2B123" w:rsidR="00797C20" w:rsidRDefault="00797C20" w:rsidP="00797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4E1488" w14:paraId="69C708CE" w14:textId="77777777" w:rsidTr="00FC1716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63F125A4" w14:textId="07BA5217" w:rsidR="004E1488" w:rsidRPr="00EA4138" w:rsidRDefault="004E1488" w:rsidP="00EA4138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A4138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系專業選修學程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353DEF80" w14:textId="7436F733" w:rsidR="004E1488" w:rsidRPr="00474029" w:rsidRDefault="004E1488" w:rsidP="00FC171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智慧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醫檢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  <w:r w:rsidR="00474029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920BE9">
              <w:rPr>
                <w:rFonts w:ascii="Times New Roman" w:eastAsia="標楷體" w:hAnsi="Times New Roman" w:cs="Times New Roman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419E30F" w14:textId="6B5CB7E4" w:rsidR="004E1488" w:rsidRDefault="004E1488" w:rsidP="004E1488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細胞診斷及病理切片技術實驗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287CF6" w14:textId="5F078C8E" w:rsidR="004E1488" w:rsidRDefault="004E1488" w:rsidP="004E148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4E99EB" w14:textId="3FA7FEA0" w:rsidR="004E1488" w:rsidRPr="001A564B" w:rsidRDefault="004E1488" w:rsidP="004E1488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</w:tcPr>
          <w:p w14:paraId="6E73C12F" w14:textId="77777777" w:rsidR="004E1488" w:rsidRDefault="004E1488" w:rsidP="004E14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15470C36" w14:textId="77777777" w:rsidTr="00315243">
        <w:tc>
          <w:tcPr>
            <w:tcW w:w="1951" w:type="dxa"/>
            <w:vMerge/>
          </w:tcPr>
          <w:p w14:paraId="57DDC0E2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713D8247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FBBD860" w14:textId="2AE00E34" w:rsidR="001F2000" w:rsidRDefault="001F2000" w:rsidP="00F95714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醫學檢驗人工智慧與大數據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68BB02" w14:textId="708D9EB4" w:rsidR="001F2000" w:rsidRDefault="001F2000" w:rsidP="00F9571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DB174B" w14:textId="040E59FA" w:rsidR="001F2000" w:rsidRPr="001A564B" w:rsidRDefault="001F2000" w:rsidP="00F9571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0194A5F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3403FC34" w14:textId="77777777" w:rsidTr="00315243">
        <w:tc>
          <w:tcPr>
            <w:tcW w:w="1951" w:type="dxa"/>
            <w:vMerge/>
          </w:tcPr>
          <w:p w14:paraId="541BEB32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4E1ACB9C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501EF78" w14:textId="359E8597" w:rsidR="001F2000" w:rsidRDefault="001F2000" w:rsidP="00F95714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老人醫學與檢驗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4CB997" w14:textId="1D77CD6C" w:rsidR="001F2000" w:rsidRDefault="001F2000" w:rsidP="00F9571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78BE62" w14:textId="18105A5D" w:rsidR="001F2000" w:rsidRPr="001A564B" w:rsidRDefault="001F2000" w:rsidP="00F9571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B2C77FD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793F8511" w14:textId="77777777" w:rsidTr="00315243">
        <w:tc>
          <w:tcPr>
            <w:tcW w:w="1951" w:type="dxa"/>
            <w:vMerge/>
          </w:tcPr>
          <w:p w14:paraId="038597F6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37236434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3C7EAB4" w14:textId="4667691E" w:rsidR="001F2000" w:rsidRDefault="001F2000" w:rsidP="00F95714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醫學檢驗數據整合判讀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83DDDA" w14:textId="08387ABE" w:rsidR="001F2000" w:rsidRDefault="001F2000" w:rsidP="00F9571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8E29B3B" w14:textId="79C99280" w:rsidR="001F2000" w:rsidRPr="001A564B" w:rsidRDefault="001F2000" w:rsidP="00F9571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86A18A0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21062671" w14:textId="77777777" w:rsidTr="00315243">
        <w:tc>
          <w:tcPr>
            <w:tcW w:w="1951" w:type="dxa"/>
            <w:vMerge/>
          </w:tcPr>
          <w:p w14:paraId="0A02428F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3C01DAE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C3F4962" w14:textId="450643A4" w:rsidR="001F2000" w:rsidRDefault="001F2000" w:rsidP="00F95714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醫學檢驗法規與品質管理及認證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EF1380" w14:textId="1C5DD042" w:rsidR="001F2000" w:rsidRDefault="001F2000" w:rsidP="00F9571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CBDE09" w14:textId="560B3A1C" w:rsidR="001F2000" w:rsidRPr="001A564B" w:rsidRDefault="001F2000" w:rsidP="00F9571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011AC26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270A8854" w14:textId="77777777" w:rsidTr="00B71049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2D755857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09CABA1B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41524FA3" w14:textId="07C11E9D" w:rsidR="001F2000" w:rsidRDefault="001F2000" w:rsidP="00F95714">
            <w:pPr>
              <w:rPr>
                <w:rFonts w:ascii="Times New Roman" w:eastAsia="標楷體" w:hAnsi="Times New Roman" w:cs="Times New Roman" w:hint="eastAsia"/>
              </w:rPr>
            </w:pPr>
            <w:r w:rsidRPr="00E64BD1">
              <w:rPr>
                <w:rFonts w:ascii="Times New Roman" w:eastAsia="標楷體" w:hAnsi="Times New Roman" w:cs="Times New Roman"/>
              </w:rPr>
              <w:t>長期照護之健檢與諮詢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0DC5F20A" w14:textId="16C029BB" w:rsidR="001F2000" w:rsidRDefault="001F2000" w:rsidP="00F9571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7DE32A98" w14:textId="650DA35A" w:rsidR="001F2000" w:rsidRPr="001A564B" w:rsidRDefault="001F2000" w:rsidP="00F9571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0EE5F592" w14:textId="77777777" w:rsidR="001F2000" w:rsidRDefault="001F2000" w:rsidP="00F95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000" w14:paraId="325DE656" w14:textId="77777777" w:rsidTr="00B71049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A770094" w14:textId="293CD40A" w:rsidR="001F2000" w:rsidRDefault="001F2000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 w:rsidR="008F79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1F2000" w14:paraId="20C08153" w14:textId="77777777" w:rsidTr="009A17F7">
        <w:tc>
          <w:tcPr>
            <w:tcW w:w="3510" w:type="dxa"/>
            <w:gridSpan w:val="2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1A5CD236" w14:textId="66F21913" w:rsidR="001F2000" w:rsidRDefault="001F2000" w:rsidP="009A17F7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75F91C6F" w14:textId="70B8E449" w:rsidR="001F2000" w:rsidRDefault="001F2000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70C4BEB7" w14:textId="001AC46D" w:rsidR="001F2000" w:rsidRDefault="001F2000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46D55E01" w14:textId="1DEE3F79" w:rsidR="001F2000" w:rsidRPr="001A564B" w:rsidRDefault="001F2000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02841905" w14:textId="5805CF70" w:rsidR="001F2000" w:rsidRDefault="001F2000" w:rsidP="009A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FC1716" w14:paraId="15306B29" w14:textId="77777777" w:rsidTr="006E4523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2A3AEAFD" w14:textId="20477E35" w:rsidR="00FC1716" w:rsidRPr="006E4523" w:rsidRDefault="00FC1716" w:rsidP="006E45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4138">
              <w:rPr>
                <w:rFonts w:ascii="Times New Roman" w:eastAsia="標楷體" w:hAnsi="Times New Roman" w:cs="Times New Roman"/>
                <w:b/>
                <w:bCs/>
              </w:rPr>
              <w:t>系專業選修學程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3155B7D0" w14:textId="71C176CA" w:rsidR="00FC1716" w:rsidRDefault="00FC1716" w:rsidP="006E4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精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生物醫學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  <w:r w:rsidRPr="00920BE9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920BE9">
              <w:rPr>
                <w:rFonts w:ascii="Times New Roman" w:eastAsia="標楷體" w:hAnsi="Times New Roman" w:cs="Times New Roman"/>
              </w:rPr>
              <w:t xml:space="preserve"> </w:t>
            </w:r>
            <w:r w:rsidRPr="00920BE9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079807A" w14:textId="79A2755A" w:rsidR="00FC1716" w:rsidRDefault="00FC1716" w:rsidP="004439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D67F7">
              <w:rPr>
                <w:rFonts w:ascii="Times New Roman" w:eastAsia="標楷體" w:hAnsi="Times New Roman" w:cs="Times New Roman"/>
              </w:rPr>
              <w:t>細胞生物學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42A0F7" w14:textId="687D0709" w:rsidR="00FC1716" w:rsidRDefault="00FC1716" w:rsidP="00FC1716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25D2A2" w14:textId="1F83E287" w:rsidR="00FC1716" w:rsidRPr="001A564B" w:rsidRDefault="00FC1716" w:rsidP="00FC1716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</w:tcPr>
          <w:p w14:paraId="310E85D1" w14:textId="77777777" w:rsidR="00FC1716" w:rsidRDefault="00FC1716" w:rsidP="00FC17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A5" w14:paraId="1E8FB153" w14:textId="77777777" w:rsidTr="00364228">
        <w:tc>
          <w:tcPr>
            <w:tcW w:w="1951" w:type="dxa"/>
            <w:vMerge/>
          </w:tcPr>
          <w:p w14:paraId="7C95277E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1190663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3816AFF3" w14:textId="21960AFE" w:rsidR="002010A5" w:rsidRDefault="002010A5" w:rsidP="004439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D67F7">
              <w:rPr>
                <w:rFonts w:ascii="Times New Roman" w:eastAsia="標楷體" w:hAnsi="Times New Roman" w:cs="Times New Roman"/>
              </w:rPr>
              <w:t>生物資訊學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68C8A8" w14:textId="143083B9" w:rsidR="002010A5" w:rsidRDefault="002010A5" w:rsidP="001D562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E6AFFF" w14:textId="243A14B2" w:rsidR="002010A5" w:rsidRPr="001A564B" w:rsidRDefault="002010A5" w:rsidP="001D562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3FA90BE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A5" w14:paraId="36176F6B" w14:textId="77777777" w:rsidTr="00364228">
        <w:tc>
          <w:tcPr>
            <w:tcW w:w="1951" w:type="dxa"/>
            <w:vMerge/>
          </w:tcPr>
          <w:p w14:paraId="194C1AB2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7A8E865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5E83A57" w14:textId="6338A4E3" w:rsidR="002010A5" w:rsidRDefault="002010A5" w:rsidP="004439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D67F7">
              <w:rPr>
                <w:rFonts w:ascii="Times New Roman" w:eastAsia="標楷體" w:hAnsi="Times New Roman" w:cs="Times New Roman"/>
              </w:rPr>
              <w:t>高通量技術與分析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12F8AA" w14:textId="0F1A8976" w:rsidR="002010A5" w:rsidRDefault="002010A5" w:rsidP="001D562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DA8286" w14:textId="0818240D" w:rsidR="002010A5" w:rsidRPr="001A564B" w:rsidRDefault="002010A5" w:rsidP="001D562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4CE36C1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A5" w14:paraId="7BD82485" w14:textId="77777777" w:rsidTr="00364228">
        <w:tc>
          <w:tcPr>
            <w:tcW w:w="1951" w:type="dxa"/>
            <w:vMerge/>
          </w:tcPr>
          <w:p w14:paraId="67951F79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EE54F34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E1C6D76" w14:textId="212BB255" w:rsidR="002010A5" w:rsidRDefault="002010A5" w:rsidP="004439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D67F7">
              <w:rPr>
                <w:rFonts w:ascii="Times New Roman" w:eastAsia="標楷體" w:hAnsi="Times New Roman" w:cs="Times New Roman"/>
              </w:rPr>
              <w:t>人工生殖技術與再生醫學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3A00D1A" w14:textId="246535C8" w:rsidR="002010A5" w:rsidRDefault="002010A5" w:rsidP="001D562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E2371FD" w14:textId="59CCF765" w:rsidR="002010A5" w:rsidRPr="001A564B" w:rsidRDefault="002010A5" w:rsidP="001D562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0D8E50E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A5" w14:paraId="155ED1DC" w14:textId="77777777" w:rsidTr="00364228">
        <w:tc>
          <w:tcPr>
            <w:tcW w:w="1951" w:type="dxa"/>
            <w:vMerge/>
          </w:tcPr>
          <w:p w14:paraId="78D479CE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0A51BD43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CD67CB1" w14:textId="273BD14F" w:rsidR="002010A5" w:rsidRDefault="002010A5" w:rsidP="004439D8">
            <w:pPr>
              <w:spacing w:line="276" w:lineRule="auto"/>
              <w:rPr>
                <w:rFonts w:ascii="Times New Roman" w:eastAsia="標楷體" w:hAnsi="Times New Roman" w:cs="Times New Roman" w:hint="eastAsia"/>
              </w:rPr>
            </w:pPr>
            <w:r w:rsidRPr="00AD67F7">
              <w:rPr>
                <w:rFonts w:ascii="Times New Roman" w:eastAsia="標楷體" w:hAnsi="Times New Roman" w:cs="Times New Roman"/>
              </w:rPr>
              <w:t>精</w:t>
            </w:r>
            <w:proofErr w:type="gramStart"/>
            <w:r w:rsidRPr="00AD67F7">
              <w:rPr>
                <w:rFonts w:ascii="Times New Roman" w:eastAsia="標楷體" w:hAnsi="Times New Roman" w:cs="Times New Roman"/>
              </w:rPr>
              <w:t>準</w:t>
            </w:r>
            <w:proofErr w:type="gramEnd"/>
            <w:r w:rsidRPr="00AD67F7">
              <w:rPr>
                <w:rFonts w:ascii="Times New Roman" w:eastAsia="標楷體" w:hAnsi="Times New Roman" w:cs="Times New Roman"/>
              </w:rPr>
              <w:t>醫學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7A8BD6" w14:textId="3CD98197" w:rsidR="002010A5" w:rsidRDefault="002010A5" w:rsidP="001D562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535C32" w14:textId="7F4D590A" w:rsidR="002010A5" w:rsidRPr="001A564B" w:rsidRDefault="002010A5" w:rsidP="001D562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404C0A2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A5" w14:paraId="74B63469" w14:textId="77777777" w:rsidTr="00B71049">
        <w:tc>
          <w:tcPr>
            <w:tcW w:w="1951" w:type="dxa"/>
            <w:vMerge/>
            <w:tcBorders>
              <w:bottom w:val="single" w:sz="24" w:space="0" w:color="000000"/>
            </w:tcBorders>
          </w:tcPr>
          <w:p w14:paraId="66F4B3A1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000000"/>
            </w:tcBorders>
          </w:tcPr>
          <w:p w14:paraId="549C09CB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01309694" w14:textId="3CCF0F90" w:rsidR="002010A5" w:rsidRPr="00AD67F7" w:rsidRDefault="002010A5" w:rsidP="004439D8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42190B">
              <w:rPr>
                <w:rFonts w:ascii="Times New Roman" w:eastAsia="標楷體" w:hAnsi="Times New Roman" w:cs="Times New Roman"/>
              </w:rPr>
              <w:t>精</w:t>
            </w:r>
            <w:proofErr w:type="gramStart"/>
            <w:r w:rsidRPr="0042190B">
              <w:rPr>
                <w:rFonts w:ascii="Times New Roman" w:eastAsia="標楷體" w:hAnsi="Times New Roman" w:cs="Times New Roman"/>
              </w:rPr>
              <w:t>準</w:t>
            </w:r>
            <w:proofErr w:type="gramEnd"/>
            <w:r w:rsidRPr="0042190B">
              <w:rPr>
                <w:rFonts w:ascii="Times New Roman" w:eastAsia="標楷體" w:hAnsi="Times New Roman" w:cs="Times New Roman"/>
              </w:rPr>
              <w:t>腫瘤學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400D5979" w14:textId="7D987703" w:rsidR="002010A5" w:rsidRDefault="002010A5" w:rsidP="001D562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5B2E4927" w14:textId="662ABD7D" w:rsidR="002010A5" w:rsidRPr="001A564B" w:rsidRDefault="002010A5" w:rsidP="001D5624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24" w:space="0" w:color="000000"/>
            </w:tcBorders>
          </w:tcPr>
          <w:p w14:paraId="19B94C70" w14:textId="77777777" w:rsidR="002010A5" w:rsidRDefault="002010A5" w:rsidP="001D56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3D5D" w14:paraId="2C344C5D" w14:textId="77777777" w:rsidTr="00B71049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844A329" w14:textId="58767EEB" w:rsidR="00573D5D" w:rsidRDefault="00573D5D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 w:rsidR="008F79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963F1C" w14:paraId="0A211064" w14:textId="77777777" w:rsidTr="009A17F7">
        <w:tc>
          <w:tcPr>
            <w:tcW w:w="3510" w:type="dxa"/>
            <w:gridSpan w:val="2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4A7DB115" w14:textId="29517BDE" w:rsidR="00963F1C" w:rsidRDefault="00963F1C" w:rsidP="009A17F7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52FF437A" w14:textId="3609C8D8" w:rsidR="00963F1C" w:rsidRDefault="00963F1C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25CC78C9" w14:textId="306ACE1A" w:rsidR="00963F1C" w:rsidRDefault="00963F1C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30428C37" w14:textId="0C7187CD" w:rsidR="00963F1C" w:rsidRPr="001A564B" w:rsidRDefault="00963F1C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0409E19E" w14:textId="7A737A77" w:rsidR="00963F1C" w:rsidRDefault="00963F1C" w:rsidP="009A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B5783" w14:paraId="70CAFDC6" w14:textId="77777777" w:rsidTr="00561A52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10D04974" w14:textId="64BD0990" w:rsidR="001B5783" w:rsidRPr="00B24C78" w:rsidRDefault="001B5783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4C78">
              <w:rPr>
                <w:rFonts w:ascii="Times New Roman" w:eastAsia="標楷體" w:hAnsi="Times New Roman" w:cs="Times New Roman"/>
                <w:b/>
                <w:bCs/>
              </w:rPr>
              <w:t>系專業選修學程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219EAD80" w14:textId="4324D505" w:rsidR="001B5783" w:rsidRDefault="001B5783" w:rsidP="001B5783">
            <w:pPr>
              <w:jc w:val="center"/>
              <w:rPr>
                <w:rFonts w:ascii="標楷體" w:eastAsia="標楷體" w:hAnsi="標楷體"/>
              </w:rPr>
            </w:pPr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臨床</w:t>
            </w:r>
            <w:proofErr w:type="gramStart"/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醫檢學</w:t>
            </w:r>
            <w:proofErr w:type="gramEnd"/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26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F72D07B" w14:textId="5087F108" w:rsidR="001B5783" w:rsidRDefault="001B5783" w:rsidP="001B5783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</w:t>
            </w:r>
            <w:proofErr w:type="gramStart"/>
            <w:r w:rsidRPr="003632EB">
              <w:rPr>
                <w:rFonts w:ascii="Times New Roman" w:eastAsia="標楷體" w:hAnsi="Times New Roman" w:cs="Times New Roman"/>
              </w:rPr>
              <w:t>鏡檢學</w:t>
            </w:r>
            <w:proofErr w:type="gramEnd"/>
            <w:r w:rsidRPr="003632EB">
              <w:rPr>
                <w:rFonts w:ascii="Times New Roman" w:eastAsia="標楷體" w:hAnsi="Times New Roman" w:cs="Times New Roman"/>
              </w:rPr>
              <w:t>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2B4D560" w14:textId="0A369780" w:rsidR="001B5783" w:rsidRDefault="001B5783" w:rsidP="001B57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6AA3C8" w14:textId="6B5EC9F0" w:rsidR="001B5783" w:rsidRPr="001A564B" w:rsidRDefault="001B5783" w:rsidP="001B57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</w:tcPr>
          <w:p w14:paraId="5C1A1CAD" w14:textId="77777777" w:rsidR="001B5783" w:rsidRDefault="001B5783" w:rsidP="001B57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1086EB53" w14:textId="77777777" w:rsidTr="004A6F1E">
        <w:tc>
          <w:tcPr>
            <w:tcW w:w="1951" w:type="dxa"/>
            <w:vMerge/>
          </w:tcPr>
          <w:p w14:paraId="2C3772FA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642B45D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80E41EE" w14:textId="2E75DE1F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臨床生理學實習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60421C0" w14:textId="7AD70E52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8F97DF" w14:textId="274D4F6F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AC206AD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5E081566" w14:textId="77777777" w:rsidTr="004A6F1E">
        <w:tc>
          <w:tcPr>
            <w:tcW w:w="1951" w:type="dxa"/>
            <w:vMerge/>
          </w:tcPr>
          <w:p w14:paraId="3BDD2075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2D32F262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6897731" w14:textId="5BED21AD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臨床生化學實習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2AE4142" w14:textId="3331C736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0A4C21" w14:textId="17B42289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0176EF2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5C2DBE19" w14:textId="77777777" w:rsidTr="004A6F1E">
        <w:tc>
          <w:tcPr>
            <w:tcW w:w="1951" w:type="dxa"/>
            <w:vMerge/>
          </w:tcPr>
          <w:p w14:paraId="522C0EEA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F450B42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6CDE488" w14:textId="749D92EB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臨床血液學實習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C4EB21" w14:textId="5C1A4791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47D33E4" w14:textId="77386BCD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23CA90A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3642D993" w14:textId="77777777" w:rsidTr="004A6F1E">
        <w:tc>
          <w:tcPr>
            <w:tcW w:w="1951" w:type="dxa"/>
            <w:vMerge/>
          </w:tcPr>
          <w:p w14:paraId="3FEF84AE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2C1EE3C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4DD6AA2" w14:textId="4A8C876A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臨床微生物學實習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50A5D6" w14:textId="0C33D5BD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F6EC8B" w14:textId="3B9B5A2D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0DD5641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7FA7E337" w14:textId="77777777" w:rsidTr="004A6F1E">
        <w:tc>
          <w:tcPr>
            <w:tcW w:w="1951" w:type="dxa"/>
            <w:vMerge/>
          </w:tcPr>
          <w:p w14:paraId="5EF4F2E5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61718A0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F189F5E" w14:textId="51DF31C2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臨床血清免疫學實習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A6D30F" w14:textId="7A84CF44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FBAE4F" w14:textId="54106434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25AC798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749D6F02" w14:textId="77777777" w:rsidTr="004A6F1E">
        <w:tc>
          <w:tcPr>
            <w:tcW w:w="1951" w:type="dxa"/>
            <w:vMerge/>
          </w:tcPr>
          <w:p w14:paraId="51A2913F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4AB0F1A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16F43E5" w14:textId="13E10C84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臨床病毒學實習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8C6DCC" w14:textId="3BA9CD77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5D217F" w14:textId="7C3C19D4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1DADEAC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5E835DC8" w14:textId="77777777" w:rsidTr="004A6F1E">
        <w:tc>
          <w:tcPr>
            <w:tcW w:w="1951" w:type="dxa"/>
            <w:vMerge/>
          </w:tcPr>
          <w:p w14:paraId="7C1129F4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9836F06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2471CEA" w14:textId="28B7E4C9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醫學分子檢驗實習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2CE76A" w14:textId="31D0B5C8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B6C65F" w14:textId="2EDA8D6D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04E4F478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1AC298C3" w14:textId="77777777" w:rsidTr="004A6F1E">
        <w:tc>
          <w:tcPr>
            <w:tcW w:w="1951" w:type="dxa"/>
            <w:vMerge/>
          </w:tcPr>
          <w:p w14:paraId="6BAFBDD9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5013214C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8F13701" w14:textId="11706B4A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血庫學實習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D7E566" w14:textId="20D09D72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D885131" w14:textId="7E34F4A7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19FCE84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0C9BA389" w14:textId="77777777" w:rsidTr="004A6F1E">
        <w:tc>
          <w:tcPr>
            <w:tcW w:w="1951" w:type="dxa"/>
            <w:vMerge/>
          </w:tcPr>
          <w:p w14:paraId="75619C60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CB9070F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150B1C7" w14:textId="509AAD7E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病理學實習</w:t>
            </w:r>
            <w:r w:rsidRPr="003632EB">
              <w:rPr>
                <w:rFonts w:ascii="Times New Roman" w:eastAsia="標楷體" w:hAnsi="Times New Roman" w:cs="Times New Roman"/>
              </w:rPr>
              <w:t>(</w:t>
            </w:r>
            <w:r w:rsidRPr="003632EB">
              <w:rPr>
                <w:rFonts w:ascii="Times New Roman" w:eastAsia="標楷體" w:hAnsi="Times New Roman" w:cs="Times New Roman"/>
              </w:rPr>
              <w:t>含病理切片與細胞診斷</w:t>
            </w:r>
            <w:r w:rsidRPr="003632E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C0E547" w14:textId="58FE9A4E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28A14C" w14:textId="3A7292E1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2FC0A58B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732775E8" w14:textId="77777777" w:rsidTr="004A6F1E">
        <w:tc>
          <w:tcPr>
            <w:tcW w:w="1951" w:type="dxa"/>
            <w:vMerge/>
          </w:tcPr>
          <w:p w14:paraId="454D9D28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4D92CE30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3FCEC4B" w14:textId="587994D5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臨床生理學與病理學總論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901BF74" w14:textId="4B4F9A14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1AA68D" w14:textId="47D6BDEB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07427CB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5FE1AEDA" w14:textId="77777777" w:rsidTr="004A6F1E">
        <w:tc>
          <w:tcPr>
            <w:tcW w:w="1951" w:type="dxa"/>
            <w:vMerge/>
          </w:tcPr>
          <w:p w14:paraId="342618AC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48D3DF3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98E6759" w14:textId="1440B33F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臨床血液學與血庫學總論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1F9387" w14:textId="11292752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6B85D8" w14:textId="72D62770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44FAAD93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6E2B7F3C" w14:textId="77777777" w:rsidTr="004A6F1E">
        <w:tc>
          <w:tcPr>
            <w:tcW w:w="1951" w:type="dxa"/>
            <w:vMerge/>
          </w:tcPr>
          <w:p w14:paraId="68FE508A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F64AE26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479D6D9" w14:textId="1CB3EBCD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醫學分子檢驗學與臨床</w:t>
            </w:r>
            <w:proofErr w:type="gramStart"/>
            <w:r w:rsidRPr="003632EB">
              <w:rPr>
                <w:rFonts w:ascii="Times New Roman" w:eastAsia="標楷體" w:hAnsi="Times New Roman" w:cs="Times New Roman"/>
              </w:rPr>
              <w:t>鏡檢學</w:t>
            </w:r>
            <w:proofErr w:type="gramEnd"/>
            <w:r w:rsidRPr="003632EB">
              <w:rPr>
                <w:rFonts w:ascii="Times New Roman" w:eastAsia="標楷體" w:hAnsi="Times New Roman" w:cs="Times New Roman"/>
              </w:rPr>
              <w:t>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34242A" w14:textId="3D69D18B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85C373A" w14:textId="1F989292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4BF68FC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1AF0DD36" w14:textId="77777777" w:rsidTr="004A6F1E">
        <w:tc>
          <w:tcPr>
            <w:tcW w:w="1951" w:type="dxa"/>
            <w:vMerge/>
          </w:tcPr>
          <w:p w14:paraId="44CF58E7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1928017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C48DAF4" w14:textId="3B3BB30C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臨床微生物學總論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204B25C" w14:textId="7C509C30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3B4698" w14:textId="3B84CC8F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2100085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9D8" w14:paraId="26F01DCE" w14:textId="77777777" w:rsidTr="004A6F1E">
        <w:tc>
          <w:tcPr>
            <w:tcW w:w="1951" w:type="dxa"/>
            <w:vMerge/>
            <w:tcBorders>
              <w:bottom w:val="single" w:sz="8" w:space="0" w:color="000000"/>
            </w:tcBorders>
          </w:tcPr>
          <w:p w14:paraId="3DA9C014" w14:textId="77777777" w:rsidR="004439D8" w:rsidRPr="00B24C78" w:rsidRDefault="004439D8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</w:tcPr>
          <w:p w14:paraId="343AA2C5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88341CC" w14:textId="70A84BCF" w:rsidR="004439D8" w:rsidRDefault="004439D8" w:rsidP="00963F1C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臨床生化學總論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E800DF7" w14:textId="03713771" w:rsidR="004439D8" w:rsidRDefault="004439D8" w:rsidP="00963F1C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A4BB49" w14:textId="2968AB9D" w:rsidR="004439D8" w:rsidRPr="001A564B" w:rsidRDefault="004439D8" w:rsidP="00963F1C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67B1B16A" w14:textId="77777777" w:rsidR="004439D8" w:rsidRDefault="004439D8" w:rsidP="00963F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3CF" w14:paraId="58E08B01" w14:textId="77777777" w:rsidTr="00580704">
        <w:tc>
          <w:tcPr>
            <w:tcW w:w="1951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1B0720EB" w14:textId="5E711F16" w:rsidR="00FB73CF" w:rsidRPr="00B24C78" w:rsidRDefault="00FB73CF" w:rsidP="00B24C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4C78">
              <w:rPr>
                <w:rFonts w:ascii="Times New Roman" w:eastAsia="標楷體" w:hAnsi="Times New Roman" w:cs="Times New Roman"/>
                <w:b/>
                <w:bCs/>
              </w:rPr>
              <w:lastRenderedPageBreak/>
              <w:t>系專業選修學程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7B86A3B8" w14:textId="34C28A07" w:rsidR="00FB73CF" w:rsidRDefault="00FB73CF" w:rsidP="00FB73CF">
            <w:pPr>
              <w:jc w:val="center"/>
              <w:rPr>
                <w:rFonts w:ascii="標楷體" w:eastAsia="標楷體" w:hAnsi="標楷體"/>
              </w:rPr>
            </w:pPr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臨床</w:t>
            </w:r>
            <w:proofErr w:type="gramStart"/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醫檢學</w:t>
            </w:r>
            <w:proofErr w:type="gramEnd"/>
            <w:r w:rsidRPr="00746FBB">
              <w:rPr>
                <w:rFonts w:ascii="Times New Roman" w:eastAsia="標楷體" w:hAnsi="Times New Roman" w:cs="Times New Roman" w:hint="eastAsia"/>
                <w:szCs w:val="28"/>
              </w:rPr>
              <w:t>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26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學分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7743CD91" w14:textId="2F8C7D67" w:rsidR="00FB73CF" w:rsidRDefault="00FB73CF" w:rsidP="00FB73CF">
            <w:pPr>
              <w:rPr>
                <w:rFonts w:ascii="Times New Roman" w:eastAsia="標楷體" w:hAnsi="Times New Roman" w:cs="Times New Roman" w:hint="eastAsia"/>
              </w:rPr>
            </w:pPr>
            <w:r w:rsidRPr="003632EB">
              <w:rPr>
                <w:rFonts w:ascii="Times New Roman" w:eastAsia="標楷體" w:hAnsi="Times New Roman" w:cs="Times New Roman"/>
              </w:rPr>
              <w:t>臨床血清免疫學與臨床病毒學總論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7F321A19" w14:textId="3BB3AA51" w:rsidR="00FB73CF" w:rsidRDefault="00FB73CF" w:rsidP="00FB73CF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40203CF9" w14:textId="7699AD5B" w:rsidR="00FB73CF" w:rsidRPr="001A564B" w:rsidRDefault="00FB73CF" w:rsidP="00FB73CF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14:paraId="2FCFFB18" w14:textId="77777777" w:rsidR="00FB73CF" w:rsidRDefault="00FB73CF" w:rsidP="00FB73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4138" w14:paraId="68A76419" w14:textId="77777777" w:rsidTr="00580704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378B43E" w14:textId="14F23804" w:rsidR="00EA4138" w:rsidRDefault="00EA4138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7A0EE4" w14:paraId="4BD405DE" w14:textId="77777777" w:rsidTr="009A17F7">
        <w:tc>
          <w:tcPr>
            <w:tcW w:w="3510" w:type="dxa"/>
            <w:gridSpan w:val="2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078A2B77" w14:textId="3F426D3E" w:rsidR="007A0EE4" w:rsidRDefault="007A0EE4" w:rsidP="009A17F7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5AB21E0A" w14:textId="7265BB56" w:rsidR="007A0EE4" w:rsidRDefault="007A0EE4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7E374D1B" w14:textId="43D0CDF3" w:rsidR="007A0EE4" w:rsidRDefault="007A0EE4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2A95FF18" w14:textId="3C79B8EC" w:rsidR="007A0EE4" w:rsidRPr="001A564B" w:rsidRDefault="007A0EE4" w:rsidP="009A17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5767FFFA" w14:textId="24B800D1" w:rsidR="007A0EE4" w:rsidRDefault="007A0EE4" w:rsidP="009A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375FB8" w14:paraId="34A29319" w14:textId="77777777" w:rsidTr="00097D37">
        <w:tc>
          <w:tcPr>
            <w:tcW w:w="351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40DCBA95" w14:textId="6B25D2F2" w:rsidR="00375FB8" w:rsidRDefault="00375FB8" w:rsidP="00375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自由選修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EEEBDB8" w14:textId="4E331239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B72C48">
              <w:rPr>
                <w:rFonts w:ascii="Times New Roman" w:eastAsia="標楷體" w:hAnsi="Times New Roman" w:cs="Times New Roman"/>
              </w:rPr>
              <w:t>普通生物學</w:t>
            </w:r>
            <w:r w:rsidRPr="00B72C48">
              <w:rPr>
                <w:rFonts w:ascii="Times New Roman" w:eastAsia="標楷體" w:hAnsi="Times New Roman" w:cs="Times New Roman"/>
              </w:rPr>
              <w:t xml:space="preserve"> (</w:t>
            </w:r>
            <w:r w:rsidRPr="00B72C48">
              <w:rPr>
                <w:rFonts w:ascii="Times New Roman" w:eastAsia="標楷體" w:hAnsi="Times New Roman" w:cs="Times New Roman"/>
              </w:rPr>
              <w:t>二</w:t>
            </w:r>
            <w:r w:rsidRPr="00B72C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F122A5" w14:textId="184F00D5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8CAF5DF" w14:textId="29DFA2FA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D47555C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3C6A4252" w14:textId="77777777" w:rsidTr="00097D37">
        <w:tc>
          <w:tcPr>
            <w:tcW w:w="3510" w:type="dxa"/>
            <w:gridSpan w:val="2"/>
            <w:vMerge/>
          </w:tcPr>
          <w:p w14:paraId="6B06D7E9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09600D5" w14:textId="037C221F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智慧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檢</w:t>
            </w:r>
            <w:r w:rsidRPr="00B72C48">
              <w:rPr>
                <w:rFonts w:ascii="Times New Roman" w:eastAsia="標楷體" w:hAnsi="Times New Roman" w:cs="Times New Roman"/>
              </w:rPr>
              <w:t>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AA902C" w14:textId="4C35B5CF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69A294" w14:textId="438CA908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2E8EEEC2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03773277" w14:textId="77777777" w:rsidTr="00097D37">
        <w:tc>
          <w:tcPr>
            <w:tcW w:w="3510" w:type="dxa"/>
            <w:gridSpan w:val="2"/>
            <w:vMerge/>
          </w:tcPr>
          <w:p w14:paraId="0A1CA5B2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80D5F3B" w14:textId="063D61CA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B72C48">
              <w:rPr>
                <w:rFonts w:ascii="Times New Roman" w:eastAsia="標楷體" w:hAnsi="Times New Roman" w:cs="Times New Roman"/>
              </w:rPr>
              <w:t>奈米技術及生</w:t>
            </w:r>
            <w:proofErr w:type="gramStart"/>
            <w:r w:rsidRPr="00B72C48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B72C48">
              <w:rPr>
                <w:rFonts w:ascii="Times New Roman" w:eastAsia="標楷體" w:hAnsi="Times New Roman" w:cs="Times New Roman"/>
              </w:rPr>
              <w:t>材料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40B0B71" w14:textId="7BDD399A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C29996" w14:textId="70F7C420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628AD76C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3213623D" w14:textId="77777777" w:rsidTr="00097D37">
        <w:tc>
          <w:tcPr>
            <w:tcW w:w="3510" w:type="dxa"/>
            <w:gridSpan w:val="2"/>
            <w:vMerge/>
          </w:tcPr>
          <w:p w14:paraId="343403CF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A82DB83" w14:textId="6C2BF124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B72C48">
              <w:rPr>
                <w:rFonts w:ascii="Times New Roman" w:eastAsia="標楷體" w:hAnsi="Times New Roman" w:cs="Times New Roman"/>
              </w:rPr>
              <w:t>應用微生物學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2C1D17" w14:textId="6CCED31C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64AF6E" w14:textId="5585BBB4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4DAAF204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2DA40E82" w14:textId="77777777" w:rsidTr="00097D37">
        <w:tc>
          <w:tcPr>
            <w:tcW w:w="3510" w:type="dxa"/>
            <w:gridSpan w:val="2"/>
            <w:vMerge/>
          </w:tcPr>
          <w:p w14:paraId="1C37A5FD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DE7A790" w14:textId="067EBCD7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B72C48">
              <w:rPr>
                <w:rFonts w:ascii="Times New Roman" w:eastAsia="標楷體" w:hAnsi="Times New Roman" w:cs="Times New Roman"/>
              </w:rPr>
              <w:t>植物保護概論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B14122F" w14:textId="471F2C6B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C0A6ADE" w14:textId="11F7D413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26B29FAA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606AE5F5" w14:textId="77777777" w:rsidTr="00097D37">
        <w:tc>
          <w:tcPr>
            <w:tcW w:w="3510" w:type="dxa"/>
            <w:gridSpan w:val="2"/>
            <w:vMerge/>
          </w:tcPr>
          <w:p w14:paraId="304E207C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040F20A" w14:textId="6B8F9027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B72C48">
              <w:rPr>
                <w:rFonts w:ascii="Times New Roman" w:eastAsia="標楷體" w:hAnsi="Times New Roman" w:cs="Times New Roman"/>
              </w:rPr>
              <w:t>植物生理學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923DEE" w14:textId="7D9A0B4B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5E9434" w14:textId="19B04871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5E683FF8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68D4ABBE" w14:textId="77777777" w:rsidTr="00097D37">
        <w:tc>
          <w:tcPr>
            <w:tcW w:w="3510" w:type="dxa"/>
            <w:gridSpan w:val="2"/>
            <w:vMerge/>
          </w:tcPr>
          <w:p w14:paraId="0BBAA0A1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1B0F6E4" w14:textId="1AD7C4D6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FF31DB">
              <w:rPr>
                <w:rFonts w:ascii="Times New Roman" w:eastAsia="標楷體" w:hAnsi="Times New Roman" w:cs="Times New Roman"/>
              </w:rPr>
              <w:t>生技產品創新與開發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FC375C" w14:textId="62A6F88B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E4968C" w14:textId="3A99CC2E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16702F56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22C5C235" w14:textId="77777777" w:rsidTr="00097D37">
        <w:tc>
          <w:tcPr>
            <w:tcW w:w="3510" w:type="dxa"/>
            <w:gridSpan w:val="2"/>
            <w:vMerge/>
          </w:tcPr>
          <w:p w14:paraId="1E118B54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21ADE93" w14:textId="393AD8D4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FF31DB">
              <w:rPr>
                <w:rFonts w:ascii="Times New Roman" w:eastAsia="標楷體" w:hAnsi="Times New Roman" w:cs="Times New Roman"/>
              </w:rPr>
              <w:t>臨床病毒學實驗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D964B2" w14:textId="219D07DF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DF902D0" w14:textId="2043BB19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34EDD309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628B85CB" w14:textId="77777777" w:rsidTr="00097D37">
        <w:tc>
          <w:tcPr>
            <w:tcW w:w="3510" w:type="dxa"/>
            <w:gridSpan w:val="2"/>
            <w:vMerge/>
          </w:tcPr>
          <w:p w14:paraId="187FF645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0177C7A" w14:textId="616D73B0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FF31DB">
              <w:rPr>
                <w:rFonts w:ascii="Times New Roman" w:eastAsia="標楷體" w:hAnsi="Times New Roman" w:cs="Times New Roman"/>
              </w:rPr>
              <w:t>臨床生理學實驗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0F0BC5" w14:textId="3EFC1D53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4347ED" w14:textId="68FDD2B1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3C2B41E3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75E2F812" w14:textId="77777777" w:rsidTr="00097D37">
        <w:tc>
          <w:tcPr>
            <w:tcW w:w="3510" w:type="dxa"/>
            <w:gridSpan w:val="2"/>
            <w:vMerge/>
          </w:tcPr>
          <w:p w14:paraId="2F3CFA6D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15FF29A" w14:textId="6C88AC76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FF31DB">
              <w:rPr>
                <w:rFonts w:ascii="Times New Roman" w:eastAsia="標楷體" w:hAnsi="Times New Roman" w:cs="Times New Roman"/>
              </w:rPr>
              <w:t>生物產業分析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8EAD0F7" w14:textId="524D14BD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35F7777" w14:textId="722189D2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5076BAA4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1ED8597D" w14:textId="77777777" w:rsidTr="00097D37">
        <w:tc>
          <w:tcPr>
            <w:tcW w:w="3510" w:type="dxa"/>
            <w:gridSpan w:val="2"/>
            <w:vMerge/>
          </w:tcPr>
          <w:p w14:paraId="14346545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391DD325" w14:textId="0BB14477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生物統計學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3A0C6E" w14:textId="2A9C306B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5FBB791" w14:textId="44FA52A3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54BE2D2F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4F15076E" w14:textId="77777777" w:rsidTr="00097D37">
        <w:tc>
          <w:tcPr>
            <w:tcW w:w="3510" w:type="dxa"/>
            <w:gridSpan w:val="2"/>
            <w:vMerge/>
          </w:tcPr>
          <w:p w14:paraId="79329476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4767206" w14:textId="524101EB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毒物檢驗學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010D18" w14:textId="22F371E2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6604569" w14:textId="7064B8F3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06539202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3D3E649B" w14:textId="77777777" w:rsidTr="00097D37">
        <w:tc>
          <w:tcPr>
            <w:tcW w:w="3510" w:type="dxa"/>
            <w:gridSpan w:val="2"/>
            <w:vMerge/>
          </w:tcPr>
          <w:p w14:paraId="2BCF4280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936F2AE" w14:textId="631837EA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生物科技專利搜尋與管理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C08D04E" w14:textId="3325ECBE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2C2B08" w14:textId="50F7FB9B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0E7BC4ED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6167899D" w14:textId="77777777" w:rsidTr="00097D37">
        <w:tc>
          <w:tcPr>
            <w:tcW w:w="3510" w:type="dxa"/>
            <w:gridSpan w:val="2"/>
            <w:vMerge/>
          </w:tcPr>
          <w:p w14:paraId="766BF8AC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72FDB3E" w14:textId="547C4731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前瞻生物科技論壇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FA9DA1" w14:textId="3EC4137E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67E2DF6" w14:textId="032CA9CF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21B6159A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69724A87" w14:textId="77777777" w:rsidTr="00097D37">
        <w:tc>
          <w:tcPr>
            <w:tcW w:w="3510" w:type="dxa"/>
            <w:gridSpan w:val="2"/>
            <w:vMerge/>
          </w:tcPr>
          <w:p w14:paraId="731827CF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0BC167B" w14:textId="637B264A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遺傳實驗診斷學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B71DE9" w14:textId="0678D8A7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E035A72" w14:textId="651C3B22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11B1B4D0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29ED8D69" w14:textId="77777777" w:rsidTr="00097D37">
        <w:tc>
          <w:tcPr>
            <w:tcW w:w="3510" w:type="dxa"/>
            <w:gridSpan w:val="2"/>
            <w:vMerge/>
          </w:tcPr>
          <w:p w14:paraId="303B217F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780E019" w14:textId="07157799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植物病原微生物檢測技術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220C8D" w14:textId="5D99DFCD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486585" w14:textId="732BB6A7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3B6B9986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7E93E974" w14:textId="77777777" w:rsidTr="00097D37">
        <w:tc>
          <w:tcPr>
            <w:tcW w:w="3510" w:type="dxa"/>
            <w:gridSpan w:val="2"/>
            <w:vMerge/>
          </w:tcPr>
          <w:p w14:paraId="193F6C89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313371A0" w14:textId="6F0B162F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基因工程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D9AE743" w14:textId="175EEA1C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AA6AA8A" w14:textId="2F47F057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46E9489F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4B9755F7" w14:textId="77777777" w:rsidTr="00097D37">
        <w:tc>
          <w:tcPr>
            <w:tcW w:w="3510" w:type="dxa"/>
            <w:gridSpan w:val="2"/>
            <w:vMerge/>
          </w:tcPr>
          <w:p w14:paraId="6452FB0E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E763F25" w14:textId="75DC0DF9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9F1749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9F1749">
              <w:rPr>
                <w:rFonts w:ascii="Times New Roman" w:eastAsia="標楷體" w:hAnsi="Times New Roman" w:cs="Times New Roman"/>
              </w:rPr>
              <w:t>技專題討論</w:t>
            </w:r>
            <w:r w:rsidRPr="009F174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F1749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9F17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616054" w14:textId="1610F788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7B97A51" w14:textId="23F4C971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11963C63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77EFE211" w14:textId="77777777" w:rsidTr="00097D37">
        <w:tc>
          <w:tcPr>
            <w:tcW w:w="3510" w:type="dxa"/>
            <w:gridSpan w:val="2"/>
            <w:vMerge/>
          </w:tcPr>
          <w:p w14:paraId="36222114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65BBC2E" w14:textId="00E0ADE6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9F1749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9F1749">
              <w:rPr>
                <w:rFonts w:ascii="Times New Roman" w:eastAsia="標楷體" w:hAnsi="Times New Roman" w:cs="Times New Roman"/>
              </w:rPr>
              <w:t>技專題討論</w:t>
            </w:r>
            <w:r w:rsidRPr="009F1749">
              <w:rPr>
                <w:rFonts w:ascii="Times New Roman" w:eastAsia="標楷體" w:hAnsi="Times New Roman" w:cs="Times New Roman"/>
              </w:rPr>
              <w:t>(</w:t>
            </w:r>
            <w:r w:rsidRPr="009F1749">
              <w:rPr>
                <w:rFonts w:ascii="Times New Roman" w:eastAsia="標楷體" w:hAnsi="Times New Roman" w:cs="Times New Roman"/>
              </w:rPr>
              <w:t>二</w:t>
            </w:r>
            <w:r w:rsidRPr="009F17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4F083B" w14:textId="467C0CB9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AFB78E8" w14:textId="2000E994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0C5A1BF9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5876A792" w14:textId="77777777" w:rsidTr="00097D37">
        <w:tc>
          <w:tcPr>
            <w:tcW w:w="3510" w:type="dxa"/>
            <w:gridSpan w:val="2"/>
            <w:vMerge/>
          </w:tcPr>
          <w:p w14:paraId="36F5A402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8A1A1B1" w14:textId="5E0DA5EF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校外實習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C4C949" w14:textId="4CA3B37D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6AC206" w14:textId="3F29B14E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25A2251E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7F73CFBA" w14:textId="77777777" w:rsidTr="00097D37">
        <w:tc>
          <w:tcPr>
            <w:tcW w:w="3510" w:type="dxa"/>
            <w:gridSpan w:val="2"/>
            <w:vMerge/>
          </w:tcPr>
          <w:p w14:paraId="6B32C87A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641E0AE" w14:textId="3D83D095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論文專題研究</w:t>
            </w:r>
            <w:r w:rsidRPr="009F174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F1749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9F17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85521BD" w14:textId="04E5B667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FC4824" w14:textId="7B9351D3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shd w:val="clear" w:color="auto" w:fill="auto"/>
          </w:tcPr>
          <w:p w14:paraId="0D689048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5FB8" w14:paraId="76205A97" w14:textId="77777777" w:rsidTr="00580704">
        <w:tc>
          <w:tcPr>
            <w:tcW w:w="3510" w:type="dxa"/>
            <w:gridSpan w:val="2"/>
            <w:vMerge/>
            <w:tcBorders>
              <w:bottom w:val="single" w:sz="24" w:space="0" w:color="000000"/>
            </w:tcBorders>
          </w:tcPr>
          <w:p w14:paraId="070469F6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24" w:space="0" w:color="000000"/>
            </w:tcBorders>
          </w:tcPr>
          <w:p w14:paraId="4F61A3EF" w14:textId="5DB705A2" w:rsidR="00375FB8" w:rsidRDefault="00375FB8" w:rsidP="00F41085">
            <w:pPr>
              <w:rPr>
                <w:rFonts w:ascii="Times New Roman" w:eastAsia="標楷體" w:hAnsi="Times New Roman" w:cs="Times New Roman" w:hint="eastAsia"/>
              </w:rPr>
            </w:pPr>
            <w:r w:rsidRPr="009F1749">
              <w:rPr>
                <w:rFonts w:ascii="Times New Roman" w:eastAsia="標楷體" w:hAnsi="Times New Roman" w:cs="Times New Roman"/>
              </w:rPr>
              <w:t>論文專題研究</w:t>
            </w:r>
            <w:r w:rsidRPr="009F1749">
              <w:rPr>
                <w:rFonts w:ascii="Times New Roman" w:eastAsia="標楷體" w:hAnsi="Times New Roman" w:cs="Times New Roman"/>
              </w:rPr>
              <w:t>(</w:t>
            </w:r>
            <w:r w:rsidRPr="009F1749">
              <w:rPr>
                <w:rFonts w:ascii="Times New Roman" w:eastAsia="標楷體" w:hAnsi="Times New Roman" w:cs="Times New Roman"/>
              </w:rPr>
              <w:t>二</w:t>
            </w:r>
            <w:r w:rsidRPr="009F17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6FDAF00C" w14:textId="51600CF7" w:rsidR="00375FB8" w:rsidRDefault="00375FB8" w:rsidP="00F41085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24" w:space="0" w:color="000000"/>
            </w:tcBorders>
            <w:vAlign w:val="center"/>
          </w:tcPr>
          <w:p w14:paraId="3D37EF99" w14:textId="6CDE35E5" w:rsidR="00375FB8" w:rsidRPr="001A564B" w:rsidRDefault="00375FB8" w:rsidP="00F41085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  <w:shd w:val="clear" w:color="auto" w:fill="auto"/>
          </w:tcPr>
          <w:p w14:paraId="25EFA882" w14:textId="77777777" w:rsidR="00375FB8" w:rsidRDefault="00375FB8" w:rsidP="00F410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0704" w14:paraId="11C54BA0" w14:textId="77777777" w:rsidTr="00580704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3273267" w14:textId="41F5B55D" w:rsidR="00580704" w:rsidRPr="00580704" w:rsidRDefault="00580704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  <w:tr w:rsidR="007B0F12" w14:paraId="7821116F" w14:textId="77777777" w:rsidTr="00397AAA">
        <w:tc>
          <w:tcPr>
            <w:tcW w:w="10522" w:type="dxa"/>
            <w:gridSpan w:val="6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14:paraId="701887DD" w14:textId="0EE8E96A" w:rsidR="007B0F12" w:rsidRDefault="007B0F12" w:rsidP="007B0F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他系專長學程或跨領域學程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1C194B" w14:paraId="1057953C" w14:textId="77777777" w:rsidTr="00563EE6">
        <w:tc>
          <w:tcPr>
            <w:tcW w:w="351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D458DB6" w14:textId="62B637EB" w:rsidR="001C194B" w:rsidRDefault="001C194B" w:rsidP="001C194B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05A3B10" w14:textId="2F611DEB" w:rsidR="001C194B" w:rsidRDefault="001C194B" w:rsidP="001C194B">
            <w:pPr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科目名稱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0989446" w14:textId="25F38437" w:rsidR="001C194B" w:rsidRDefault="001C194B" w:rsidP="001C194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14:paraId="287D3BDD" w14:textId="2073D0AB" w:rsidR="001C194B" w:rsidRPr="001A564B" w:rsidRDefault="001C194B" w:rsidP="001C194B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920BE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14:paraId="676E5FA1" w14:textId="53AF5874" w:rsidR="001C194B" w:rsidRDefault="001C194B" w:rsidP="001C194B">
            <w:pPr>
              <w:jc w:val="center"/>
              <w:rPr>
                <w:rFonts w:ascii="標楷體" w:eastAsia="標楷體" w:hAnsi="標楷體"/>
              </w:rPr>
            </w:pPr>
            <w:r w:rsidRPr="00920B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411183" w14:paraId="47845BC7" w14:textId="77777777" w:rsidTr="00155185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25B43957" w14:textId="2E596B16" w:rsidR="00411183" w:rsidRPr="005C36E8" w:rsidRDefault="00411183" w:rsidP="00411183">
            <w:pPr>
              <w:jc w:val="center"/>
              <w:rPr>
                <w:rFonts w:ascii="標楷體" w:eastAsia="標楷體" w:hAnsi="標楷體"/>
              </w:rPr>
            </w:pPr>
            <w:r w:rsidRPr="005C36E8">
              <w:rPr>
                <w:rFonts w:ascii="Times New Roman" w:eastAsia="標楷體" w:hAnsi="Times New Roman" w:cs="Times New Roman" w:hint="eastAsia"/>
                <w:b/>
              </w:rPr>
              <w:t>他系專長學程或跨領域學程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0E088C29" w14:textId="376DE6F0" w:rsidR="00411183" w:rsidRPr="005C36E8" w:rsidRDefault="00411183" w:rsidP="00411183">
            <w:pPr>
              <w:jc w:val="center"/>
              <w:rPr>
                <w:rFonts w:ascii="標楷體" w:eastAsia="標楷體" w:hAnsi="標楷體"/>
              </w:rPr>
            </w:pPr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請填寫</w:t>
            </w:r>
            <w:proofErr w:type="gramStart"/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修讀學程</w:t>
            </w:r>
            <w:proofErr w:type="gramEnd"/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名稱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8F5B44B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05129251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483E4A6" w14:textId="217F31B1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</w:tcBorders>
          </w:tcPr>
          <w:p w14:paraId="42E78920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43E8D5A2" w14:textId="77777777" w:rsidTr="00210FD9">
        <w:tc>
          <w:tcPr>
            <w:tcW w:w="1951" w:type="dxa"/>
            <w:vMerge/>
          </w:tcPr>
          <w:p w14:paraId="556DA747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6AB740D5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33F16C1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658A8C0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24EC842" w14:textId="27A2237A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3656537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15904761" w14:textId="77777777" w:rsidTr="00210FD9">
        <w:tc>
          <w:tcPr>
            <w:tcW w:w="1951" w:type="dxa"/>
            <w:vMerge/>
          </w:tcPr>
          <w:p w14:paraId="7079F67B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1F1BFED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25CA8AA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37BF32C3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0B34BD" w14:textId="1237C070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71F31597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493AFD88" w14:textId="77777777" w:rsidTr="00210FD9">
        <w:tc>
          <w:tcPr>
            <w:tcW w:w="1951" w:type="dxa"/>
            <w:vMerge/>
          </w:tcPr>
          <w:p w14:paraId="5C76FFB0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5C3BE4B8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0C24243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3774A888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7238FC" w14:textId="7FDE363E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6600D6BD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44FF20D8" w14:textId="77777777" w:rsidTr="00210FD9">
        <w:tc>
          <w:tcPr>
            <w:tcW w:w="1951" w:type="dxa"/>
            <w:vMerge/>
          </w:tcPr>
          <w:p w14:paraId="4A5153BE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2D06827B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6DC87615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3E66F5D2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EF14C3D" w14:textId="0AD3D326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5A06768F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697CA403" w14:textId="77777777" w:rsidTr="00210FD9">
        <w:tc>
          <w:tcPr>
            <w:tcW w:w="1951" w:type="dxa"/>
            <w:vMerge/>
            <w:tcBorders>
              <w:bottom w:val="single" w:sz="8" w:space="0" w:color="000000"/>
            </w:tcBorders>
          </w:tcPr>
          <w:p w14:paraId="247D0821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</w:tcPr>
          <w:p w14:paraId="6BAD99AD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DED6AD2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827E690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C4E7EC" w14:textId="7B581E8F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160218C3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34AA1369" w14:textId="77777777" w:rsidTr="003435A1"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14:paraId="73C0CAB9" w14:textId="264047CC" w:rsidR="00411183" w:rsidRPr="005C36E8" w:rsidRDefault="00411183" w:rsidP="00411183">
            <w:pPr>
              <w:jc w:val="center"/>
              <w:rPr>
                <w:rFonts w:ascii="標楷體" w:eastAsia="標楷體" w:hAnsi="標楷體"/>
              </w:rPr>
            </w:pPr>
            <w:r w:rsidRPr="005C36E8">
              <w:rPr>
                <w:rFonts w:ascii="Times New Roman" w:eastAsia="標楷體" w:hAnsi="Times New Roman" w:cs="Times New Roman" w:hint="eastAsia"/>
                <w:b/>
              </w:rPr>
              <w:lastRenderedPageBreak/>
              <w:t>他系專長學程或跨領域學程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vAlign w:val="center"/>
          </w:tcPr>
          <w:p w14:paraId="462E1F15" w14:textId="0B0F336E" w:rsidR="00411183" w:rsidRPr="005C36E8" w:rsidRDefault="00411183" w:rsidP="00411183">
            <w:pPr>
              <w:jc w:val="center"/>
              <w:rPr>
                <w:rFonts w:ascii="標楷體" w:eastAsia="標楷體" w:hAnsi="標楷體"/>
              </w:rPr>
            </w:pPr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請填寫</w:t>
            </w:r>
            <w:proofErr w:type="gramStart"/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修讀學程</w:t>
            </w:r>
            <w:proofErr w:type="gramEnd"/>
            <w:r w:rsidRPr="005C36E8">
              <w:rPr>
                <w:rFonts w:ascii="Times New Roman" w:eastAsia="標楷體" w:hAnsi="Times New Roman" w:cs="Times New Roman" w:hint="eastAsia"/>
                <w:b/>
                <w:color w:val="C4BC96" w:themeColor="background2" w:themeShade="BF"/>
              </w:rPr>
              <w:t>名稱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726B367A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615DBF6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FA426BC" w14:textId="7E995845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</w:tcPr>
          <w:p w14:paraId="376EE73E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183" w14:paraId="77B55BE4" w14:textId="77777777" w:rsidTr="00210FD9">
        <w:tc>
          <w:tcPr>
            <w:tcW w:w="1951" w:type="dxa"/>
            <w:vMerge/>
            <w:tcBorders>
              <w:bottom w:val="single" w:sz="8" w:space="0" w:color="000000"/>
            </w:tcBorders>
          </w:tcPr>
          <w:p w14:paraId="729D4808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</w:tcPr>
          <w:p w14:paraId="16E1424F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5AB99DA6" w14:textId="77777777" w:rsidR="00411183" w:rsidRDefault="00411183" w:rsidP="00411183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DE1D80D" w14:textId="77777777" w:rsidR="00411183" w:rsidRDefault="00411183" w:rsidP="00411183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C2A3007" w14:textId="5BDC46E0" w:rsidR="00411183" w:rsidRPr="001A564B" w:rsidRDefault="00411183" w:rsidP="00411183">
            <w:pPr>
              <w:jc w:val="right"/>
              <w:rPr>
                <w:rFonts w:ascii="Times New Roman" w:eastAsia="標楷體" w:hAnsi="Times New Roman" w:cs="Times New Roman" w:hint="eastAsia"/>
              </w:rPr>
            </w:pPr>
            <w:r w:rsidRPr="001A564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54" w:type="dxa"/>
            <w:vMerge/>
            <w:tcBorders>
              <w:bottom w:val="single" w:sz="8" w:space="0" w:color="000000"/>
            </w:tcBorders>
          </w:tcPr>
          <w:p w14:paraId="79817D6B" w14:textId="77777777" w:rsidR="00411183" w:rsidRDefault="00411183" w:rsidP="004111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17F7" w14:paraId="6531423F" w14:textId="77777777" w:rsidTr="00411183">
        <w:tc>
          <w:tcPr>
            <w:tcW w:w="10522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9F66A3" w14:textId="31AB9C4E" w:rsidR="009A17F7" w:rsidRDefault="009A17F7" w:rsidP="00956CCB">
            <w:pPr>
              <w:jc w:val="center"/>
              <w:rPr>
                <w:rFonts w:ascii="標楷體" w:eastAsia="標楷體" w:hAnsi="標楷體"/>
              </w:rPr>
            </w:pP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已完成：</w:t>
            </w:r>
            <w:r w:rsidRPr="0041002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3B1BF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學分；可承認__________學分</w:t>
            </w:r>
          </w:p>
        </w:tc>
      </w:tr>
    </w:tbl>
    <w:p w14:paraId="72E2012A" w14:textId="77777777" w:rsidR="00CE3109" w:rsidRDefault="00CE3109" w:rsidP="007078FA">
      <w:pPr>
        <w:jc w:val="center"/>
        <w:rPr>
          <w:rFonts w:ascii="標楷體" w:eastAsia="標楷體" w:hAnsi="標楷體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04"/>
        <w:gridCol w:w="2126"/>
        <w:gridCol w:w="2192"/>
      </w:tblGrid>
      <w:tr w:rsidR="0030259C" w14:paraId="4BEC652F" w14:textId="77777777" w:rsidTr="008E0F83">
        <w:tc>
          <w:tcPr>
            <w:tcW w:w="6204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6B407244" w14:textId="55CA086B" w:rsidR="0030259C" w:rsidRDefault="0030259C" w:rsidP="0030259C">
            <w:pPr>
              <w:jc w:val="center"/>
              <w:rPr>
                <w:rFonts w:ascii="標楷體" w:eastAsia="標楷體" w:hAnsi="標楷體" w:hint="eastAsia"/>
              </w:rPr>
            </w:pPr>
            <w:r w:rsidRPr="009D3EA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證照名稱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vAlign w:val="center"/>
          </w:tcPr>
          <w:p w14:paraId="226C9D75" w14:textId="42B1D3C7" w:rsidR="0030259C" w:rsidRDefault="0030259C" w:rsidP="003025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類別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(A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B)</w:t>
            </w:r>
          </w:p>
        </w:tc>
        <w:tc>
          <w:tcPr>
            <w:tcW w:w="2192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BE143A2" w14:textId="3B164A24" w:rsidR="0030259C" w:rsidRDefault="0030259C" w:rsidP="0030259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57157D" w14:paraId="41FA710F" w14:textId="77777777" w:rsidTr="008E0F83">
        <w:tc>
          <w:tcPr>
            <w:tcW w:w="6204" w:type="dxa"/>
            <w:tcBorders>
              <w:left w:val="single" w:sz="24" w:space="0" w:color="000000"/>
            </w:tcBorders>
          </w:tcPr>
          <w:p w14:paraId="46F292EA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14:paraId="62FB08DA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2" w:type="dxa"/>
            <w:vMerge w:val="restart"/>
            <w:tcBorders>
              <w:right w:val="single" w:sz="24" w:space="0" w:color="000000"/>
            </w:tcBorders>
          </w:tcPr>
          <w:p w14:paraId="538F77F9" w14:textId="134D79D1" w:rsidR="0057157D" w:rsidRDefault="0057157D" w:rsidP="007078FA">
            <w:pPr>
              <w:jc w:val="center"/>
              <w:rPr>
                <w:rFonts w:ascii="標楷體" w:eastAsia="標楷體" w:hAnsi="標楷體" w:hint="eastAsia"/>
              </w:rPr>
            </w:pPr>
            <w:r w:rsidRPr="005B19BE">
              <w:rPr>
                <w:rFonts w:ascii="Times New Roman" w:eastAsia="標楷體" w:hAnsi="Times New Roman" w:cs="Times New Roman" w:hint="eastAsia"/>
                <w:szCs w:val="28"/>
              </w:rPr>
              <w:t>請提供證照影本以利審查，自</w:t>
            </w:r>
            <w:r w:rsidRPr="005B19BE">
              <w:rPr>
                <w:rFonts w:ascii="Times New Roman" w:eastAsia="標楷體" w:hAnsi="Times New Roman" w:cs="Times New Roman" w:hint="eastAsia"/>
                <w:szCs w:val="28"/>
              </w:rPr>
              <w:t>109</w:t>
            </w:r>
            <w:r w:rsidRPr="005B19BE">
              <w:rPr>
                <w:rFonts w:ascii="Times New Roman" w:eastAsia="標楷體" w:hAnsi="Times New Roman" w:cs="Times New Roman" w:hint="eastAsia"/>
                <w:szCs w:val="28"/>
              </w:rPr>
              <w:t>學年度</w:t>
            </w:r>
            <w:proofErr w:type="gramStart"/>
            <w:r w:rsidRPr="005B19BE">
              <w:rPr>
                <w:rFonts w:ascii="Times New Roman" w:eastAsia="標楷體" w:hAnsi="Times New Roman" w:cs="Times New Roman" w:hint="eastAsia"/>
                <w:szCs w:val="28"/>
              </w:rPr>
              <w:t>起需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取</w:t>
            </w:r>
            <w:r w:rsidRPr="005B19B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1</w:t>
            </w:r>
            <w:r w:rsidRPr="005B19B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張</w:t>
            </w:r>
            <w:proofErr w:type="gramEnd"/>
            <w:r w:rsidRPr="005B19B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A</w:t>
            </w:r>
            <w:r w:rsidRPr="005B19BE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類證照</w:t>
            </w:r>
          </w:p>
        </w:tc>
      </w:tr>
      <w:tr w:rsidR="0057157D" w14:paraId="3CA6AAAD" w14:textId="77777777" w:rsidTr="008E0F83">
        <w:tc>
          <w:tcPr>
            <w:tcW w:w="6204" w:type="dxa"/>
            <w:tcBorders>
              <w:left w:val="single" w:sz="24" w:space="0" w:color="000000"/>
            </w:tcBorders>
          </w:tcPr>
          <w:p w14:paraId="3FD031FA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14:paraId="311A2262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2" w:type="dxa"/>
            <w:vMerge/>
            <w:tcBorders>
              <w:right w:val="single" w:sz="24" w:space="0" w:color="000000"/>
            </w:tcBorders>
          </w:tcPr>
          <w:p w14:paraId="52A5C5EB" w14:textId="77777777" w:rsidR="0057157D" w:rsidRDefault="0057157D" w:rsidP="007078F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7157D" w14:paraId="0E61877C" w14:textId="77777777" w:rsidTr="008E0F83">
        <w:tc>
          <w:tcPr>
            <w:tcW w:w="6204" w:type="dxa"/>
            <w:tcBorders>
              <w:left w:val="single" w:sz="24" w:space="0" w:color="000000"/>
              <w:bottom w:val="single" w:sz="24" w:space="0" w:color="000000"/>
            </w:tcBorders>
          </w:tcPr>
          <w:p w14:paraId="60EE94AC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</w:tcPr>
          <w:p w14:paraId="3BCA84EB" w14:textId="77777777" w:rsidR="0057157D" w:rsidRDefault="0057157D" w:rsidP="0057157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92" w:type="dxa"/>
            <w:vMerge/>
            <w:tcBorders>
              <w:bottom w:val="single" w:sz="24" w:space="0" w:color="000000"/>
              <w:right w:val="single" w:sz="24" w:space="0" w:color="000000"/>
            </w:tcBorders>
          </w:tcPr>
          <w:p w14:paraId="6359FD91" w14:textId="77777777" w:rsidR="0057157D" w:rsidRDefault="0057157D" w:rsidP="007078F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07479C7C" w14:textId="77777777" w:rsidR="000A313B" w:rsidRDefault="000A313B" w:rsidP="007078FA">
      <w:pPr>
        <w:jc w:val="center"/>
        <w:rPr>
          <w:rFonts w:ascii="標楷體" w:eastAsia="標楷體" w:hAnsi="標楷體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1984"/>
        <w:gridCol w:w="2268"/>
        <w:gridCol w:w="775"/>
      </w:tblGrid>
      <w:tr w:rsidR="00D97B11" w14:paraId="33FBDB6E" w14:textId="77777777" w:rsidTr="008E0F83">
        <w:tc>
          <w:tcPr>
            <w:tcW w:w="1052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3991D0A" w14:textId="0765711F" w:rsidR="00D97B11" w:rsidRDefault="00D97B11" w:rsidP="00D97B11">
            <w:pPr>
              <w:jc w:val="center"/>
              <w:rPr>
                <w:rFonts w:ascii="標楷體" w:eastAsia="標楷體" w:hAnsi="標楷體" w:hint="eastAsia"/>
              </w:rPr>
            </w:pPr>
            <w:r w:rsidRPr="00D97B1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畢業條件自我確認區</w:t>
            </w:r>
            <w:r w:rsidRPr="00D97B1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</w:p>
        </w:tc>
      </w:tr>
      <w:tr w:rsidR="00D97B11" w14:paraId="2739BB53" w14:textId="77777777" w:rsidTr="008E0F83">
        <w:tc>
          <w:tcPr>
            <w:tcW w:w="1052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994A990" w14:textId="59B15F71" w:rsidR="00D97B11" w:rsidRDefault="00D97B11" w:rsidP="00D97B1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總共累計學分數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；可被承認總學分數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:____________</w:t>
            </w:r>
          </w:p>
        </w:tc>
      </w:tr>
      <w:tr w:rsidR="00B40A37" w14:paraId="62D0F623" w14:textId="77777777" w:rsidTr="008E0F83">
        <w:tc>
          <w:tcPr>
            <w:tcW w:w="4786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6CD439F7" w14:textId="6893F6E6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學程</w:t>
            </w:r>
          </w:p>
        </w:tc>
        <w:tc>
          <w:tcPr>
            <w:tcW w:w="709" w:type="dxa"/>
            <w:tcBorders>
              <w:top w:val="single" w:sz="24" w:space="0" w:color="000000"/>
            </w:tcBorders>
          </w:tcPr>
          <w:p w14:paraId="24C09844" w14:textId="61038B95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4252" w:type="dxa"/>
            <w:gridSpan w:val="2"/>
            <w:tcBorders>
              <w:top w:val="single" w:sz="24" w:space="0" w:color="000000"/>
            </w:tcBorders>
            <w:vAlign w:val="center"/>
          </w:tcPr>
          <w:p w14:paraId="4F15BB11" w14:textId="525C1229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學程</w:t>
            </w:r>
          </w:p>
        </w:tc>
        <w:tc>
          <w:tcPr>
            <w:tcW w:w="775" w:type="dxa"/>
            <w:tcBorders>
              <w:top w:val="single" w:sz="24" w:space="0" w:color="000000"/>
              <w:right w:val="single" w:sz="24" w:space="0" w:color="000000"/>
            </w:tcBorders>
          </w:tcPr>
          <w:p w14:paraId="0FB661C2" w14:textId="54504BB2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B40A37" w14:paraId="668A37A9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057F926E" w14:textId="0F73B491" w:rsidR="00B40A37" w:rsidRDefault="00B40A37" w:rsidP="00B40A37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語文通識課程</w:t>
            </w:r>
          </w:p>
        </w:tc>
        <w:tc>
          <w:tcPr>
            <w:tcW w:w="709" w:type="dxa"/>
          </w:tcPr>
          <w:p w14:paraId="0A214727" w14:textId="77777777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03807CE" w14:textId="313196E5" w:rsidR="00B40A37" w:rsidRDefault="00B40A37" w:rsidP="00923535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院核心課程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0902FE4" w14:textId="77777777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0A37" w14:paraId="4ECA4FB6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5F8635B8" w14:textId="64E2DE70" w:rsidR="00B40A37" w:rsidRDefault="00B40A37" w:rsidP="00B40A37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核心通識課程</w:t>
            </w:r>
          </w:p>
        </w:tc>
        <w:tc>
          <w:tcPr>
            <w:tcW w:w="709" w:type="dxa"/>
          </w:tcPr>
          <w:p w14:paraId="3AC7C031" w14:textId="77777777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E574945" w14:textId="5676AD86" w:rsidR="00B40A37" w:rsidRDefault="00B40A37" w:rsidP="00923535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系核心課程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5A2BA1B" w14:textId="77777777" w:rsidR="00B40A37" w:rsidRDefault="00B40A37" w:rsidP="00B40A3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3535" w14:paraId="0DD98536" w14:textId="77777777" w:rsidTr="008E0F83">
        <w:tc>
          <w:tcPr>
            <w:tcW w:w="4786" w:type="dxa"/>
            <w:vMerge w:val="restart"/>
            <w:tcBorders>
              <w:left w:val="single" w:sz="24" w:space="0" w:color="000000"/>
            </w:tcBorders>
            <w:vAlign w:val="center"/>
          </w:tcPr>
          <w:p w14:paraId="4260D1E8" w14:textId="6E7C5EA1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體育課程</w:t>
            </w:r>
          </w:p>
        </w:tc>
        <w:tc>
          <w:tcPr>
            <w:tcW w:w="709" w:type="dxa"/>
            <w:vMerge w:val="restart"/>
          </w:tcPr>
          <w:p w14:paraId="1761947D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58A45C5" w14:textId="312BF390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系專業選修學程</w:t>
            </w:r>
          </w:p>
        </w:tc>
        <w:tc>
          <w:tcPr>
            <w:tcW w:w="2268" w:type="dxa"/>
            <w:vAlign w:val="center"/>
          </w:tcPr>
          <w:p w14:paraId="74A35F8B" w14:textId="7E2BB29A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智慧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醫檢學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A95548D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3535" w14:paraId="0B557E08" w14:textId="77777777" w:rsidTr="008E0F83">
        <w:tc>
          <w:tcPr>
            <w:tcW w:w="4786" w:type="dxa"/>
            <w:vMerge/>
            <w:tcBorders>
              <w:left w:val="single" w:sz="24" w:space="0" w:color="000000"/>
            </w:tcBorders>
            <w:vAlign w:val="center"/>
          </w:tcPr>
          <w:p w14:paraId="57295671" w14:textId="77777777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</w:tcPr>
          <w:p w14:paraId="67E61F17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14:paraId="0243A0BB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7779E492" w14:textId="6D6FAF3C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精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生物醫學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A42AF8D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3535" w14:paraId="16128C05" w14:textId="77777777" w:rsidTr="008E0F83">
        <w:tc>
          <w:tcPr>
            <w:tcW w:w="4786" w:type="dxa"/>
            <w:vMerge w:val="restart"/>
            <w:tcBorders>
              <w:left w:val="single" w:sz="24" w:space="0" w:color="000000"/>
            </w:tcBorders>
            <w:vAlign w:val="center"/>
          </w:tcPr>
          <w:p w14:paraId="7595269F" w14:textId="34472E91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服務與學習</w:t>
            </w:r>
          </w:p>
        </w:tc>
        <w:tc>
          <w:tcPr>
            <w:tcW w:w="709" w:type="dxa"/>
            <w:vMerge w:val="restart"/>
          </w:tcPr>
          <w:p w14:paraId="75F7A110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7EAD408" w14:textId="70A28336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</w:p>
        </w:tc>
        <w:tc>
          <w:tcPr>
            <w:tcW w:w="2268" w:type="dxa"/>
            <w:vAlign w:val="center"/>
          </w:tcPr>
          <w:p w14:paraId="46D4FC11" w14:textId="2590968B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檢實習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3D6E4C0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3535" w14:paraId="28DFCDE3" w14:textId="77777777" w:rsidTr="008E0F83">
        <w:tc>
          <w:tcPr>
            <w:tcW w:w="4786" w:type="dxa"/>
            <w:vMerge/>
            <w:tcBorders>
              <w:left w:val="single" w:sz="24" w:space="0" w:color="000000"/>
            </w:tcBorders>
            <w:vAlign w:val="center"/>
          </w:tcPr>
          <w:p w14:paraId="37D0F754" w14:textId="77777777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</w:tcPr>
          <w:p w14:paraId="66AD16D2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14:paraId="1951772B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65557048" w14:textId="36EC29F0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校外實習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非醫院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9C154D2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3535" w14:paraId="0C658BAF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3DC73035" w14:textId="29D22FB1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920BE9">
              <w:rPr>
                <w:rFonts w:ascii="Times New Roman" w:eastAsia="標楷體" w:hAnsi="Times New Roman" w:cs="Times New Roman"/>
              </w:rPr>
              <w:t>通識博雅</w:t>
            </w:r>
            <w:proofErr w:type="gramEnd"/>
            <w:r w:rsidRPr="00920BE9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709" w:type="dxa"/>
          </w:tcPr>
          <w:p w14:paraId="1D913195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2E89AE7" w14:textId="1D11B50E" w:rsidR="00923535" w:rsidRDefault="00923535" w:rsidP="0092353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508B55C0" w14:textId="77777777" w:rsidR="00923535" w:rsidRDefault="00923535" w:rsidP="009235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12630" w14:paraId="552B8E50" w14:textId="77777777" w:rsidTr="008E0F83">
        <w:tc>
          <w:tcPr>
            <w:tcW w:w="4786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4A95E01" w14:textId="7F7C69EC" w:rsidR="00D12630" w:rsidRDefault="00D12630" w:rsidP="00D12630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通識涵養教育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10880B3B" w14:textId="77777777" w:rsidR="00D12630" w:rsidRDefault="00D12630" w:rsidP="00D1263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000000"/>
            </w:tcBorders>
          </w:tcPr>
          <w:p w14:paraId="46B60710" w14:textId="77777777" w:rsidR="00D12630" w:rsidRDefault="00D12630" w:rsidP="00D1263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tcBorders>
              <w:bottom w:val="single" w:sz="24" w:space="0" w:color="000000"/>
              <w:right w:val="single" w:sz="24" w:space="0" w:color="000000"/>
            </w:tcBorders>
          </w:tcPr>
          <w:p w14:paraId="5039D19F" w14:textId="77777777" w:rsidR="00D12630" w:rsidRDefault="00D12630" w:rsidP="00D1263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521903E9" w14:textId="35570E70" w:rsidR="00006D73" w:rsidRDefault="00006D73" w:rsidP="007078FA">
      <w:pPr>
        <w:jc w:val="center"/>
        <w:rPr>
          <w:rFonts w:ascii="標楷體" w:eastAsia="標楷體" w:hAnsi="標楷體"/>
        </w:rPr>
      </w:pPr>
    </w:p>
    <w:p w14:paraId="67D1A9FD" w14:textId="77777777" w:rsidR="00006D73" w:rsidRDefault="00006D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140B646" w14:textId="350875BD" w:rsidR="00006D73" w:rsidRDefault="00006D73" w:rsidP="00F86A26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B40DA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系辦確認區</w:t>
      </w:r>
      <w:r w:rsidRPr="00B40DA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以下由系辦填寫</w:t>
      </w:r>
      <w:r w:rsidRPr="00B40DAD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1984"/>
        <w:gridCol w:w="2268"/>
        <w:gridCol w:w="775"/>
      </w:tblGrid>
      <w:tr w:rsidR="00F86A26" w14:paraId="647D2DA0" w14:textId="77777777" w:rsidTr="008E0F83">
        <w:tc>
          <w:tcPr>
            <w:tcW w:w="1052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95B3D7" w:themeFill="accent1" w:themeFillTint="99"/>
            <w:vAlign w:val="center"/>
          </w:tcPr>
          <w:p w14:paraId="3AF8590D" w14:textId="20C00D48" w:rsidR="00F86A26" w:rsidRPr="00D116C6" w:rsidRDefault="00D116C6" w:rsidP="00235898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116C6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最後</w:t>
            </w:r>
            <w:r w:rsidRPr="00D116C6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完成確認表</w:t>
            </w:r>
          </w:p>
        </w:tc>
      </w:tr>
      <w:tr w:rsidR="00F86A26" w14:paraId="5293CF55" w14:textId="77777777" w:rsidTr="008E0F83">
        <w:tc>
          <w:tcPr>
            <w:tcW w:w="10522" w:type="dxa"/>
            <w:gridSpan w:val="5"/>
            <w:tcBorders>
              <w:top w:val="single" w:sz="12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14C2E2A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總共累計學分數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；可被承認總學分數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:____________</w:t>
            </w:r>
          </w:p>
        </w:tc>
      </w:tr>
      <w:tr w:rsidR="00F86A26" w14:paraId="426B1ED7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0B85D410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學程</w:t>
            </w:r>
          </w:p>
        </w:tc>
        <w:tc>
          <w:tcPr>
            <w:tcW w:w="709" w:type="dxa"/>
          </w:tcPr>
          <w:p w14:paraId="282517AC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4252" w:type="dxa"/>
            <w:gridSpan w:val="2"/>
            <w:vAlign w:val="center"/>
          </w:tcPr>
          <w:p w14:paraId="3209DB41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3F2D282D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F86A26" w14:paraId="7F9B4D1F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228AE570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語文通識課程</w:t>
            </w:r>
          </w:p>
        </w:tc>
        <w:tc>
          <w:tcPr>
            <w:tcW w:w="709" w:type="dxa"/>
          </w:tcPr>
          <w:p w14:paraId="4590D088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F9CB8E3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院核心課程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1A6DC13F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78511C9D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03EAAA28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核心通識課程</w:t>
            </w:r>
          </w:p>
        </w:tc>
        <w:tc>
          <w:tcPr>
            <w:tcW w:w="709" w:type="dxa"/>
          </w:tcPr>
          <w:p w14:paraId="5C8E78CD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BD3A1F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系核心課程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566B9572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61B81F72" w14:textId="77777777" w:rsidTr="008E0F83">
        <w:tc>
          <w:tcPr>
            <w:tcW w:w="4786" w:type="dxa"/>
            <w:vMerge w:val="restart"/>
            <w:tcBorders>
              <w:left w:val="single" w:sz="24" w:space="0" w:color="000000"/>
            </w:tcBorders>
            <w:vAlign w:val="center"/>
          </w:tcPr>
          <w:p w14:paraId="5AC3A9F2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體育課程</w:t>
            </w:r>
          </w:p>
        </w:tc>
        <w:tc>
          <w:tcPr>
            <w:tcW w:w="709" w:type="dxa"/>
            <w:vMerge w:val="restart"/>
          </w:tcPr>
          <w:p w14:paraId="1F5B8CF2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63AE633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系專業選修學程</w:t>
            </w:r>
          </w:p>
        </w:tc>
        <w:tc>
          <w:tcPr>
            <w:tcW w:w="2268" w:type="dxa"/>
            <w:vAlign w:val="center"/>
          </w:tcPr>
          <w:p w14:paraId="6C9DF489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智慧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醫檢學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02BB2CF3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760AAE1C" w14:textId="77777777" w:rsidTr="008E0F83">
        <w:tc>
          <w:tcPr>
            <w:tcW w:w="4786" w:type="dxa"/>
            <w:vMerge/>
            <w:tcBorders>
              <w:left w:val="single" w:sz="24" w:space="0" w:color="000000"/>
            </w:tcBorders>
            <w:vAlign w:val="center"/>
          </w:tcPr>
          <w:p w14:paraId="6F9B48F5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</w:tcPr>
          <w:p w14:paraId="334AC91A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14:paraId="5711CC13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60CEE8BD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精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生物醫學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程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7CC393D1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3D256D22" w14:textId="77777777" w:rsidTr="008E0F83">
        <w:tc>
          <w:tcPr>
            <w:tcW w:w="4786" w:type="dxa"/>
            <w:vMerge w:val="restart"/>
            <w:tcBorders>
              <w:left w:val="single" w:sz="24" w:space="0" w:color="000000"/>
            </w:tcBorders>
            <w:vAlign w:val="center"/>
          </w:tcPr>
          <w:p w14:paraId="12C66BAD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服務與學習</w:t>
            </w:r>
          </w:p>
        </w:tc>
        <w:tc>
          <w:tcPr>
            <w:tcW w:w="709" w:type="dxa"/>
            <w:vMerge w:val="restart"/>
          </w:tcPr>
          <w:p w14:paraId="611D76EE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268734F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</w:t>
            </w:r>
          </w:p>
        </w:tc>
        <w:tc>
          <w:tcPr>
            <w:tcW w:w="2268" w:type="dxa"/>
            <w:vAlign w:val="center"/>
          </w:tcPr>
          <w:p w14:paraId="3C1C784A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臨床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檢實習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B3F7983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79695C30" w14:textId="77777777" w:rsidTr="008E0F83">
        <w:tc>
          <w:tcPr>
            <w:tcW w:w="4786" w:type="dxa"/>
            <w:vMerge/>
            <w:tcBorders>
              <w:left w:val="single" w:sz="24" w:space="0" w:color="000000"/>
            </w:tcBorders>
            <w:vAlign w:val="center"/>
          </w:tcPr>
          <w:p w14:paraId="5FD88352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</w:tcPr>
          <w:p w14:paraId="1032D60E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vMerge/>
            <w:vAlign w:val="center"/>
          </w:tcPr>
          <w:p w14:paraId="094A94D5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14:paraId="0D3C5645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校外實習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非醫院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5EC652F5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509C634A" w14:textId="77777777" w:rsidTr="008E0F83">
        <w:tc>
          <w:tcPr>
            <w:tcW w:w="4786" w:type="dxa"/>
            <w:tcBorders>
              <w:left w:val="single" w:sz="24" w:space="0" w:color="000000"/>
            </w:tcBorders>
            <w:vAlign w:val="center"/>
          </w:tcPr>
          <w:p w14:paraId="5A029FD0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920BE9">
              <w:rPr>
                <w:rFonts w:ascii="Times New Roman" w:eastAsia="標楷體" w:hAnsi="Times New Roman" w:cs="Times New Roman"/>
              </w:rPr>
              <w:t>通識博雅</w:t>
            </w:r>
            <w:proofErr w:type="gramEnd"/>
            <w:r w:rsidRPr="00920BE9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709" w:type="dxa"/>
          </w:tcPr>
          <w:p w14:paraId="31B9CA80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F9A6578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775" w:type="dxa"/>
            <w:tcBorders>
              <w:right w:val="single" w:sz="24" w:space="0" w:color="000000"/>
            </w:tcBorders>
          </w:tcPr>
          <w:p w14:paraId="213385B0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86A26" w14:paraId="43F0D78A" w14:textId="77777777" w:rsidTr="008E0F83">
        <w:tc>
          <w:tcPr>
            <w:tcW w:w="4786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A99EA1F" w14:textId="77777777" w:rsidR="00F86A26" w:rsidRDefault="00F86A26" w:rsidP="00235898">
            <w:pPr>
              <w:jc w:val="both"/>
              <w:rPr>
                <w:rFonts w:ascii="標楷體" w:eastAsia="標楷體" w:hAnsi="標楷體" w:hint="eastAsia"/>
              </w:rPr>
            </w:pPr>
            <w:r w:rsidRPr="00920BE9">
              <w:rPr>
                <w:rFonts w:ascii="Times New Roman" w:eastAsia="標楷體" w:hAnsi="Times New Roman" w:cs="Times New Roman"/>
              </w:rPr>
              <w:t>通識涵養教育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1DB771BE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000000"/>
            </w:tcBorders>
          </w:tcPr>
          <w:p w14:paraId="21934EA2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5" w:type="dxa"/>
            <w:tcBorders>
              <w:bottom w:val="single" w:sz="24" w:space="0" w:color="000000"/>
              <w:right w:val="single" w:sz="24" w:space="0" w:color="000000"/>
            </w:tcBorders>
          </w:tcPr>
          <w:p w14:paraId="2B3C50B4" w14:textId="77777777" w:rsidR="00F86A26" w:rsidRDefault="00F86A26" w:rsidP="0023589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3FE478BA" w14:textId="77777777" w:rsidR="00F86A26" w:rsidRPr="00F86A26" w:rsidRDefault="00F86A26" w:rsidP="00F86A26">
      <w:pPr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0A9D8BD4" w14:textId="1805B12A" w:rsidR="00006D73" w:rsidRPr="00920BE9" w:rsidRDefault="008E0F83" w:rsidP="00006D73">
      <w:pPr>
        <w:pStyle w:val="af2"/>
        <w:tabs>
          <w:tab w:val="left" w:pos="3451"/>
          <w:tab w:val="left" w:pos="5480"/>
          <w:tab w:val="left" w:pos="8713"/>
        </w:tabs>
        <w:spacing w:before="3"/>
        <w:ind w:left="1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006D73" w:rsidRPr="00920BE9">
        <w:rPr>
          <w:rFonts w:ascii="Times New Roman" w:eastAsia="標楷體" w:hAnsi="Times New Roman" w:cs="Times New Roman"/>
        </w:rPr>
        <w:t>學生簽名：</w:t>
      </w:r>
      <w:r w:rsidR="00DE3E83" w:rsidRPr="00DE3E83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  <w:r w:rsidR="00006D73" w:rsidRPr="00920BE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 xml:space="preserve">  </w:t>
      </w:r>
      <w:r w:rsidR="00006D73" w:rsidRPr="00920BE9">
        <w:rPr>
          <w:rFonts w:ascii="Times New Roman" w:eastAsia="標楷體" w:hAnsi="Times New Roman" w:cs="Times New Roman"/>
        </w:rPr>
        <w:t>班級導師：</w:t>
      </w:r>
      <w:r w:rsidR="00DE3E83" w:rsidRPr="00DE3E83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</w:p>
    <w:p w14:paraId="5909EE46" w14:textId="77777777" w:rsidR="00006D73" w:rsidRPr="00920BE9" w:rsidRDefault="00006D73" w:rsidP="00006D73">
      <w:pPr>
        <w:pStyle w:val="af2"/>
        <w:spacing w:before="20"/>
        <w:rPr>
          <w:rFonts w:ascii="Times New Roman" w:eastAsia="標楷體" w:hAnsi="Times New Roman" w:cs="Times New Roman"/>
        </w:rPr>
      </w:pPr>
    </w:p>
    <w:p w14:paraId="6D06DE5A" w14:textId="6263D768" w:rsidR="00006D73" w:rsidRPr="00920BE9" w:rsidRDefault="008E0F83" w:rsidP="00006D73">
      <w:pPr>
        <w:pStyle w:val="af2"/>
        <w:tabs>
          <w:tab w:val="left" w:pos="3691"/>
          <w:tab w:val="left" w:pos="5480"/>
          <w:tab w:val="left" w:pos="8253"/>
        </w:tabs>
        <w:ind w:leftChars="45" w:left="1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proofErr w:type="gramStart"/>
      <w:r w:rsidR="00006D73" w:rsidRPr="00920BE9">
        <w:rPr>
          <w:rFonts w:ascii="Times New Roman" w:eastAsia="標楷體" w:hAnsi="Times New Roman" w:cs="Times New Roman"/>
        </w:rPr>
        <w:t>曼陀</w:t>
      </w:r>
      <w:proofErr w:type="gramEnd"/>
      <w:r w:rsidR="00006D73" w:rsidRPr="00920BE9">
        <w:rPr>
          <w:rFonts w:ascii="Times New Roman" w:eastAsia="標楷體" w:hAnsi="Times New Roman" w:cs="Times New Roman"/>
        </w:rPr>
        <w:t>師簽名：</w:t>
      </w:r>
      <w:r w:rsidR="00DE3E83" w:rsidRPr="00DE3E83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  <w:r w:rsidR="00006D73" w:rsidRPr="00920BE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 xml:space="preserve">  </w:t>
      </w:r>
      <w:r w:rsidR="00006D73" w:rsidRPr="00920BE9">
        <w:rPr>
          <w:rFonts w:ascii="Times New Roman" w:eastAsia="標楷體" w:hAnsi="Times New Roman" w:cs="Times New Roman"/>
        </w:rPr>
        <w:t>系主任</w:t>
      </w:r>
      <w:r w:rsidR="00006D73" w:rsidRPr="00920BE9">
        <w:rPr>
          <w:rFonts w:ascii="Times New Roman" w:eastAsia="標楷體" w:hAnsi="Times New Roman" w:cs="Times New Roman"/>
        </w:rPr>
        <w:t>:</w:t>
      </w:r>
      <w:r w:rsidR="00006D73" w:rsidRPr="00920BE9">
        <w:rPr>
          <w:rFonts w:ascii="Times New Roman" w:eastAsia="標楷體" w:hAnsi="Times New Roman" w:cs="Times New Roman"/>
          <w:spacing w:val="-12"/>
        </w:rPr>
        <w:t xml:space="preserve"> </w:t>
      </w:r>
      <w:r w:rsidR="00DE3E83" w:rsidRPr="00DE3E83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</w:p>
    <w:p w14:paraId="3B8D0441" w14:textId="77777777" w:rsidR="00006D73" w:rsidRDefault="00006D73" w:rsidP="00006D73">
      <w:pPr>
        <w:pStyle w:val="af2"/>
        <w:spacing w:before="20"/>
        <w:rPr>
          <w:rFonts w:ascii="Times New Roman" w:eastAsia="標楷體" w:hAnsi="Times New Roman" w:cs="Times New Roman"/>
        </w:rPr>
      </w:pPr>
    </w:p>
    <w:p w14:paraId="4377CAAB" w14:textId="77777777" w:rsidR="00DE3E83" w:rsidRPr="00920BE9" w:rsidRDefault="00DE3E83" w:rsidP="00006D73">
      <w:pPr>
        <w:pStyle w:val="af2"/>
        <w:spacing w:before="20"/>
        <w:rPr>
          <w:rFonts w:ascii="Times New Roman" w:eastAsia="標楷體" w:hAnsi="Times New Roman" w:cs="Times New Roman" w:hint="eastAsia"/>
        </w:rPr>
      </w:pPr>
    </w:p>
    <w:p w14:paraId="2BE8F846" w14:textId="0E310EFF" w:rsidR="00006D73" w:rsidRPr="00920BE9" w:rsidRDefault="008E0F83" w:rsidP="00006D73">
      <w:pPr>
        <w:pStyle w:val="af2"/>
        <w:tabs>
          <w:tab w:val="left" w:pos="8968"/>
        </w:tabs>
        <w:ind w:firstLineChars="2300" w:firstLine="55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proofErr w:type="gramStart"/>
      <w:r w:rsidR="00006D73" w:rsidRPr="00920BE9">
        <w:rPr>
          <w:rFonts w:ascii="Times New Roman" w:eastAsia="標楷體" w:hAnsi="Times New Roman" w:cs="Times New Roman"/>
        </w:rPr>
        <w:t>系辦核章</w:t>
      </w:r>
      <w:proofErr w:type="gramEnd"/>
      <w:r w:rsidR="00006D73" w:rsidRPr="00920BE9">
        <w:rPr>
          <w:rFonts w:ascii="Times New Roman" w:eastAsia="標楷體" w:hAnsi="Times New Roman" w:cs="Times New Roman"/>
        </w:rPr>
        <w:t>:</w:t>
      </w:r>
      <w:r w:rsidR="00006D73" w:rsidRPr="00920BE9">
        <w:rPr>
          <w:rFonts w:ascii="Times New Roman" w:eastAsia="標楷體" w:hAnsi="Times New Roman" w:cs="Times New Roman"/>
          <w:spacing w:val="-12"/>
        </w:rPr>
        <w:t xml:space="preserve"> </w:t>
      </w:r>
      <w:r w:rsidR="00DE3E83" w:rsidRPr="00DE3E83">
        <w:rPr>
          <w:rFonts w:ascii="Times New Roman" w:eastAsia="標楷體" w:hAnsi="Times New Roman" w:cs="Times New Roman" w:hint="eastAsia"/>
          <w:u w:val="single"/>
        </w:rPr>
        <w:t xml:space="preserve">                     </w:t>
      </w:r>
    </w:p>
    <w:p w14:paraId="238953EC" w14:textId="77777777" w:rsidR="00006D73" w:rsidRPr="00920BE9" w:rsidRDefault="00006D73" w:rsidP="00006D73">
      <w:pPr>
        <w:pStyle w:val="af2"/>
        <w:spacing w:before="20"/>
        <w:rPr>
          <w:rFonts w:ascii="Times New Roman" w:eastAsia="標楷體" w:hAnsi="Times New Roman" w:cs="Times New Roman"/>
        </w:rPr>
      </w:pPr>
    </w:p>
    <w:p w14:paraId="66654AF1" w14:textId="77777777" w:rsidR="00006D73" w:rsidRPr="00547F59" w:rsidRDefault="00006D73" w:rsidP="00006D73">
      <w:pPr>
        <w:pStyle w:val="af2"/>
        <w:ind w:left="100"/>
        <w:rPr>
          <w:rFonts w:ascii="Times New Roman" w:eastAsia="標楷體" w:hAnsi="Times New Roman" w:cs="Times New Roman"/>
        </w:rPr>
      </w:pPr>
      <w:r w:rsidRPr="00920BE9">
        <w:rPr>
          <w:rFonts w:ascii="Times New Roman" w:eastAsia="標楷體" w:hAnsi="Times New Roman" w:cs="Times New Roman"/>
        </w:rPr>
        <w:t>※</w:t>
      </w:r>
      <w:r w:rsidRPr="00920BE9">
        <w:rPr>
          <w:rFonts w:ascii="Times New Roman" w:eastAsia="標楷體" w:hAnsi="Times New Roman" w:cs="Times New Roman"/>
        </w:rPr>
        <w:t>本表僅提供</w:t>
      </w:r>
      <w:r w:rsidRPr="00920BE9">
        <w:rPr>
          <w:rFonts w:ascii="Times New Roman" w:eastAsia="標楷體" w:hAnsi="Times New Roman" w:cs="Times New Roman"/>
        </w:rPr>
        <w:t xml:space="preserve"> 1</w:t>
      </w:r>
      <w:r>
        <w:rPr>
          <w:rFonts w:ascii="Times New Roman" w:eastAsia="標楷體" w:hAnsi="Times New Roman" w:cs="Times New Roman"/>
        </w:rPr>
        <w:t>10</w:t>
      </w:r>
      <w:r w:rsidRPr="00920BE9">
        <w:rPr>
          <w:rFonts w:ascii="Times New Roman" w:eastAsia="標楷體" w:hAnsi="Times New Roman" w:cs="Times New Roman"/>
        </w:rPr>
        <w:t xml:space="preserve"> </w:t>
      </w:r>
      <w:r w:rsidRPr="00920BE9">
        <w:rPr>
          <w:rFonts w:ascii="Times New Roman" w:eastAsia="標楷體" w:hAnsi="Times New Roman" w:cs="Times New Roman"/>
        </w:rPr>
        <w:t>級</w:t>
      </w:r>
      <w:proofErr w:type="gramStart"/>
      <w:r>
        <w:rPr>
          <w:rFonts w:ascii="Times New Roman" w:eastAsia="標楷體" w:hAnsi="Times New Roman" w:cs="Times New Roman" w:hint="eastAsia"/>
        </w:rPr>
        <w:t>醫</w:t>
      </w:r>
      <w:proofErr w:type="gramEnd"/>
      <w:r>
        <w:rPr>
          <w:rFonts w:ascii="Times New Roman" w:eastAsia="標楷體" w:hAnsi="Times New Roman" w:cs="Times New Roman" w:hint="eastAsia"/>
        </w:rPr>
        <w:t>技</w:t>
      </w:r>
      <w:r w:rsidRPr="00920BE9">
        <w:rPr>
          <w:rFonts w:ascii="Times New Roman" w:eastAsia="標楷體" w:hAnsi="Times New Roman" w:cs="Times New Roman"/>
        </w:rPr>
        <w:t>系學生自我檢核畢業門檻，請配合最新版本課</w:t>
      </w:r>
      <w:proofErr w:type="gramStart"/>
      <w:r>
        <w:rPr>
          <w:rFonts w:ascii="Times New Roman" w:eastAsia="標楷體" w:hAnsi="Times New Roman" w:cs="Times New Roman" w:hint="eastAsia"/>
        </w:rPr>
        <w:t>規</w:t>
      </w:r>
      <w:proofErr w:type="gramEnd"/>
    </w:p>
    <w:p w14:paraId="56F8E0F5" w14:textId="77777777" w:rsidR="00006D73" w:rsidRPr="009D69AA" w:rsidRDefault="00006D73" w:rsidP="00006D73">
      <w:pPr>
        <w:rPr>
          <w:rFonts w:ascii="Times New Roman" w:eastAsia="標楷體" w:hAnsi="Times New Roman" w:cs="Times New Roman"/>
        </w:rPr>
      </w:pPr>
    </w:p>
    <w:p w14:paraId="24DAF5F1" w14:textId="77777777" w:rsidR="00006D73" w:rsidRPr="00547F59" w:rsidRDefault="00006D73" w:rsidP="00006D73">
      <w:pPr>
        <w:rPr>
          <w:rFonts w:ascii="Times New Roman" w:eastAsia="標楷體" w:hAnsi="Times New Roman" w:cs="Times New Roman"/>
        </w:rPr>
      </w:pPr>
    </w:p>
    <w:p w14:paraId="60F86C13" w14:textId="77777777" w:rsidR="00897300" w:rsidRPr="005F062D" w:rsidRDefault="00897300" w:rsidP="007078FA">
      <w:pPr>
        <w:jc w:val="center"/>
        <w:rPr>
          <w:rFonts w:ascii="標楷體" w:eastAsia="標楷體" w:hAnsi="標楷體" w:hint="eastAsia"/>
        </w:rPr>
      </w:pPr>
    </w:p>
    <w:sectPr w:rsidR="00897300" w:rsidRPr="005F062D" w:rsidSect="00BB5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70DD" w14:textId="77777777" w:rsidR="00BB53A4" w:rsidRDefault="00BB53A4" w:rsidP="00BB53A4">
      <w:pPr>
        <w:spacing w:after="0" w:line="240" w:lineRule="auto"/>
      </w:pPr>
      <w:r>
        <w:separator/>
      </w:r>
    </w:p>
  </w:endnote>
  <w:endnote w:type="continuationSeparator" w:id="0">
    <w:p w14:paraId="692CCD09" w14:textId="77777777" w:rsidR="00BB53A4" w:rsidRDefault="00BB53A4" w:rsidP="00BB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857A" w14:textId="77777777" w:rsidR="00BB53A4" w:rsidRDefault="00BB53A4" w:rsidP="00BB53A4">
      <w:pPr>
        <w:spacing w:after="0" w:line="240" w:lineRule="auto"/>
      </w:pPr>
      <w:r>
        <w:separator/>
      </w:r>
    </w:p>
  </w:footnote>
  <w:footnote w:type="continuationSeparator" w:id="0">
    <w:p w14:paraId="78E73C06" w14:textId="77777777" w:rsidR="00BB53A4" w:rsidRDefault="00BB53A4" w:rsidP="00BB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A5F"/>
    <w:multiLevelType w:val="hybridMultilevel"/>
    <w:tmpl w:val="16869238"/>
    <w:lvl w:ilvl="0" w:tplc="4BF2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2934D5"/>
    <w:multiLevelType w:val="hybridMultilevel"/>
    <w:tmpl w:val="3A5EB84C"/>
    <w:lvl w:ilvl="0" w:tplc="B278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751317"/>
    <w:multiLevelType w:val="hybridMultilevel"/>
    <w:tmpl w:val="4476DA86"/>
    <w:lvl w:ilvl="0" w:tplc="526C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DB3819"/>
    <w:multiLevelType w:val="hybridMultilevel"/>
    <w:tmpl w:val="533CAFFC"/>
    <w:lvl w:ilvl="0" w:tplc="76C2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607C2D"/>
    <w:multiLevelType w:val="hybridMultilevel"/>
    <w:tmpl w:val="4476DA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C5592C"/>
    <w:multiLevelType w:val="hybridMultilevel"/>
    <w:tmpl w:val="5D88C128"/>
    <w:lvl w:ilvl="0" w:tplc="C07C0E08">
      <w:start w:val="1"/>
      <w:numFmt w:val="decimal"/>
      <w:lvlText w:val="%1."/>
      <w:lvlJc w:val="left"/>
      <w:pPr>
        <w:ind w:left="197" w:hanging="197"/>
      </w:pPr>
      <w:rPr>
        <w:rFonts w:ascii="Noto Sans CJK JP Black" w:eastAsia="Noto Sans CJK JP Black" w:hAnsi="Noto Sans CJK JP Black" w:cs="Noto Sans CJK JP Black" w:hint="default"/>
        <w:spacing w:val="-1"/>
        <w:w w:val="84"/>
        <w:sz w:val="22"/>
        <w:szCs w:val="22"/>
        <w:lang w:val="en-US" w:eastAsia="zh-TW" w:bidi="ar-SA"/>
      </w:rPr>
    </w:lvl>
    <w:lvl w:ilvl="1" w:tplc="A6FA33A0">
      <w:numFmt w:val="bullet"/>
      <w:lvlText w:val="•"/>
      <w:lvlJc w:val="left"/>
      <w:pPr>
        <w:ind w:left="315" w:hanging="197"/>
      </w:pPr>
      <w:rPr>
        <w:rFonts w:hint="default"/>
        <w:lang w:val="en-US" w:eastAsia="zh-TW" w:bidi="ar-SA"/>
      </w:rPr>
    </w:lvl>
    <w:lvl w:ilvl="2" w:tplc="FBE63656">
      <w:numFmt w:val="bullet"/>
      <w:lvlText w:val="•"/>
      <w:lvlJc w:val="left"/>
      <w:pPr>
        <w:ind w:left="424" w:hanging="197"/>
      </w:pPr>
      <w:rPr>
        <w:rFonts w:hint="default"/>
        <w:lang w:val="en-US" w:eastAsia="zh-TW" w:bidi="ar-SA"/>
      </w:rPr>
    </w:lvl>
    <w:lvl w:ilvl="3" w:tplc="E51CE6A6">
      <w:numFmt w:val="bullet"/>
      <w:lvlText w:val="•"/>
      <w:lvlJc w:val="left"/>
      <w:pPr>
        <w:ind w:left="533" w:hanging="197"/>
      </w:pPr>
      <w:rPr>
        <w:rFonts w:hint="default"/>
        <w:lang w:val="en-US" w:eastAsia="zh-TW" w:bidi="ar-SA"/>
      </w:rPr>
    </w:lvl>
    <w:lvl w:ilvl="4" w:tplc="F07A0FD0">
      <w:numFmt w:val="bullet"/>
      <w:lvlText w:val="•"/>
      <w:lvlJc w:val="left"/>
      <w:pPr>
        <w:ind w:left="642" w:hanging="197"/>
      </w:pPr>
      <w:rPr>
        <w:rFonts w:hint="default"/>
        <w:lang w:val="en-US" w:eastAsia="zh-TW" w:bidi="ar-SA"/>
      </w:rPr>
    </w:lvl>
    <w:lvl w:ilvl="5" w:tplc="1A28E368">
      <w:numFmt w:val="bullet"/>
      <w:lvlText w:val="•"/>
      <w:lvlJc w:val="left"/>
      <w:pPr>
        <w:ind w:left="751" w:hanging="197"/>
      </w:pPr>
      <w:rPr>
        <w:rFonts w:hint="default"/>
        <w:lang w:val="en-US" w:eastAsia="zh-TW" w:bidi="ar-SA"/>
      </w:rPr>
    </w:lvl>
    <w:lvl w:ilvl="6" w:tplc="90EC5434">
      <w:numFmt w:val="bullet"/>
      <w:lvlText w:val="•"/>
      <w:lvlJc w:val="left"/>
      <w:pPr>
        <w:ind w:left="860" w:hanging="197"/>
      </w:pPr>
      <w:rPr>
        <w:rFonts w:hint="default"/>
        <w:lang w:val="en-US" w:eastAsia="zh-TW" w:bidi="ar-SA"/>
      </w:rPr>
    </w:lvl>
    <w:lvl w:ilvl="7" w:tplc="A13CE96C">
      <w:numFmt w:val="bullet"/>
      <w:lvlText w:val="•"/>
      <w:lvlJc w:val="left"/>
      <w:pPr>
        <w:ind w:left="969" w:hanging="197"/>
      </w:pPr>
      <w:rPr>
        <w:rFonts w:hint="default"/>
        <w:lang w:val="en-US" w:eastAsia="zh-TW" w:bidi="ar-SA"/>
      </w:rPr>
    </w:lvl>
    <w:lvl w:ilvl="8" w:tplc="69B4BF3A">
      <w:numFmt w:val="bullet"/>
      <w:lvlText w:val="•"/>
      <w:lvlJc w:val="left"/>
      <w:pPr>
        <w:ind w:left="1078" w:hanging="197"/>
      </w:pPr>
      <w:rPr>
        <w:rFonts w:hint="default"/>
        <w:lang w:val="en-US" w:eastAsia="zh-TW" w:bidi="ar-SA"/>
      </w:rPr>
    </w:lvl>
  </w:abstractNum>
  <w:num w:numId="1" w16cid:durableId="1907106819">
    <w:abstractNumId w:val="3"/>
  </w:num>
  <w:num w:numId="2" w16cid:durableId="444078500">
    <w:abstractNumId w:val="1"/>
  </w:num>
  <w:num w:numId="3" w16cid:durableId="1127354292">
    <w:abstractNumId w:val="0"/>
  </w:num>
  <w:num w:numId="4" w16cid:durableId="421535963">
    <w:abstractNumId w:val="2"/>
  </w:num>
  <w:num w:numId="5" w16cid:durableId="119419093">
    <w:abstractNumId w:val="5"/>
  </w:num>
  <w:num w:numId="6" w16cid:durableId="36833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1AE8"/>
    <w:rsid w:val="00006D73"/>
    <w:rsid w:val="00012531"/>
    <w:rsid w:val="00012E5E"/>
    <w:rsid w:val="000323E1"/>
    <w:rsid w:val="0004580C"/>
    <w:rsid w:val="000667C7"/>
    <w:rsid w:val="00067652"/>
    <w:rsid w:val="00084A45"/>
    <w:rsid w:val="000A313B"/>
    <w:rsid w:val="000A57DB"/>
    <w:rsid w:val="000C53BE"/>
    <w:rsid w:val="000D7C28"/>
    <w:rsid w:val="000F17CA"/>
    <w:rsid w:val="00102626"/>
    <w:rsid w:val="00127981"/>
    <w:rsid w:val="0016102F"/>
    <w:rsid w:val="0016141A"/>
    <w:rsid w:val="0017142C"/>
    <w:rsid w:val="001721AB"/>
    <w:rsid w:val="00193D69"/>
    <w:rsid w:val="001B5783"/>
    <w:rsid w:val="001C194B"/>
    <w:rsid w:val="001C5D12"/>
    <w:rsid w:val="001D243D"/>
    <w:rsid w:val="001D5624"/>
    <w:rsid w:val="001E159F"/>
    <w:rsid w:val="001E71DE"/>
    <w:rsid w:val="001F2000"/>
    <w:rsid w:val="002010A5"/>
    <w:rsid w:val="00241355"/>
    <w:rsid w:val="00250F87"/>
    <w:rsid w:val="002571BC"/>
    <w:rsid w:val="00266EF4"/>
    <w:rsid w:val="002C1BB8"/>
    <w:rsid w:val="002C3A1D"/>
    <w:rsid w:val="002D016B"/>
    <w:rsid w:val="002D741B"/>
    <w:rsid w:val="002F6805"/>
    <w:rsid w:val="0030259C"/>
    <w:rsid w:val="00302E98"/>
    <w:rsid w:val="00347D5F"/>
    <w:rsid w:val="003616F6"/>
    <w:rsid w:val="00375FB8"/>
    <w:rsid w:val="00382942"/>
    <w:rsid w:val="003B1BFC"/>
    <w:rsid w:val="003D0198"/>
    <w:rsid w:val="003D2261"/>
    <w:rsid w:val="003E44E1"/>
    <w:rsid w:val="003F0731"/>
    <w:rsid w:val="00410020"/>
    <w:rsid w:val="00411183"/>
    <w:rsid w:val="0042190B"/>
    <w:rsid w:val="00424723"/>
    <w:rsid w:val="004439D8"/>
    <w:rsid w:val="00452565"/>
    <w:rsid w:val="00474029"/>
    <w:rsid w:val="004D5A4A"/>
    <w:rsid w:val="004E1488"/>
    <w:rsid w:val="0050081C"/>
    <w:rsid w:val="00510296"/>
    <w:rsid w:val="00514FFC"/>
    <w:rsid w:val="00521AE8"/>
    <w:rsid w:val="00523584"/>
    <w:rsid w:val="00547ED1"/>
    <w:rsid w:val="00551CBA"/>
    <w:rsid w:val="0055674A"/>
    <w:rsid w:val="0056529B"/>
    <w:rsid w:val="0057157D"/>
    <w:rsid w:val="00573D5D"/>
    <w:rsid w:val="005744AA"/>
    <w:rsid w:val="00580447"/>
    <w:rsid w:val="00580704"/>
    <w:rsid w:val="005873CC"/>
    <w:rsid w:val="0059391A"/>
    <w:rsid w:val="005C36E8"/>
    <w:rsid w:val="005D5B9D"/>
    <w:rsid w:val="005F062D"/>
    <w:rsid w:val="0060639F"/>
    <w:rsid w:val="00615B30"/>
    <w:rsid w:val="00624D96"/>
    <w:rsid w:val="00643750"/>
    <w:rsid w:val="00651D74"/>
    <w:rsid w:val="0066304A"/>
    <w:rsid w:val="00665050"/>
    <w:rsid w:val="00666506"/>
    <w:rsid w:val="00690249"/>
    <w:rsid w:val="006A2749"/>
    <w:rsid w:val="006B503D"/>
    <w:rsid w:val="006C1215"/>
    <w:rsid w:val="006D7044"/>
    <w:rsid w:val="006E41CB"/>
    <w:rsid w:val="006E4523"/>
    <w:rsid w:val="007078FA"/>
    <w:rsid w:val="007241F1"/>
    <w:rsid w:val="00725CFE"/>
    <w:rsid w:val="00737107"/>
    <w:rsid w:val="00747D9E"/>
    <w:rsid w:val="00766154"/>
    <w:rsid w:val="007677B8"/>
    <w:rsid w:val="00773A73"/>
    <w:rsid w:val="007839F0"/>
    <w:rsid w:val="00797C20"/>
    <w:rsid w:val="007A0EE4"/>
    <w:rsid w:val="007B0F12"/>
    <w:rsid w:val="007C6BBB"/>
    <w:rsid w:val="007E6E9C"/>
    <w:rsid w:val="0080232B"/>
    <w:rsid w:val="008100C2"/>
    <w:rsid w:val="00832C17"/>
    <w:rsid w:val="008449F1"/>
    <w:rsid w:val="008653C4"/>
    <w:rsid w:val="008823C1"/>
    <w:rsid w:val="00897300"/>
    <w:rsid w:val="008B589E"/>
    <w:rsid w:val="008D6AC4"/>
    <w:rsid w:val="008E0F83"/>
    <w:rsid w:val="008E3004"/>
    <w:rsid w:val="008E775F"/>
    <w:rsid w:val="008F22E7"/>
    <w:rsid w:val="008F57CF"/>
    <w:rsid w:val="008F7901"/>
    <w:rsid w:val="009227C7"/>
    <w:rsid w:val="00923535"/>
    <w:rsid w:val="00933925"/>
    <w:rsid w:val="00956CCB"/>
    <w:rsid w:val="00963F1C"/>
    <w:rsid w:val="0096413F"/>
    <w:rsid w:val="00966220"/>
    <w:rsid w:val="009A17F7"/>
    <w:rsid w:val="009B2348"/>
    <w:rsid w:val="009F05EA"/>
    <w:rsid w:val="00A04A9A"/>
    <w:rsid w:val="00A059F5"/>
    <w:rsid w:val="00A3760D"/>
    <w:rsid w:val="00A47CB8"/>
    <w:rsid w:val="00A76334"/>
    <w:rsid w:val="00A90E6A"/>
    <w:rsid w:val="00AB2F0D"/>
    <w:rsid w:val="00AD7404"/>
    <w:rsid w:val="00AE78F8"/>
    <w:rsid w:val="00AF03AE"/>
    <w:rsid w:val="00AF73FA"/>
    <w:rsid w:val="00B14C38"/>
    <w:rsid w:val="00B24C78"/>
    <w:rsid w:val="00B24D12"/>
    <w:rsid w:val="00B40A37"/>
    <w:rsid w:val="00B71049"/>
    <w:rsid w:val="00B81567"/>
    <w:rsid w:val="00BB53A4"/>
    <w:rsid w:val="00BC1E77"/>
    <w:rsid w:val="00BE0692"/>
    <w:rsid w:val="00BF1680"/>
    <w:rsid w:val="00C31054"/>
    <w:rsid w:val="00C6128E"/>
    <w:rsid w:val="00C807AD"/>
    <w:rsid w:val="00C91ABC"/>
    <w:rsid w:val="00C949AC"/>
    <w:rsid w:val="00CB2287"/>
    <w:rsid w:val="00CE3109"/>
    <w:rsid w:val="00D04FB2"/>
    <w:rsid w:val="00D116C6"/>
    <w:rsid w:val="00D11B89"/>
    <w:rsid w:val="00D12630"/>
    <w:rsid w:val="00D145C5"/>
    <w:rsid w:val="00D17AC7"/>
    <w:rsid w:val="00D25A05"/>
    <w:rsid w:val="00D97B11"/>
    <w:rsid w:val="00DA1B22"/>
    <w:rsid w:val="00DC3A87"/>
    <w:rsid w:val="00DE3E83"/>
    <w:rsid w:val="00DE50F6"/>
    <w:rsid w:val="00DE6C13"/>
    <w:rsid w:val="00DF0942"/>
    <w:rsid w:val="00E21843"/>
    <w:rsid w:val="00E87E53"/>
    <w:rsid w:val="00EA4138"/>
    <w:rsid w:val="00EB418C"/>
    <w:rsid w:val="00ED721D"/>
    <w:rsid w:val="00F05CE6"/>
    <w:rsid w:val="00F22D2E"/>
    <w:rsid w:val="00F41085"/>
    <w:rsid w:val="00F5089A"/>
    <w:rsid w:val="00F568ED"/>
    <w:rsid w:val="00F77D14"/>
    <w:rsid w:val="00F86A26"/>
    <w:rsid w:val="00F95714"/>
    <w:rsid w:val="00FB73CF"/>
    <w:rsid w:val="00FC1716"/>
    <w:rsid w:val="00FD5457"/>
    <w:rsid w:val="00FD5F6D"/>
    <w:rsid w:val="00FE76B3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3F85"/>
  <w15:chartTrackingRefBased/>
  <w15:docId w15:val="{E423CB01-D0A0-44D7-BFDB-CE2DCDC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2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E8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E8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E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E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E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E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1AE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1A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1AE8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1A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1AE8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1A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1A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1A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1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521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"/>
    <w:rsid w:val="0052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1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1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E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1AE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21AE8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B53A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B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B53A4"/>
    <w:rPr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2F6805"/>
    <w:pPr>
      <w:autoSpaceDE w:val="0"/>
      <w:autoSpaceDN w:val="0"/>
      <w:spacing w:after="0" w:line="240" w:lineRule="auto"/>
    </w:pPr>
    <w:rPr>
      <w:rFonts w:ascii="Noto Sans CJK JP Black" w:eastAsia="Noto Sans CJK JP Black" w:hAnsi="Noto Sans CJK JP Black" w:cs="Noto Sans CJK JP Black"/>
      <w:kern w:val="0"/>
      <w14:ligatures w14:val="none"/>
    </w:rPr>
  </w:style>
  <w:style w:type="character" w:customStyle="1" w:styleId="af3">
    <w:name w:val="本文 字元"/>
    <w:basedOn w:val="a0"/>
    <w:link w:val="af2"/>
    <w:uiPriority w:val="1"/>
    <w:rsid w:val="002F6805"/>
    <w:rPr>
      <w:rFonts w:ascii="Noto Sans CJK JP Black" w:eastAsia="Noto Sans CJK JP Black" w:hAnsi="Noto Sans CJK JP Black" w:cs="Noto Sans CJK JP Black"/>
      <w:kern w:val="0"/>
      <w14:ligatures w14:val="none"/>
    </w:rPr>
  </w:style>
  <w:style w:type="table" w:styleId="af4">
    <w:name w:val="Table Grid"/>
    <w:basedOn w:val="a1"/>
    <w:uiPriority w:val="39"/>
    <w:rsid w:val="0001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23C1"/>
    <w:pPr>
      <w:autoSpaceDE w:val="0"/>
      <w:autoSpaceDN w:val="0"/>
      <w:spacing w:after="0" w:line="240" w:lineRule="auto"/>
    </w:pPr>
    <w:rPr>
      <w:rFonts w:ascii="Noto Sans CJK JP Black" w:eastAsia="Noto Sans CJK JP Black" w:hAnsi="Noto Sans CJK JP Black" w:cs="Noto Sans CJK JP Black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6D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佩蓁 詹</dc:creator>
  <cp:keywords/>
  <dc:description/>
  <cp:lastModifiedBy>佩蓁 詹</cp:lastModifiedBy>
  <cp:revision>187</cp:revision>
  <cp:lastPrinted>2025-05-22T13:31:00Z</cp:lastPrinted>
  <dcterms:created xsi:type="dcterms:W3CDTF">2025-05-22T09:43:00Z</dcterms:created>
  <dcterms:modified xsi:type="dcterms:W3CDTF">2025-05-22T13:35:00Z</dcterms:modified>
</cp:coreProperties>
</file>