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2416" w14:textId="77777777" w:rsidR="00C3226A" w:rsidRPr="00920BE9" w:rsidRDefault="00C3226A" w:rsidP="00C3226A">
      <w:pPr>
        <w:pStyle w:val="a5"/>
        <w:spacing w:line="24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20BE9">
        <w:rPr>
          <w:rFonts w:ascii="Times New Roman" w:eastAsia="標楷體" w:hAnsi="Times New Roman" w:cs="Times New Roman"/>
          <w:b/>
          <w:sz w:val="32"/>
          <w:szCs w:val="32"/>
        </w:rPr>
        <w:t>亞洲大學</w:t>
      </w:r>
      <w:r w:rsidRPr="00920BE9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283D7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  <w:r w:rsidRPr="00920BE9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920BE9">
        <w:rPr>
          <w:rFonts w:ascii="Times New Roman" w:eastAsia="標楷體" w:hAnsi="Times New Roman" w:cs="Times New Roman"/>
          <w:b/>
          <w:sz w:val="32"/>
          <w:szCs w:val="32"/>
        </w:rPr>
        <w:t>級</w:t>
      </w:r>
      <w:r w:rsidR="006444BF">
        <w:rPr>
          <w:rFonts w:ascii="Times New Roman" w:eastAsia="標楷體" w:hAnsi="Times New Roman" w:cs="Times New Roman" w:hint="eastAsia"/>
          <w:b/>
          <w:sz w:val="32"/>
          <w:szCs w:val="32"/>
        </w:rPr>
        <w:t>醫學檢驗暨生物技術學</w:t>
      </w:r>
      <w:r w:rsidRPr="00920BE9">
        <w:rPr>
          <w:rFonts w:ascii="Times New Roman" w:eastAsia="標楷體" w:hAnsi="Times New Roman" w:cs="Times New Roman"/>
          <w:b/>
          <w:sz w:val="32"/>
          <w:szCs w:val="32"/>
        </w:rPr>
        <w:t>系學生畢業學分自我檢核表</w:t>
      </w:r>
    </w:p>
    <w:p w14:paraId="54D961EB" w14:textId="77777777" w:rsidR="00C3226A" w:rsidRPr="00920BE9" w:rsidRDefault="00C3226A" w:rsidP="00C3226A">
      <w:pPr>
        <w:pStyle w:val="a3"/>
        <w:tabs>
          <w:tab w:val="left" w:pos="2370"/>
          <w:tab w:val="left" w:pos="2796"/>
          <w:tab w:val="left" w:pos="5067"/>
          <w:tab w:val="left" w:pos="5732"/>
          <w:tab w:val="left" w:pos="8003"/>
        </w:tabs>
        <w:spacing w:before="44"/>
        <w:ind w:left="100"/>
        <w:jc w:val="center"/>
        <w:rPr>
          <w:rFonts w:ascii="Times New Roman" w:eastAsia="標楷體" w:hAnsi="Times New Roman" w:cs="Times New Roman"/>
        </w:rPr>
      </w:pPr>
      <w:r w:rsidRPr="00920BE9">
        <w:rPr>
          <w:rFonts w:ascii="Times New Roman" w:eastAsia="標楷體" w:hAnsi="Times New Roman" w:cs="Times New Roman"/>
        </w:rPr>
        <w:t>班級</w:t>
      </w:r>
      <w:r w:rsidRPr="00920BE9">
        <w:rPr>
          <w:rFonts w:ascii="Times New Roman" w:eastAsia="標楷體" w:hAnsi="Times New Roman" w:cs="Times New Roman"/>
          <w:w w:val="95"/>
        </w:rPr>
        <w:t>:</w:t>
      </w:r>
      <w:r w:rsidRPr="00920BE9">
        <w:rPr>
          <w:rFonts w:ascii="Times New Roman" w:eastAsia="標楷體" w:hAnsi="Times New Roman" w:cs="Times New Roman"/>
          <w:w w:val="95"/>
          <w:u w:val="single"/>
        </w:rPr>
        <w:t xml:space="preserve"> </w:t>
      </w:r>
      <w:r w:rsidRPr="00920BE9">
        <w:rPr>
          <w:rFonts w:ascii="Times New Roman" w:eastAsia="標楷體" w:hAnsi="Times New Roman" w:cs="Times New Roman"/>
          <w:w w:val="95"/>
          <w:u w:val="single"/>
        </w:rPr>
        <w:tab/>
      </w:r>
      <w:r w:rsidRPr="00920BE9">
        <w:rPr>
          <w:rFonts w:ascii="Times New Roman" w:eastAsia="標楷體" w:hAnsi="Times New Roman" w:cs="Times New Roman"/>
          <w:w w:val="95"/>
        </w:rPr>
        <w:tab/>
      </w:r>
      <w:r w:rsidRPr="00920BE9">
        <w:rPr>
          <w:rFonts w:ascii="Times New Roman" w:eastAsia="標楷體" w:hAnsi="Times New Roman" w:cs="Times New Roman"/>
        </w:rPr>
        <w:t>學號</w:t>
      </w:r>
      <w:r w:rsidRPr="00920BE9">
        <w:rPr>
          <w:rFonts w:ascii="Times New Roman" w:eastAsia="標楷體" w:hAnsi="Times New Roman" w:cs="Times New Roman"/>
          <w:w w:val="95"/>
        </w:rPr>
        <w:t>:</w:t>
      </w:r>
      <w:r w:rsidRPr="00920BE9">
        <w:rPr>
          <w:rFonts w:ascii="Times New Roman" w:eastAsia="標楷體" w:hAnsi="Times New Roman" w:cs="Times New Roman"/>
          <w:w w:val="95"/>
          <w:u w:val="single"/>
        </w:rPr>
        <w:t xml:space="preserve"> </w:t>
      </w:r>
      <w:r w:rsidRPr="00920BE9">
        <w:rPr>
          <w:rFonts w:ascii="Times New Roman" w:eastAsia="標楷體" w:hAnsi="Times New Roman" w:cs="Times New Roman"/>
          <w:w w:val="95"/>
          <w:u w:val="single"/>
        </w:rPr>
        <w:tab/>
      </w:r>
      <w:r w:rsidRPr="00920BE9">
        <w:rPr>
          <w:rFonts w:ascii="Times New Roman" w:eastAsia="標楷體" w:hAnsi="Times New Roman" w:cs="Times New Roman"/>
          <w:w w:val="95"/>
        </w:rPr>
        <w:tab/>
      </w:r>
      <w:r w:rsidRPr="00920BE9">
        <w:rPr>
          <w:rFonts w:ascii="Times New Roman" w:eastAsia="標楷體" w:hAnsi="Times New Roman" w:cs="Times New Roman"/>
          <w:spacing w:val="-1"/>
          <w:w w:val="90"/>
        </w:rPr>
        <w:t>姓</w:t>
      </w:r>
      <w:r w:rsidRPr="00920BE9">
        <w:rPr>
          <w:rFonts w:ascii="Times New Roman" w:eastAsia="標楷體" w:hAnsi="Times New Roman" w:cs="Times New Roman"/>
          <w:w w:val="90"/>
        </w:rPr>
        <w:t>名</w:t>
      </w:r>
      <w:r w:rsidRPr="00920BE9">
        <w:rPr>
          <w:rFonts w:ascii="Times New Roman" w:eastAsia="標楷體" w:hAnsi="Times New Roman" w:cs="Times New Roman"/>
          <w:w w:val="90"/>
        </w:rPr>
        <w:t>:</w:t>
      </w:r>
      <w:r w:rsidR="00F65B78" w:rsidRPr="00920BE9">
        <w:rPr>
          <w:rFonts w:ascii="Times New Roman" w:eastAsia="標楷體" w:hAnsi="Times New Roman" w:cs="Times New Roman"/>
          <w:w w:val="90"/>
        </w:rPr>
        <w:t>_____________________</w:t>
      </w:r>
    </w:p>
    <w:p w14:paraId="328E4D03" w14:textId="77777777" w:rsidR="00C3226A" w:rsidRPr="00920BE9" w:rsidRDefault="00C3226A" w:rsidP="00C3226A">
      <w:pPr>
        <w:pStyle w:val="a3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31"/>
        <w:gridCol w:w="15"/>
        <w:gridCol w:w="116"/>
        <w:gridCol w:w="172"/>
        <w:gridCol w:w="709"/>
        <w:gridCol w:w="708"/>
        <w:gridCol w:w="851"/>
        <w:gridCol w:w="850"/>
        <w:gridCol w:w="709"/>
        <w:gridCol w:w="567"/>
        <w:gridCol w:w="425"/>
        <w:gridCol w:w="284"/>
        <w:gridCol w:w="425"/>
        <w:gridCol w:w="30"/>
        <w:gridCol w:w="112"/>
        <w:gridCol w:w="425"/>
        <w:gridCol w:w="724"/>
        <w:gridCol w:w="56"/>
        <w:gridCol w:w="71"/>
        <w:gridCol w:w="710"/>
        <w:gridCol w:w="671"/>
      </w:tblGrid>
      <w:tr w:rsidR="00C3226A" w:rsidRPr="00920BE9" w14:paraId="1B313506" w14:textId="77777777" w:rsidTr="00015702">
        <w:trPr>
          <w:trHeight w:val="704"/>
        </w:trPr>
        <w:tc>
          <w:tcPr>
            <w:tcW w:w="10312" w:type="dxa"/>
            <w:gridSpan w:val="22"/>
          </w:tcPr>
          <w:p w14:paraId="182D415C" w14:textId="77777777" w:rsidR="00C3226A" w:rsidRPr="00920BE9" w:rsidRDefault="00C3226A" w:rsidP="007C69A5">
            <w:pPr>
              <w:pStyle w:val="TableParagraph"/>
              <w:spacing w:before="105"/>
              <w:ind w:left="12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校定必修</w:t>
            </w:r>
            <w:proofErr w:type="spellEnd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3</w:t>
            </w:r>
            <w:r w:rsidR="000262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0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  <w:proofErr w:type="spellEnd"/>
          </w:p>
        </w:tc>
      </w:tr>
      <w:tr w:rsidR="00C3226A" w:rsidRPr="00920BE9" w14:paraId="007F27A0" w14:textId="77777777" w:rsidTr="00015702">
        <w:trPr>
          <w:trHeight w:val="704"/>
        </w:trPr>
        <w:tc>
          <w:tcPr>
            <w:tcW w:w="3402" w:type="dxa"/>
            <w:gridSpan w:val="7"/>
          </w:tcPr>
          <w:p w14:paraId="49CBEF69" w14:textId="77777777" w:rsidR="00C3226A" w:rsidRPr="00920BE9" w:rsidRDefault="00C3226A" w:rsidP="00F65B78">
            <w:pPr>
              <w:pStyle w:val="TableParagraph"/>
              <w:spacing w:before="104"/>
              <w:ind w:right="1496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</w:t>
            </w:r>
            <w:r w:rsidR="00F65B78"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別</w:t>
            </w:r>
          </w:p>
        </w:tc>
        <w:tc>
          <w:tcPr>
            <w:tcW w:w="3402" w:type="dxa"/>
            <w:gridSpan w:val="5"/>
          </w:tcPr>
          <w:p w14:paraId="2FAC6CE2" w14:textId="77777777" w:rsidR="00C3226A" w:rsidRPr="00920BE9" w:rsidRDefault="00C3226A" w:rsidP="007C69A5">
            <w:pPr>
              <w:pStyle w:val="TableParagraph"/>
              <w:spacing w:before="104"/>
              <w:ind w:left="1130" w:right="1116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科目名稱</w:t>
            </w:r>
            <w:proofErr w:type="spellEnd"/>
          </w:p>
        </w:tc>
        <w:tc>
          <w:tcPr>
            <w:tcW w:w="739" w:type="dxa"/>
            <w:gridSpan w:val="3"/>
          </w:tcPr>
          <w:p w14:paraId="04D9D67F" w14:textId="77777777" w:rsidR="00C3226A" w:rsidRPr="00920BE9" w:rsidRDefault="00C3226A" w:rsidP="007C69A5">
            <w:pPr>
              <w:pStyle w:val="TableParagraph"/>
              <w:spacing w:before="104"/>
              <w:ind w:left="230" w:right="23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學分</w:t>
            </w:r>
            <w:proofErr w:type="spellEnd"/>
          </w:p>
        </w:tc>
        <w:tc>
          <w:tcPr>
            <w:tcW w:w="1261" w:type="dxa"/>
            <w:gridSpan w:val="3"/>
          </w:tcPr>
          <w:p w14:paraId="3406890C" w14:textId="77777777" w:rsidR="00C3226A" w:rsidRPr="00920BE9" w:rsidRDefault="00C3226A" w:rsidP="007C69A5">
            <w:pPr>
              <w:pStyle w:val="TableParagraph"/>
              <w:spacing w:before="104"/>
              <w:ind w:left="33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分數</w:t>
            </w:r>
            <w:proofErr w:type="spellEnd"/>
          </w:p>
        </w:tc>
        <w:tc>
          <w:tcPr>
            <w:tcW w:w="1508" w:type="dxa"/>
            <w:gridSpan w:val="4"/>
          </w:tcPr>
          <w:p w14:paraId="79C47310" w14:textId="77777777" w:rsidR="00C3226A" w:rsidRPr="00920BE9" w:rsidRDefault="00C3226A" w:rsidP="007C69A5">
            <w:pPr>
              <w:pStyle w:val="TableParagraph"/>
              <w:spacing w:before="104"/>
              <w:ind w:left="80" w:right="74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備註</w:t>
            </w:r>
            <w:proofErr w:type="spellEnd"/>
          </w:p>
        </w:tc>
      </w:tr>
      <w:tr w:rsidR="0002624A" w:rsidRPr="00920BE9" w14:paraId="7BC2E148" w14:textId="77777777" w:rsidTr="00465318">
        <w:trPr>
          <w:trHeight w:val="614"/>
        </w:trPr>
        <w:tc>
          <w:tcPr>
            <w:tcW w:w="1813" w:type="dxa"/>
            <w:gridSpan w:val="4"/>
            <w:vMerge w:val="restart"/>
            <w:vAlign w:val="center"/>
          </w:tcPr>
          <w:p w14:paraId="291FCD83" w14:textId="77777777" w:rsidR="0002624A" w:rsidRPr="00920BE9" w:rsidRDefault="0002624A" w:rsidP="00920BE9">
            <w:pPr>
              <w:pStyle w:val="TableParagraph"/>
              <w:spacing w:before="104"/>
              <w:ind w:left="19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語文通識課程</w:t>
            </w:r>
            <w:proofErr w:type="spellEnd"/>
          </w:p>
        </w:tc>
        <w:tc>
          <w:tcPr>
            <w:tcW w:w="1589" w:type="dxa"/>
            <w:gridSpan w:val="3"/>
            <w:vMerge w:val="restart"/>
            <w:vAlign w:val="center"/>
          </w:tcPr>
          <w:p w14:paraId="441BF0C2" w14:textId="77777777" w:rsidR="0002624A" w:rsidRPr="00920BE9" w:rsidRDefault="0002624A" w:rsidP="00920BE9">
            <w:pPr>
              <w:pStyle w:val="TableParagraph"/>
              <w:spacing w:before="104"/>
              <w:ind w:left="490" w:right="47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中文類</w:t>
            </w:r>
            <w:proofErr w:type="spellEnd"/>
          </w:p>
        </w:tc>
        <w:tc>
          <w:tcPr>
            <w:tcW w:w="3402" w:type="dxa"/>
            <w:gridSpan w:val="5"/>
          </w:tcPr>
          <w:p w14:paraId="7EF02378" w14:textId="77777777" w:rsidR="0002624A" w:rsidRPr="00920BE9" w:rsidRDefault="0002624A" w:rsidP="007C69A5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文學賞析</w:t>
            </w:r>
            <w:proofErr w:type="spellEnd"/>
          </w:p>
        </w:tc>
        <w:tc>
          <w:tcPr>
            <w:tcW w:w="739" w:type="dxa"/>
            <w:gridSpan w:val="3"/>
          </w:tcPr>
          <w:p w14:paraId="5D8DA4C8" w14:textId="77777777" w:rsidR="0002624A" w:rsidRPr="00920BE9" w:rsidRDefault="0002624A" w:rsidP="007C69A5">
            <w:pPr>
              <w:pStyle w:val="TableParagraph"/>
              <w:spacing w:before="104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3"/>
          </w:tcPr>
          <w:p w14:paraId="1DF785F8" w14:textId="77777777" w:rsidR="0002624A" w:rsidRPr="00920BE9" w:rsidRDefault="0002624A" w:rsidP="00920BE9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 w:val="restart"/>
          </w:tcPr>
          <w:p w14:paraId="3BDB317E" w14:textId="77777777" w:rsidR="0002624A" w:rsidRPr="00920BE9" w:rsidRDefault="0002624A" w:rsidP="00F65B78">
            <w:pPr>
              <w:pStyle w:val="TableParagraph"/>
              <w:spacing w:before="104"/>
              <w:ind w:left="108" w:right="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文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類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4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學分、</w:t>
            </w:r>
          </w:p>
          <w:p w14:paraId="630683AA" w14:textId="4C8D8B4A" w:rsidR="0002624A" w:rsidRPr="00920BE9" w:rsidRDefault="0002624A" w:rsidP="00F65B78">
            <w:pPr>
              <w:pStyle w:val="TableParagraph"/>
              <w:spacing w:before="104"/>
              <w:ind w:left="108" w:right="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英文類</w:t>
            </w:r>
            <w:r w:rsidR="00FC11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學分、</w:t>
            </w:r>
          </w:p>
          <w:p w14:paraId="0BF6093F" w14:textId="2ED5DCFF" w:rsidR="0002624A" w:rsidRPr="00920BE9" w:rsidRDefault="0002624A" w:rsidP="00F65B78">
            <w:pPr>
              <w:pStyle w:val="TableParagraph"/>
              <w:spacing w:before="104"/>
              <w:ind w:left="108" w:right="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程式類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4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學分</w:t>
            </w:r>
          </w:p>
          <w:p w14:paraId="78CD6C5B" w14:textId="51587113" w:rsidR="0002624A" w:rsidRPr="00920BE9" w:rsidRDefault="0002624A" w:rsidP="00F65B78">
            <w:pPr>
              <w:pStyle w:val="TableParagraph"/>
              <w:spacing w:before="104"/>
              <w:ind w:left="108" w:right="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三大類合計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  <w:r w:rsidR="00FC119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學分。</w:t>
            </w:r>
          </w:p>
        </w:tc>
      </w:tr>
      <w:tr w:rsidR="0002624A" w:rsidRPr="00920BE9" w14:paraId="302A0269" w14:textId="77777777" w:rsidTr="00465318">
        <w:trPr>
          <w:trHeight w:val="552"/>
        </w:trPr>
        <w:tc>
          <w:tcPr>
            <w:tcW w:w="1813" w:type="dxa"/>
            <w:gridSpan w:val="4"/>
            <w:vMerge/>
          </w:tcPr>
          <w:p w14:paraId="7E497BAB" w14:textId="77777777" w:rsidR="0002624A" w:rsidRPr="00920BE9" w:rsidRDefault="0002624A" w:rsidP="007C69A5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41A3A57" w14:textId="77777777" w:rsidR="0002624A" w:rsidRPr="00920BE9" w:rsidRDefault="0002624A" w:rsidP="00920BE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gridSpan w:val="5"/>
          </w:tcPr>
          <w:p w14:paraId="5D3D191C" w14:textId="77777777" w:rsidR="0002624A" w:rsidRPr="00920BE9" w:rsidRDefault="0002624A" w:rsidP="007C69A5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文學與生活</w:t>
            </w:r>
            <w:proofErr w:type="spellEnd"/>
          </w:p>
        </w:tc>
        <w:tc>
          <w:tcPr>
            <w:tcW w:w="739" w:type="dxa"/>
            <w:gridSpan w:val="3"/>
          </w:tcPr>
          <w:p w14:paraId="0BF92A88" w14:textId="77777777" w:rsidR="0002624A" w:rsidRPr="00920BE9" w:rsidRDefault="0002624A" w:rsidP="007C69A5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3"/>
          </w:tcPr>
          <w:p w14:paraId="70E15156" w14:textId="77777777" w:rsidR="0002624A" w:rsidRPr="00920BE9" w:rsidRDefault="0002624A" w:rsidP="00920BE9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0EFA3759" w14:textId="77777777" w:rsidR="0002624A" w:rsidRPr="00920BE9" w:rsidRDefault="0002624A" w:rsidP="007C69A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716E9596" w14:textId="77777777" w:rsidTr="00465318">
        <w:trPr>
          <w:trHeight w:val="560"/>
        </w:trPr>
        <w:tc>
          <w:tcPr>
            <w:tcW w:w="1813" w:type="dxa"/>
            <w:gridSpan w:val="4"/>
            <w:vMerge/>
          </w:tcPr>
          <w:p w14:paraId="56AB4F02" w14:textId="77777777" w:rsidR="0002624A" w:rsidRPr="00920BE9" w:rsidRDefault="0002624A" w:rsidP="007C69A5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02E9E7" w14:textId="77777777" w:rsidR="0002624A" w:rsidRPr="00920BE9" w:rsidRDefault="0002624A" w:rsidP="00920BE9">
            <w:pPr>
              <w:pStyle w:val="TableParagraph"/>
              <w:spacing w:before="104"/>
              <w:ind w:left="490" w:right="47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英文類</w:t>
            </w:r>
            <w:proofErr w:type="spellEnd"/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14:paraId="5BD40527" w14:textId="77777777" w:rsidR="0002624A" w:rsidRPr="00920BE9" w:rsidRDefault="0002624A" w:rsidP="007C69A5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共通英語文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gram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  <w:proofErr w:type="gramEnd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" w:type="dxa"/>
            <w:gridSpan w:val="3"/>
          </w:tcPr>
          <w:p w14:paraId="6FD698E2" w14:textId="77777777" w:rsidR="0002624A" w:rsidRPr="00920BE9" w:rsidRDefault="0002624A" w:rsidP="007C69A5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3"/>
          </w:tcPr>
          <w:p w14:paraId="16B40FA3" w14:textId="77777777" w:rsidR="0002624A" w:rsidRPr="00920BE9" w:rsidRDefault="0002624A" w:rsidP="00920BE9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14C8ABAC" w14:textId="77777777" w:rsidR="0002624A" w:rsidRPr="00920BE9" w:rsidRDefault="0002624A" w:rsidP="007C69A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2F21EAD8" w14:textId="77777777" w:rsidTr="00465318">
        <w:trPr>
          <w:trHeight w:val="554"/>
        </w:trPr>
        <w:tc>
          <w:tcPr>
            <w:tcW w:w="1813" w:type="dxa"/>
            <w:gridSpan w:val="4"/>
            <w:vMerge/>
          </w:tcPr>
          <w:p w14:paraId="3A6D8CDC" w14:textId="77777777" w:rsidR="0002624A" w:rsidRPr="00920BE9" w:rsidRDefault="0002624A" w:rsidP="007C69A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right w:val="single" w:sz="4" w:space="0" w:color="auto"/>
            </w:tcBorders>
          </w:tcPr>
          <w:p w14:paraId="17C1A705" w14:textId="77777777" w:rsidR="0002624A" w:rsidRPr="00920BE9" w:rsidRDefault="0002624A" w:rsidP="007C69A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14:paraId="7B312F26" w14:textId="77777777" w:rsidR="0002624A" w:rsidRPr="00920BE9" w:rsidRDefault="0002624A" w:rsidP="007C69A5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共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通英語文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" w:type="dxa"/>
            <w:gridSpan w:val="3"/>
          </w:tcPr>
          <w:p w14:paraId="28EAB7D2" w14:textId="77777777" w:rsidR="0002624A" w:rsidRPr="00920BE9" w:rsidRDefault="0002624A" w:rsidP="007C69A5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3"/>
          </w:tcPr>
          <w:p w14:paraId="4F9AC63C" w14:textId="77777777" w:rsidR="0002624A" w:rsidRPr="00920BE9" w:rsidRDefault="0002624A" w:rsidP="00920BE9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7FB3C88E" w14:textId="77777777" w:rsidR="0002624A" w:rsidRPr="00920BE9" w:rsidRDefault="0002624A" w:rsidP="007C69A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6D4F2DFC" w14:textId="77777777" w:rsidTr="00465318">
        <w:trPr>
          <w:trHeight w:val="562"/>
        </w:trPr>
        <w:tc>
          <w:tcPr>
            <w:tcW w:w="1813" w:type="dxa"/>
            <w:gridSpan w:val="4"/>
            <w:vMerge/>
          </w:tcPr>
          <w:p w14:paraId="433B32AA" w14:textId="77777777" w:rsidR="0002624A" w:rsidRPr="00920BE9" w:rsidRDefault="0002624A" w:rsidP="007C69A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138790" w14:textId="77777777" w:rsidR="0002624A" w:rsidRPr="00920BE9" w:rsidRDefault="0002624A" w:rsidP="007C69A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544770D" w14:textId="77777777" w:rsidR="0002624A" w:rsidRPr="00920BE9" w:rsidRDefault="0002624A" w:rsidP="007C69A5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共通專業英語文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;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醫護英文</w:t>
            </w:r>
          </w:p>
        </w:tc>
        <w:tc>
          <w:tcPr>
            <w:tcW w:w="739" w:type="dxa"/>
            <w:gridSpan w:val="3"/>
          </w:tcPr>
          <w:p w14:paraId="5E982276" w14:textId="77777777" w:rsidR="0002624A" w:rsidRPr="00920BE9" w:rsidRDefault="0002624A" w:rsidP="007C69A5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3"/>
          </w:tcPr>
          <w:p w14:paraId="0D6EE2B6" w14:textId="77777777" w:rsidR="0002624A" w:rsidRPr="00920BE9" w:rsidRDefault="0002624A" w:rsidP="00920BE9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71FC0B6C" w14:textId="77777777" w:rsidR="0002624A" w:rsidRPr="00920BE9" w:rsidRDefault="0002624A" w:rsidP="007C69A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69E0821D" w14:textId="77777777" w:rsidTr="008E04A2">
        <w:trPr>
          <w:trHeight w:val="390"/>
        </w:trPr>
        <w:tc>
          <w:tcPr>
            <w:tcW w:w="1813" w:type="dxa"/>
            <w:gridSpan w:val="4"/>
            <w:vMerge/>
          </w:tcPr>
          <w:p w14:paraId="11A41137" w14:textId="77777777" w:rsidR="0002624A" w:rsidRPr="00920BE9" w:rsidRDefault="0002624A" w:rsidP="007C69A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51769" w14:textId="77777777" w:rsidR="0002624A" w:rsidRPr="00920BE9" w:rsidRDefault="0002624A" w:rsidP="008E04A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程式類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00C55" w14:textId="77777777" w:rsidR="0002624A" w:rsidRPr="00920BE9" w:rsidRDefault="0002624A" w:rsidP="007C69A5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資訊與科技</w:t>
            </w:r>
          </w:p>
        </w:tc>
        <w:tc>
          <w:tcPr>
            <w:tcW w:w="739" w:type="dxa"/>
            <w:gridSpan w:val="3"/>
            <w:tcBorders>
              <w:bottom w:val="single" w:sz="4" w:space="0" w:color="auto"/>
            </w:tcBorders>
          </w:tcPr>
          <w:p w14:paraId="0975F605" w14:textId="77777777" w:rsidR="0002624A" w:rsidRPr="00920BE9" w:rsidRDefault="0002624A" w:rsidP="007C69A5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</w:tcPr>
          <w:p w14:paraId="0D6BC8D4" w14:textId="77777777" w:rsidR="0002624A" w:rsidRPr="00920BE9" w:rsidRDefault="0002624A" w:rsidP="00920BE9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7B042A87" w14:textId="77777777" w:rsidR="0002624A" w:rsidRPr="00920BE9" w:rsidRDefault="0002624A" w:rsidP="007C69A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157BCC94" w14:textId="77777777" w:rsidTr="00015702">
        <w:trPr>
          <w:trHeight w:val="299"/>
        </w:trPr>
        <w:tc>
          <w:tcPr>
            <w:tcW w:w="1813" w:type="dxa"/>
            <w:gridSpan w:val="4"/>
            <w:vMerge/>
            <w:tcBorders>
              <w:bottom w:val="single" w:sz="24" w:space="0" w:color="000000" w:themeColor="text1"/>
            </w:tcBorders>
          </w:tcPr>
          <w:p w14:paraId="64EC8327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bottom w:val="single" w:sz="24" w:space="0" w:color="000000" w:themeColor="text1"/>
              <w:right w:val="single" w:sz="4" w:space="0" w:color="auto"/>
            </w:tcBorders>
          </w:tcPr>
          <w:p w14:paraId="6070493B" w14:textId="77777777" w:rsidR="0002624A" w:rsidRDefault="0002624A" w:rsidP="0002624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</w:tcBorders>
          </w:tcPr>
          <w:p w14:paraId="4EB64303" w14:textId="77777777" w:rsidR="0002624A" w:rsidRPr="00920BE9" w:rsidRDefault="0002624A" w:rsidP="0002624A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7.</w:t>
            </w:r>
            <w:r w:rsidR="00B21592" w:rsidRPr="00B2159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程式設計與智慧應用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bottom w:val="single" w:sz="24" w:space="0" w:color="000000" w:themeColor="text1"/>
            </w:tcBorders>
          </w:tcPr>
          <w:p w14:paraId="4135971E" w14:textId="77777777" w:rsidR="0002624A" w:rsidRPr="00920BE9" w:rsidRDefault="0002624A" w:rsidP="0002624A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24" w:space="0" w:color="000000" w:themeColor="text1"/>
            </w:tcBorders>
          </w:tcPr>
          <w:p w14:paraId="3FF3293F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  <w:tcBorders>
              <w:bottom w:val="single" w:sz="4" w:space="0" w:color="auto"/>
            </w:tcBorders>
          </w:tcPr>
          <w:p w14:paraId="6E823D6F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1DDFAF36" w14:textId="77777777" w:rsidTr="00015702">
        <w:trPr>
          <w:trHeight w:val="704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96409FB" w14:textId="77777777" w:rsidR="0002624A" w:rsidRPr="00920BE9" w:rsidRDefault="0002624A" w:rsidP="0002624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總計應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1</w:t>
            </w:r>
            <w:r w:rsidR="00423E6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6</w:t>
            </w:r>
            <w:r w:rsidRPr="00920BE9">
              <w:rPr>
                <w:rFonts w:ascii="Times New Roman" w:eastAsia="標楷體" w:hAnsi="Times New Roman" w:cs="Times New Roman"/>
                <w:b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已完成：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ab/>
              <w:t>____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>學分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可承認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___________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</w:p>
        </w:tc>
      </w:tr>
      <w:tr w:rsidR="0002624A" w:rsidRPr="00920BE9" w14:paraId="506D94C5" w14:textId="77777777" w:rsidTr="00465318">
        <w:trPr>
          <w:trHeight w:val="444"/>
        </w:trPr>
        <w:tc>
          <w:tcPr>
            <w:tcW w:w="1813" w:type="dxa"/>
            <w:gridSpan w:val="4"/>
            <w:vMerge w:val="restart"/>
            <w:tcBorders>
              <w:top w:val="single" w:sz="24" w:space="0" w:color="000000" w:themeColor="text1"/>
            </w:tcBorders>
            <w:vAlign w:val="center"/>
          </w:tcPr>
          <w:p w14:paraId="295179F8" w14:textId="77777777" w:rsidR="0002624A" w:rsidRPr="00920BE9" w:rsidRDefault="0002624A" w:rsidP="0002624A">
            <w:pPr>
              <w:pStyle w:val="TableParagraph"/>
              <w:spacing w:before="104"/>
              <w:ind w:left="19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核心通識課程</w:t>
            </w:r>
            <w:proofErr w:type="spellEnd"/>
          </w:p>
        </w:tc>
        <w:tc>
          <w:tcPr>
            <w:tcW w:w="1589" w:type="dxa"/>
            <w:gridSpan w:val="3"/>
            <w:tcBorders>
              <w:top w:val="single" w:sz="24" w:space="0" w:color="000000" w:themeColor="text1"/>
            </w:tcBorders>
            <w:vAlign w:val="center"/>
          </w:tcPr>
          <w:p w14:paraId="35C0E048" w14:textId="77777777" w:rsidR="0002624A" w:rsidRPr="00920BE9" w:rsidRDefault="0002624A" w:rsidP="0002624A">
            <w:pPr>
              <w:pStyle w:val="TableParagraph"/>
              <w:spacing w:before="104"/>
              <w:ind w:left="109" w:right="10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健康類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24" w:space="0" w:color="000000" w:themeColor="text1"/>
            </w:tcBorders>
          </w:tcPr>
          <w:p w14:paraId="4369050B" w14:textId="77777777" w:rsidR="0002624A" w:rsidRPr="00920BE9" w:rsidRDefault="0002624A" w:rsidP="0002624A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健康與生活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24" w:space="0" w:color="000000" w:themeColor="text1"/>
            </w:tcBorders>
          </w:tcPr>
          <w:p w14:paraId="2EF35D80" w14:textId="77777777" w:rsidR="0002624A" w:rsidRPr="00920BE9" w:rsidRDefault="0002624A" w:rsidP="0002624A">
            <w:pPr>
              <w:pStyle w:val="TableParagraph"/>
              <w:spacing w:before="104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3"/>
            <w:tcBorders>
              <w:top w:val="single" w:sz="24" w:space="0" w:color="000000" w:themeColor="text1"/>
            </w:tcBorders>
          </w:tcPr>
          <w:p w14:paraId="4956BD8F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24" w:space="0" w:color="000000" w:themeColor="text1"/>
            </w:tcBorders>
          </w:tcPr>
          <w:p w14:paraId="1FB2EA6C" w14:textId="77777777" w:rsidR="0002624A" w:rsidRPr="00920BE9" w:rsidRDefault="0002624A" w:rsidP="0002624A">
            <w:pPr>
              <w:pStyle w:val="TableParagraph"/>
              <w:spacing w:before="104"/>
              <w:ind w:left="108" w:right="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pacing w:val="30"/>
                <w:sz w:val="24"/>
                <w:szCs w:val="24"/>
                <w:lang w:eastAsia="zh-TW"/>
              </w:rPr>
              <w:t>核心通識領域各領域需</w:t>
            </w:r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  <w:lang w:eastAsia="zh-TW"/>
              </w:rPr>
              <w:t>俢畢</w:t>
            </w:r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920BE9">
              <w:rPr>
                <w:rFonts w:ascii="Times New Roman" w:eastAsia="標楷體" w:hAnsi="Times New Roman" w:cs="Times New Roman"/>
                <w:spacing w:val="-23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pacing w:val="-23"/>
                <w:sz w:val="24"/>
                <w:szCs w:val="24"/>
                <w:lang w:eastAsia="zh-TW"/>
              </w:rPr>
              <w:t>學分。</w:t>
            </w:r>
          </w:p>
          <w:p w14:paraId="2DD7F20C" w14:textId="77777777" w:rsidR="0002624A" w:rsidRPr="00920BE9" w:rsidRDefault="0002624A" w:rsidP="0002624A">
            <w:pPr>
              <w:pStyle w:val="TableParagraph"/>
              <w:ind w:left="10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合計</w:t>
            </w:r>
            <w:r w:rsidR="00423E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Pr="00920BE9">
              <w:rPr>
                <w:rFonts w:ascii="Times New Roman" w:eastAsia="標楷體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20BE9">
              <w:rPr>
                <w:rFonts w:ascii="Times New Roman" w:eastAsia="標楷體" w:hAnsi="Times New Roman" w:cs="Times New Roman"/>
                <w:spacing w:val="-19"/>
                <w:sz w:val="24"/>
                <w:szCs w:val="24"/>
              </w:rPr>
              <w:t>學分</w:t>
            </w:r>
            <w:proofErr w:type="spellEnd"/>
            <w:r w:rsidRPr="00920BE9">
              <w:rPr>
                <w:rFonts w:ascii="Times New Roman" w:eastAsia="標楷體" w:hAnsi="Times New Roman" w:cs="Times New Roman"/>
                <w:spacing w:val="-19"/>
                <w:sz w:val="24"/>
                <w:szCs w:val="24"/>
              </w:rPr>
              <w:t>。</w:t>
            </w:r>
          </w:p>
        </w:tc>
      </w:tr>
      <w:tr w:rsidR="0002624A" w:rsidRPr="00920BE9" w14:paraId="69A8F30C" w14:textId="77777777" w:rsidTr="00015702">
        <w:trPr>
          <w:trHeight w:val="704"/>
        </w:trPr>
        <w:tc>
          <w:tcPr>
            <w:tcW w:w="1813" w:type="dxa"/>
            <w:gridSpan w:val="4"/>
            <w:vMerge/>
          </w:tcPr>
          <w:p w14:paraId="16F11E50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3B24A73F" w14:textId="77777777" w:rsidR="0002624A" w:rsidRPr="00920BE9" w:rsidRDefault="0002624A" w:rsidP="0002624A">
            <w:pPr>
              <w:pStyle w:val="TableParagraph"/>
              <w:spacing w:before="104"/>
              <w:ind w:left="109" w:right="10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歷史類</w:t>
            </w:r>
            <w:proofErr w:type="spellEnd"/>
          </w:p>
        </w:tc>
        <w:tc>
          <w:tcPr>
            <w:tcW w:w="3402" w:type="dxa"/>
            <w:gridSpan w:val="5"/>
          </w:tcPr>
          <w:p w14:paraId="083100F8" w14:textId="77777777" w:rsidR="0002624A" w:rsidRPr="00920BE9" w:rsidRDefault="0002624A" w:rsidP="0002624A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="0046531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歷史與文化</w:t>
            </w:r>
            <w:proofErr w:type="spellEnd"/>
          </w:p>
        </w:tc>
        <w:tc>
          <w:tcPr>
            <w:tcW w:w="739" w:type="dxa"/>
            <w:gridSpan w:val="3"/>
          </w:tcPr>
          <w:p w14:paraId="5AFEDED8" w14:textId="77777777" w:rsidR="0002624A" w:rsidRPr="00920BE9" w:rsidRDefault="0002624A" w:rsidP="0002624A">
            <w:pPr>
              <w:pStyle w:val="TableParagraph"/>
              <w:spacing w:before="104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3"/>
          </w:tcPr>
          <w:p w14:paraId="7EB7D982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6E2056A5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33CAC4D3" w14:textId="77777777" w:rsidTr="00465318">
        <w:trPr>
          <w:trHeight w:val="526"/>
        </w:trPr>
        <w:tc>
          <w:tcPr>
            <w:tcW w:w="1813" w:type="dxa"/>
            <w:gridSpan w:val="4"/>
            <w:vMerge/>
          </w:tcPr>
          <w:p w14:paraId="1180FDFC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 w:val="restart"/>
            <w:vAlign w:val="center"/>
          </w:tcPr>
          <w:p w14:paraId="1C9C723C" w14:textId="77777777" w:rsidR="0002624A" w:rsidRPr="00920BE9" w:rsidRDefault="0002624A" w:rsidP="0002624A">
            <w:pPr>
              <w:pStyle w:val="TableParagraph"/>
              <w:spacing w:before="104"/>
              <w:ind w:left="12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法律類</w:t>
            </w:r>
            <w:proofErr w:type="spellEnd"/>
          </w:p>
        </w:tc>
        <w:tc>
          <w:tcPr>
            <w:tcW w:w="3402" w:type="dxa"/>
            <w:gridSpan w:val="5"/>
          </w:tcPr>
          <w:p w14:paraId="38D7186D" w14:textId="77777777" w:rsidR="0002624A" w:rsidRPr="00920BE9" w:rsidRDefault="0002624A" w:rsidP="0002624A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="0046531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娛樂智慧財產與法律</w:t>
            </w:r>
            <w:proofErr w:type="spellEnd"/>
          </w:p>
        </w:tc>
        <w:tc>
          <w:tcPr>
            <w:tcW w:w="739" w:type="dxa"/>
            <w:gridSpan w:val="3"/>
          </w:tcPr>
          <w:p w14:paraId="2ED0E304" w14:textId="77777777" w:rsidR="0002624A" w:rsidRPr="00920BE9" w:rsidRDefault="0002624A" w:rsidP="0002624A">
            <w:pPr>
              <w:pStyle w:val="TableParagraph"/>
              <w:spacing w:before="104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3"/>
          </w:tcPr>
          <w:p w14:paraId="1EA1ECFE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450D8C43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4DAC0469" w14:textId="77777777" w:rsidTr="00465318">
        <w:trPr>
          <w:trHeight w:val="420"/>
        </w:trPr>
        <w:tc>
          <w:tcPr>
            <w:tcW w:w="1813" w:type="dxa"/>
            <w:gridSpan w:val="4"/>
            <w:vMerge/>
          </w:tcPr>
          <w:p w14:paraId="04EDAE5E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</w:tcBorders>
            <w:vAlign w:val="center"/>
          </w:tcPr>
          <w:p w14:paraId="2D470C37" w14:textId="77777777" w:rsidR="0002624A" w:rsidRPr="00920BE9" w:rsidRDefault="0002624A" w:rsidP="0002624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14:paraId="19AC5913" w14:textId="77777777" w:rsidR="0002624A" w:rsidRPr="00920BE9" w:rsidRDefault="0002624A" w:rsidP="0002624A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="0046531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法律與生活</w:t>
            </w:r>
            <w:proofErr w:type="spellEnd"/>
          </w:p>
        </w:tc>
        <w:tc>
          <w:tcPr>
            <w:tcW w:w="739" w:type="dxa"/>
            <w:gridSpan w:val="3"/>
          </w:tcPr>
          <w:p w14:paraId="03E1DF22" w14:textId="77777777" w:rsidR="0002624A" w:rsidRPr="00920BE9" w:rsidRDefault="0002624A" w:rsidP="0002624A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3"/>
          </w:tcPr>
          <w:p w14:paraId="0B39DBCB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45B1B650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6DCB606F" w14:textId="77777777" w:rsidTr="00465318">
        <w:trPr>
          <w:trHeight w:val="411"/>
        </w:trPr>
        <w:tc>
          <w:tcPr>
            <w:tcW w:w="1813" w:type="dxa"/>
            <w:gridSpan w:val="4"/>
            <w:vMerge/>
          </w:tcPr>
          <w:p w14:paraId="5B3218D1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</w:tcBorders>
            <w:vAlign w:val="center"/>
          </w:tcPr>
          <w:p w14:paraId="2BEF009D" w14:textId="77777777" w:rsidR="0002624A" w:rsidRPr="00920BE9" w:rsidRDefault="0002624A" w:rsidP="0002624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14:paraId="0AF75617" w14:textId="77777777" w:rsidR="0002624A" w:rsidRPr="00920BE9" w:rsidRDefault="0002624A" w:rsidP="0002624A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="0046531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愛情性別與法律</w:t>
            </w:r>
            <w:proofErr w:type="spellEnd"/>
          </w:p>
        </w:tc>
        <w:tc>
          <w:tcPr>
            <w:tcW w:w="739" w:type="dxa"/>
            <w:gridSpan w:val="3"/>
          </w:tcPr>
          <w:p w14:paraId="4DAE55AB" w14:textId="77777777" w:rsidR="0002624A" w:rsidRPr="00920BE9" w:rsidRDefault="0002624A" w:rsidP="0002624A">
            <w:pPr>
              <w:pStyle w:val="TableParagraph"/>
              <w:spacing w:before="104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3"/>
          </w:tcPr>
          <w:p w14:paraId="34196C7F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4E6402C7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6B493BED" w14:textId="77777777" w:rsidTr="00465318">
        <w:trPr>
          <w:trHeight w:val="418"/>
        </w:trPr>
        <w:tc>
          <w:tcPr>
            <w:tcW w:w="1813" w:type="dxa"/>
            <w:gridSpan w:val="4"/>
            <w:vMerge/>
          </w:tcPr>
          <w:p w14:paraId="2E3F81DB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 w:val="restart"/>
            <w:vAlign w:val="center"/>
          </w:tcPr>
          <w:p w14:paraId="55656807" w14:textId="77777777" w:rsidR="0002624A" w:rsidRPr="00920BE9" w:rsidRDefault="0002624A" w:rsidP="0002624A">
            <w:pPr>
              <w:pStyle w:val="TableParagraph"/>
              <w:spacing w:before="105"/>
              <w:ind w:left="12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藝術類</w:t>
            </w:r>
            <w:proofErr w:type="spellEnd"/>
          </w:p>
        </w:tc>
        <w:tc>
          <w:tcPr>
            <w:tcW w:w="3402" w:type="dxa"/>
            <w:gridSpan w:val="5"/>
          </w:tcPr>
          <w:p w14:paraId="2E54BA99" w14:textId="77777777" w:rsidR="0002624A" w:rsidRPr="00920BE9" w:rsidRDefault="0002624A" w:rsidP="0002624A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="0046531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設計思考與創新</w:t>
            </w:r>
          </w:p>
        </w:tc>
        <w:tc>
          <w:tcPr>
            <w:tcW w:w="739" w:type="dxa"/>
            <w:gridSpan w:val="3"/>
          </w:tcPr>
          <w:p w14:paraId="03874233" w14:textId="77777777" w:rsidR="0002624A" w:rsidRPr="00920BE9" w:rsidRDefault="0002624A" w:rsidP="0002624A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3"/>
          </w:tcPr>
          <w:p w14:paraId="77033DFF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526E4490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710A786D" w14:textId="77777777" w:rsidTr="00465318">
        <w:trPr>
          <w:trHeight w:val="410"/>
        </w:trPr>
        <w:tc>
          <w:tcPr>
            <w:tcW w:w="1813" w:type="dxa"/>
            <w:gridSpan w:val="4"/>
            <w:vMerge/>
          </w:tcPr>
          <w:p w14:paraId="738CD759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</w:tcBorders>
            <w:vAlign w:val="center"/>
          </w:tcPr>
          <w:p w14:paraId="7D2E7308" w14:textId="77777777" w:rsidR="0002624A" w:rsidRPr="00920BE9" w:rsidRDefault="0002624A" w:rsidP="0002624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14:paraId="79FFE3ED" w14:textId="77777777" w:rsidR="0002624A" w:rsidRPr="00920BE9" w:rsidRDefault="0002624A" w:rsidP="0002624A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7.</w:t>
            </w:r>
            <w:r w:rsidR="0046531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美學素養</w:t>
            </w:r>
            <w:proofErr w:type="spellEnd"/>
          </w:p>
        </w:tc>
        <w:tc>
          <w:tcPr>
            <w:tcW w:w="739" w:type="dxa"/>
            <w:gridSpan w:val="3"/>
          </w:tcPr>
          <w:p w14:paraId="68D7FC32" w14:textId="77777777" w:rsidR="0002624A" w:rsidRPr="00920BE9" w:rsidRDefault="0002624A" w:rsidP="0002624A">
            <w:pPr>
              <w:pStyle w:val="TableParagraph"/>
              <w:spacing w:before="104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3"/>
          </w:tcPr>
          <w:p w14:paraId="40F3092B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46B38BE4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509E2189" w14:textId="77777777" w:rsidTr="00015702">
        <w:trPr>
          <w:trHeight w:val="704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9BADC31" w14:textId="77777777" w:rsidR="0002624A" w:rsidRPr="00920BE9" w:rsidRDefault="0002624A" w:rsidP="0002624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總計應</w:t>
            </w:r>
            <w:r w:rsidR="00423E6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8</w:t>
            </w:r>
            <w:r w:rsidRPr="00920BE9">
              <w:rPr>
                <w:rFonts w:ascii="Times New Roman" w:eastAsia="標楷體" w:hAnsi="Times New Roman" w:cs="Times New Roman"/>
                <w:b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已完成：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ab/>
              <w:t>____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>學分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可承認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___________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</w:p>
        </w:tc>
      </w:tr>
      <w:tr w:rsidR="0002624A" w:rsidRPr="00920BE9" w14:paraId="173D57DD" w14:textId="77777777" w:rsidTr="00465318">
        <w:trPr>
          <w:trHeight w:val="306"/>
        </w:trPr>
        <w:tc>
          <w:tcPr>
            <w:tcW w:w="1813" w:type="dxa"/>
            <w:gridSpan w:val="4"/>
            <w:vMerge w:val="restart"/>
            <w:tcBorders>
              <w:top w:val="single" w:sz="24" w:space="0" w:color="000000" w:themeColor="text1"/>
            </w:tcBorders>
            <w:vAlign w:val="center"/>
          </w:tcPr>
          <w:p w14:paraId="5D796786" w14:textId="77777777" w:rsidR="0002624A" w:rsidRPr="00920BE9" w:rsidRDefault="0002624A" w:rsidP="0002624A">
            <w:pPr>
              <w:pStyle w:val="TableParagraph"/>
              <w:spacing w:before="104"/>
              <w:ind w:left="175" w:right="166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體育</w:t>
            </w:r>
            <w:proofErr w:type="spellEnd"/>
          </w:p>
        </w:tc>
        <w:tc>
          <w:tcPr>
            <w:tcW w:w="1589" w:type="dxa"/>
            <w:gridSpan w:val="3"/>
            <w:vMerge w:val="restart"/>
            <w:tcBorders>
              <w:top w:val="single" w:sz="24" w:space="0" w:color="000000" w:themeColor="text1"/>
            </w:tcBorders>
            <w:vAlign w:val="center"/>
          </w:tcPr>
          <w:p w14:paraId="158568F5" w14:textId="77777777" w:rsidR="0002624A" w:rsidRPr="00920BE9" w:rsidRDefault="0002624A" w:rsidP="0002624A">
            <w:pPr>
              <w:pStyle w:val="TableParagraph"/>
              <w:spacing w:before="104"/>
              <w:ind w:left="109" w:right="10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體育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24" w:space="0" w:color="000000" w:themeColor="text1"/>
            </w:tcBorders>
          </w:tcPr>
          <w:p w14:paraId="3A183A59" w14:textId="77777777" w:rsidR="0002624A" w:rsidRPr="00920BE9" w:rsidRDefault="0002624A" w:rsidP="0002624A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體育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" w:type="dxa"/>
            <w:gridSpan w:val="3"/>
            <w:tcBorders>
              <w:top w:val="single" w:sz="24" w:space="0" w:color="000000" w:themeColor="text1"/>
            </w:tcBorders>
          </w:tcPr>
          <w:p w14:paraId="4E833CC7" w14:textId="77777777" w:rsidR="0002624A" w:rsidRPr="00920BE9" w:rsidRDefault="0002624A" w:rsidP="0002624A">
            <w:pPr>
              <w:pStyle w:val="TableParagraph"/>
              <w:spacing w:before="104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24" w:space="0" w:color="000000" w:themeColor="text1"/>
            </w:tcBorders>
          </w:tcPr>
          <w:p w14:paraId="1BBF6CF8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sz="24" w:space="0" w:color="000000" w:themeColor="text1"/>
            </w:tcBorders>
          </w:tcPr>
          <w:p w14:paraId="19C4354C" w14:textId="77777777" w:rsidR="0002624A" w:rsidRPr="00920BE9" w:rsidRDefault="0002624A" w:rsidP="0002624A">
            <w:pPr>
              <w:pStyle w:val="TableParagraph"/>
              <w:spacing w:before="104"/>
              <w:ind w:left="80" w:right="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體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育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為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0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學</w:t>
            </w:r>
          </w:p>
        </w:tc>
      </w:tr>
      <w:tr w:rsidR="0002624A" w:rsidRPr="00920BE9" w14:paraId="5FF82A71" w14:textId="77777777" w:rsidTr="00465318">
        <w:trPr>
          <w:trHeight w:val="410"/>
        </w:trPr>
        <w:tc>
          <w:tcPr>
            <w:tcW w:w="1813" w:type="dxa"/>
            <w:gridSpan w:val="4"/>
            <w:vMerge/>
          </w:tcPr>
          <w:p w14:paraId="2760760E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</w:tcPr>
          <w:p w14:paraId="3A9DB67A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14:paraId="4F6E336C" w14:textId="77777777" w:rsidR="0002624A" w:rsidRPr="00920BE9" w:rsidRDefault="0002624A" w:rsidP="0002624A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體育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" w:type="dxa"/>
            <w:gridSpan w:val="3"/>
          </w:tcPr>
          <w:p w14:paraId="51B78C8D" w14:textId="77777777" w:rsidR="0002624A" w:rsidRPr="00920BE9" w:rsidRDefault="0002624A" w:rsidP="0002624A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</w:tcPr>
          <w:p w14:paraId="0997E0A8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vMerge w:val="restart"/>
          </w:tcPr>
          <w:p w14:paraId="229241EF" w14:textId="77777777" w:rsidR="0002624A" w:rsidRPr="00920BE9" w:rsidRDefault="0002624A" w:rsidP="0002624A">
            <w:pPr>
              <w:pStyle w:val="TableParagraph"/>
              <w:spacing w:before="105"/>
              <w:ind w:left="108" w:right="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必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修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課程，需俢畢體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育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(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)- (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四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)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始能畢</w:t>
            </w:r>
          </w:p>
        </w:tc>
      </w:tr>
      <w:tr w:rsidR="0002624A" w:rsidRPr="00920BE9" w14:paraId="0C8A21FB" w14:textId="77777777" w:rsidTr="00465318">
        <w:trPr>
          <w:trHeight w:val="416"/>
        </w:trPr>
        <w:tc>
          <w:tcPr>
            <w:tcW w:w="1813" w:type="dxa"/>
            <w:gridSpan w:val="4"/>
            <w:vMerge/>
          </w:tcPr>
          <w:p w14:paraId="4E8108DE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89" w:type="dxa"/>
            <w:gridSpan w:val="3"/>
            <w:vMerge/>
          </w:tcPr>
          <w:p w14:paraId="473E01FE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gridSpan w:val="5"/>
          </w:tcPr>
          <w:p w14:paraId="30DF42D8" w14:textId="77777777" w:rsidR="0002624A" w:rsidRPr="00920BE9" w:rsidRDefault="0002624A" w:rsidP="0002624A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體育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三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" w:type="dxa"/>
            <w:gridSpan w:val="3"/>
          </w:tcPr>
          <w:p w14:paraId="00141C95" w14:textId="77777777" w:rsidR="0002624A" w:rsidRPr="00920BE9" w:rsidRDefault="0002624A" w:rsidP="0002624A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</w:tcPr>
          <w:p w14:paraId="1E9937E1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vMerge/>
            <w:tcBorders>
              <w:top w:val="nil"/>
            </w:tcBorders>
          </w:tcPr>
          <w:p w14:paraId="77016B9B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5D8F069C" w14:textId="77777777" w:rsidTr="00465318">
        <w:trPr>
          <w:trHeight w:val="408"/>
        </w:trPr>
        <w:tc>
          <w:tcPr>
            <w:tcW w:w="1813" w:type="dxa"/>
            <w:gridSpan w:val="4"/>
            <w:vMerge/>
            <w:tcBorders>
              <w:bottom w:val="single" w:sz="24" w:space="0" w:color="auto"/>
            </w:tcBorders>
          </w:tcPr>
          <w:p w14:paraId="2A4659A6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bottom w:val="single" w:sz="24" w:space="0" w:color="auto"/>
            </w:tcBorders>
          </w:tcPr>
          <w:p w14:paraId="67EA095F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bottom w:val="single" w:sz="24" w:space="0" w:color="auto"/>
            </w:tcBorders>
          </w:tcPr>
          <w:p w14:paraId="18767A13" w14:textId="77777777" w:rsidR="0002624A" w:rsidRPr="00920BE9" w:rsidRDefault="0002624A" w:rsidP="0002624A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體育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四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" w:type="dxa"/>
            <w:gridSpan w:val="3"/>
            <w:tcBorders>
              <w:bottom w:val="single" w:sz="24" w:space="0" w:color="000000"/>
            </w:tcBorders>
          </w:tcPr>
          <w:p w14:paraId="1435E859" w14:textId="77777777" w:rsidR="0002624A" w:rsidRPr="00920BE9" w:rsidRDefault="0002624A" w:rsidP="0002624A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tcBorders>
              <w:bottom w:val="single" w:sz="24" w:space="0" w:color="000000"/>
            </w:tcBorders>
          </w:tcPr>
          <w:p w14:paraId="731F4FB5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vMerge/>
            <w:tcBorders>
              <w:top w:val="nil"/>
              <w:bottom w:val="single" w:sz="24" w:space="0" w:color="000000" w:themeColor="text1"/>
            </w:tcBorders>
          </w:tcPr>
          <w:p w14:paraId="1341C77F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65318" w:rsidRPr="00465318" w14:paraId="6325A724" w14:textId="77777777" w:rsidTr="00465318">
        <w:trPr>
          <w:trHeight w:val="704"/>
        </w:trPr>
        <w:tc>
          <w:tcPr>
            <w:tcW w:w="10312" w:type="dxa"/>
            <w:gridSpan w:val="2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  <w:vAlign w:val="center"/>
          </w:tcPr>
          <w:p w14:paraId="52FD86B5" w14:textId="77777777" w:rsidR="00465318" w:rsidRPr="00920BE9" w:rsidRDefault="00465318" w:rsidP="00465318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總計應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4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門課；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   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已完成：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ab/>
              <w:t>____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門課</w:t>
            </w:r>
          </w:p>
        </w:tc>
      </w:tr>
      <w:tr w:rsidR="0002624A" w:rsidRPr="00920BE9" w14:paraId="27CC083C" w14:textId="77777777" w:rsidTr="00015702">
        <w:trPr>
          <w:trHeight w:val="704"/>
        </w:trPr>
        <w:tc>
          <w:tcPr>
            <w:tcW w:w="1813" w:type="dxa"/>
            <w:gridSpan w:val="4"/>
            <w:vMerge w:val="restart"/>
            <w:tcBorders>
              <w:top w:val="single" w:sz="24" w:space="0" w:color="000000" w:themeColor="text1"/>
            </w:tcBorders>
            <w:vAlign w:val="center"/>
          </w:tcPr>
          <w:p w14:paraId="368A04AB" w14:textId="77777777" w:rsidR="0002624A" w:rsidRPr="00920BE9" w:rsidRDefault="0002624A" w:rsidP="0002624A">
            <w:pPr>
              <w:pStyle w:val="TableParagraph"/>
              <w:spacing w:before="105"/>
              <w:ind w:left="175" w:right="166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軍訓</w:t>
            </w:r>
            <w:proofErr w:type="spellEnd"/>
          </w:p>
        </w:tc>
        <w:tc>
          <w:tcPr>
            <w:tcW w:w="1589" w:type="dxa"/>
            <w:gridSpan w:val="3"/>
            <w:vMerge w:val="restart"/>
            <w:tcBorders>
              <w:top w:val="single" w:sz="24" w:space="0" w:color="000000" w:themeColor="text1"/>
            </w:tcBorders>
            <w:vAlign w:val="center"/>
          </w:tcPr>
          <w:p w14:paraId="67E1DFDF" w14:textId="77777777" w:rsidR="0002624A" w:rsidRPr="00920BE9" w:rsidRDefault="0002624A" w:rsidP="0002624A">
            <w:pPr>
              <w:pStyle w:val="TableParagraph"/>
              <w:spacing w:before="105"/>
              <w:ind w:left="109" w:right="10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軍訓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24" w:space="0" w:color="000000"/>
            </w:tcBorders>
          </w:tcPr>
          <w:p w14:paraId="5F56605A" w14:textId="77777777" w:rsidR="0002624A" w:rsidRPr="00920BE9" w:rsidRDefault="0002624A" w:rsidP="0002624A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1.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全民國防教育軍事訓練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</w:t>
            </w:r>
          </w:p>
          <w:p w14:paraId="0FBB3D95" w14:textId="77777777" w:rsidR="0002624A" w:rsidRPr="00920BE9" w:rsidRDefault="0002624A" w:rsidP="0002624A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際情勢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24" w:space="0" w:color="000000"/>
            </w:tcBorders>
          </w:tcPr>
          <w:p w14:paraId="1D362B4A" w14:textId="77777777" w:rsidR="0002624A" w:rsidRPr="00920BE9" w:rsidRDefault="0002624A" w:rsidP="0002624A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24" w:space="0" w:color="000000"/>
            </w:tcBorders>
          </w:tcPr>
          <w:p w14:paraId="4227652A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vMerge w:val="restart"/>
          </w:tcPr>
          <w:p w14:paraId="7C60C755" w14:textId="77777777" w:rsidR="0002624A" w:rsidRPr="00920BE9" w:rsidRDefault="0002624A" w:rsidP="0002624A">
            <w:pPr>
              <w:pStyle w:val="TableParagraph"/>
              <w:spacing w:before="105"/>
              <w:ind w:left="108" w:right="8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軍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訓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為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0</w:t>
            </w:r>
            <w:r w:rsidRPr="00920BE9">
              <w:rPr>
                <w:rFonts w:ascii="Times New Roman" w:eastAsia="標楷體" w:hAnsi="Times New Roman" w:cs="Times New Roman"/>
                <w:spacing w:val="-9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pacing w:val="-9"/>
                <w:sz w:val="24"/>
                <w:szCs w:val="24"/>
                <w:lang w:eastAsia="zh-TW"/>
              </w:rPr>
              <w:lastRenderedPageBreak/>
              <w:t>學</w:t>
            </w:r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  <w:lang w:eastAsia="zh-TW"/>
              </w:rPr>
              <w:t>分</w:t>
            </w:r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  <w:lang w:eastAsia="zh-TW"/>
              </w:rPr>
              <w:t>必</w:t>
            </w:r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  <w:lang w:eastAsia="zh-TW"/>
              </w:rPr>
              <w:t>修</w:t>
            </w:r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  <w:lang w:eastAsia="zh-TW"/>
              </w:rPr>
              <w:t>課</w:t>
            </w:r>
            <w:r w:rsidRPr="00920BE9">
              <w:rPr>
                <w:rFonts w:ascii="Times New Roman" w:eastAsia="標楷體" w:hAnsi="Times New Roman" w:cs="Times New Roman"/>
                <w:spacing w:val="-17"/>
                <w:sz w:val="24"/>
                <w:szCs w:val="24"/>
                <w:lang w:eastAsia="zh-TW"/>
              </w:rPr>
              <w:t>程，需俢畢</w:t>
            </w:r>
            <w:r w:rsidRPr="00920BE9">
              <w:rPr>
                <w:rFonts w:ascii="Times New Roman" w:eastAsia="標楷體" w:hAnsi="Times New Roman" w:cs="Times New Roman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2 </w:t>
            </w:r>
            <w:r w:rsidRPr="00920BE9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門</w:t>
            </w:r>
            <w:r w:rsidRPr="00920BE9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始</w:t>
            </w:r>
            <w:r w:rsidRPr="00920BE9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能</w:t>
            </w:r>
            <w:r w:rsidRPr="00920BE9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畢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業。</w:t>
            </w:r>
          </w:p>
        </w:tc>
      </w:tr>
      <w:tr w:rsidR="0002624A" w:rsidRPr="00920BE9" w14:paraId="72440A26" w14:textId="77777777" w:rsidTr="00015702">
        <w:trPr>
          <w:trHeight w:val="704"/>
        </w:trPr>
        <w:tc>
          <w:tcPr>
            <w:tcW w:w="1813" w:type="dxa"/>
            <w:gridSpan w:val="4"/>
            <w:vMerge/>
            <w:tcBorders>
              <w:top w:val="nil"/>
            </w:tcBorders>
          </w:tcPr>
          <w:p w14:paraId="59649F1E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</w:tcBorders>
          </w:tcPr>
          <w:p w14:paraId="04391A05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gridSpan w:val="5"/>
          </w:tcPr>
          <w:p w14:paraId="1DA7D64F" w14:textId="77777777" w:rsidR="0002624A" w:rsidRPr="00920BE9" w:rsidRDefault="0002624A" w:rsidP="0002624A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2.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全民國防教育軍事訓練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</w:t>
            </w:r>
          </w:p>
          <w:p w14:paraId="4AD559C8" w14:textId="77777777" w:rsidR="0002624A" w:rsidRPr="00920BE9" w:rsidRDefault="0002624A" w:rsidP="0002624A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防政策</w:t>
            </w:r>
            <w:proofErr w:type="spellEnd"/>
          </w:p>
        </w:tc>
        <w:tc>
          <w:tcPr>
            <w:tcW w:w="739" w:type="dxa"/>
            <w:gridSpan w:val="3"/>
          </w:tcPr>
          <w:p w14:paraId="75E239A0" w14:textId="77777777" w:rsidR="0002624A" w:rsidRPr="00920BE9" w:rsidRDefault="0002624A" w:rsidP="0002624A">
            <w:pPr>
              <w:pStyle w:val="TableParagraph"/>
              <w:spacing w:before="104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</w:tcPr>
          <w:p w14:paraId="02C9A584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vMerge/>
            <w:tcBorders>
              <w:top w:val="nil"/>
            </w:tcBorders>
          </w:tcPr>
          <w:p w14:paraId="0CDF6C22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1BCE8684" w14:textId="77777777" w:rsidTr="00015702">
        <w:trPr>
          <w:trHeight w:val="704"/>
        </w:trPr>
        <w:tc>
          <w:tcPr>
            <w:tcW w:w="1813" w:type="dxa"/>
            <w:gridSpan w:val="4"/>
            <w:vMerge/>
            <w:tcBorders>
              <w:top w:val="nil"/>
            </w:tcBorders>
          </w:tcPr>
          <w:p w14:paraId="374654AC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</w:tcBorders>
          </w:tcPr>
          <w:p w14:paraId="202B2560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14:paraId="32459404" w14:textId="77777777" w:rsidR="0002624A" w:rsidRPr="00920BE9" w:rsidRDefault="0002624A" w:rsidP="0002624A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3.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全民國防教育軍事訓練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</w:t>
            </w:r>
          </w:p>
          <w:p w14:paraId="324C2383" w14:textId="77777777" w:rsidR="0002624A" w:rsidRPr="00920BE9" w:rsidRDefault="0002624A" w:rsidP="0002624A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全民國防</w:t>
            </w:r>
            <w:proofErr w:type="spellEnd"/>
          </w:p>
        </w:tc>
        <w:tc>
          <w:tcPr>
            <w:tcW w:w="739" w:type="dxa"/>
            <w:gridSpan w:val="3"/>
          </w:tcPr>
          <w:p w14:paraId="2DFB2C10" w14:textId="77777777" w:rsidR="0002624A" w:rsidRPr="00920BE9" w:rsidRDefault="0002624A" w:rsidP="0002624A">
            <w:pPr>
              <w:pStyle w:val="TableParagraph"/>
              <w:spacing w:before="104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</w:tcPr>
          <w:p w14:paraId="17D622A1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vMerge/>
            <w:tcBorders>
              <w:top w:val="nil"/>
            </w:tcBorders>
          </w:tcPr>
          <w:p w14:paraId="0CFB328A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254B2749" w14:textId="77777777" w:rsidTr="00015702">
        <w:trPr>
          <w:trHeight w:val="704"/>
        </w:trPr>
        <w:tc>
          <w:tcPr>
            <w:tcW w:w="1813" w:type="dxa"/>
            <w:gridSpan w:val="4"/>
            <w:vMerge/>
            <w:tcBorders>
              <w:top w:val="nil"/>
            </w:tcBorders>
          </w:tcPr>
          <w:p w14:paraId="5D0B3A23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</w:tcBorders>
          </w:tcPr>
          <w:p w14:paraId="12C235CC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14:paraId="3F9687DC" w14:textId="77777777" w:rsidR="0002624A" w:rsidRPr="00920BE9" w:rsidRDefault="0002624A" w:rsidP="0002624A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4.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全民國防教育軍事訓練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</w:t>
            </w:r>
          </w:p>
          <w:p w14:paraId="0CE6D7F8" w14:textId="77777777" w:rsidR="0002624A" w:rsidRPr="00920BE9" w:rsidRDefault="0002624A" w:rsidP="0002624A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防衛動員</w:t>
            </w:r>
            <w:proofErr w:type="spellEnd"/>
          </w:p>
        </w:tc>
        <w:tc>
          <w:tcPr>
            <w:tcW w:w="739" w:type="dxa"/>
            <w:gridSpan w:val="3"/>
          </w:tcPr>
          <w:p w14:paraId="0EF7FECB" w14:textId="77777777" w:rsidR="0002624A" w:rsidRPr="00920BE9" w:rsidRDefault="0002624A" w:rsidP="0002624A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</w:tcPr>
          <w:p w14:paraId="5AF65FFA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vMerge/>
            <w:tcBorders>
              <w:top w:val="nil"/>
            </w:tcBorders>
          </w:tcPr>
          <w:p w14:paraId="38CCD66F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31E1E410" w14:textId="77777777" w:rsidTr="00015702">
        <w:trPr>
          <w:trHeight w:val="704"/>
        </w:trPr>
        <w:tc>
          <w:tcPr>
            <w:tcW w:w="1813" w:type="dxa"/>
            <w:gridSpan w:val="4"/>
            <w:vMerge/>
            <w:tcBorders>
              <w:top w:val="nil"/>
              <w:bottom w:val="single" w:sz="24" w:space="0" w:color="000000" w:themeColor="text1"/>
            </w:tcBorders>
          </w:tcPr>
          <w:p w14:paraId="4F2ECF85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bottom w:val="single" w:sz="24" w:space="0" w:color="000000" w:themeColor="text1"/>
            </w:tcBorders>
          </w:tcPr>
          <w:p w14:paraId="51DBFD67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bottom w:val="single" w:sz="24" w:space="0" w:color="000000" w:themeColor="text1"/>
            </w:tcBorders>
          </w:tcPr>
          <w:p w14:paraId="7F953B52" w14:textId="77777777" w:rsidR="0002624A" w:rsidRPr="00920BE9" w:rsidRDefault="0002624A" w:rsidP="0002624A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5.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全民國防教育軍事訓練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</w:t>
            </w:r>
          </w:p>
          <w:p w14:paraId="1B11B001" w14:textId="77777777" w:rsidR="0002624A" w:rsidRPr="00920BE9" w:rsidRDefault="0002624A" w:rsidP="0002624A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國防科技</w:t>
            </w:r>
            <w:proofErr w:type="spellEnd"/>
          </w:p>
        </w:tc>
        <w:tc>
          <w:tcPr>
            <w:tcW w:w="739" w:type="dxa"/>
            <w:gridSpan w:val="3"/>
            <w:tcBorders>
              <w:bottom w:val="single" w:sz="24" w:space="0" w:color="000000"/>
            </w:tcBorders>
          </w:tcPr>
          <w:p w14:paraId="1099C98B" w14:textId="77777777" w:rsidR="0002624A" w:rsidRPr="00920BE9" w:rsidRDefault="0002624A" w:rsidP="0002624A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tcBorders>
              <w:bottom w:val="single" w:sz="24" w:space="0" w:color="000000"/>
            </w:tcBorders>
          </w:tcPr>
          <w:p w14:paraId="76D58F4B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vMerge/>
            <w:tcBorders>
              <w:top w:val="nil"/>
              <w:bottom w:val="single" w:sz="24" w:space="0" w:color="000000" w:themeColor="text1"/>
            </w:tcBorders>
          </w:tcPr>
          <w:p w14:paraId="79E71A1E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3FC7F32F" w14:textId="77777777" w:rsidTr="00015702">
        <w:trPr>
          <w:trHeight w:val="704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1F71AB2" w14:textId="77777777" w:rsidR="0002624A" w:rsidRPr="00920BE9" w:rsidRDefault="0002624A" w:rsidP="0002624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總計應完成：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2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門課；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ab/>
              <w:t xml:space="preserve">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已完成：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_________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門課</w:t>
            </w:r>
          </w:p>
        </w:tc>
      </w:tr>
      <w:tr w:rsidR="0002624A" w:rsidRPr="00920BE9" w14:paraId="59CE0E5E" w14:textId="77777777" w:rsidTr="00015702">
        <w:trPr>
          <w:trHeight w:val="452"/>
        </w:trPr>
        <w:tc>
          <w:tcPr>
            <w:tcW w:w="1813" w:type="dxa"/>
            <w:gridSpan w:val="4"/>
            <w:vMerge w:val="restart"/>
            <w:tcBorders>
              <w:top w:val="single" w:sz="24" w:space="0" w:color="000000" w:themeColor="text1"/>
              <w:right w:val="single" w:sz="4" w:space="0" w:color="auto"/>
            </w:tcBorders>
            <w:vAlign w:val="center"/>
          </w:tcPr>
          <w:p w14:paraId="74C927B7" w14:textId="77777777" w:rsidR="0002624A" w:rsidRPr="00920BE9" w:rsidRDefault="0002624A" w:rsidP="0002624A">
            <w:pPr>
              <w:pStyle w:val="TableParagraph"/>
              <w:spacing w:before="105"/>
              <w:ind w:left="31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服務與學習</w:t>
            </w:r>
            <w:proofErr w:type="spellEnd"/>
          </w:p>
          <w:p w14:paraId="640588EC" w14:textId="77777777" w:rsidR="0002624A" w:rsidRPr="00920BE9" w:rsidRDefault="0002624A" w:rsidP="0002624A">
            <w:pPr>
              <w:ind w:left="-10"/>
              <w:jc w:val="center"/>
              <w:rPr>
                <w:rFonts w:ascii="Times New Roman" w:hAnsi="Times New Roman" w:cs="Times New Roman"/>
              </w:rPr>
            </w:pPr>
          </w:p>
          <w:p w14:paraId="43629FE0" w14:textId="77777777" w:rsidR="0002624A" w:rsidRPr="00920BE9" w:rsidRDefault="0002624A" w:rsidP="0002624A">
            <w:pPr>
              <w:ind w:left="-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 w:val="restart"/>
            <w:tcBorders>
              <w:top w:val="single" w:sz="24" w:space="0" w:color="000000" w:themeColor="text1"/>
              <w:left w:val="single" w:sz="4" w:space="0" w:color="auto"/>
            </w:tcBorders>
            <w:vAlign w:val="center"/>
          </w:tcPr>
          <w:p w14:paraId="399C1B8F" w14:textId="77777777" w:rsidR="0002624A" w:rsidRPr="00920BE9" w:rsidRDefault="0002624A" w:rsidP="0002624A">
            <w:pPr>
              <w:pStyle w:val="TableParagraph"/>
              <w:spacing w:before="105"/>
              <w:ind w:left="490" w:right="47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實作課講授課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24" w:space="0" w:color="000000" w:themeColor="text1"/>
            </w:tcBorders>
          </w:tcPr>
          <w:p w14:paraId="34DA05DB" w14:textId="77777777" w:rsidR="0002624A" w:rsidRPr="00920BE9" w:rsidRDefault="0002624A" w:rsidP="0002624A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服務與學習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) -</w:t>
            </w: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實作課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24" w:space="0" w:color="000000" w:themeColor="text1"/>
            </w:tcBorders>
          </w:tcPr>
          <w:p w14:paraId="2B1F7249" w14:textId="77777777" w:rsidR="0002624A" w:rsidRPr="00920BE9" w:rsidRDefault="0002624A" w:rsidP="0002624A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24" w:space="0" w:color="000000" w:themeColor="text1"/>
            </w:tcBorders>
          </w:tcPr>
          <w:p w14:paraId="7070182F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vMerge w:val="restart"/>
            <w:tcBorders>
              <w:top w:val="single" w:sz="24" w:space="0" w:color="000000" w:themeColor="text1"/>
            </w:tcBorders>
          </w:tcPr>
          <w:p w14:paraId="175CAFB9" w14:textId="77777777" w:rsidR="0002624A" w:rsidRPr="00920BE9" w:rsidRDefault="0002624A" w:rsidP="0002624A">
            <w:pPr>
              <w:pStyle w:val="TableParagraph"/>
              <w:spacing w:before="105"/>
              <w:ind w:left="108" w:right="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服務與學習為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0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需全部</w:t>
            </w:r>
            <w:proofErr w:type="gram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修畢始能</w:t>
            </w:r>
            <w:proofErr w:type="gramEnd"/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畢業。</w:t>
            </w:r>
          </w:p>
        </w:tc>
      </w:tr>
      <w:tr w:rsidR="0002624A" w:rsidRPr="00920BE9" w14:paraId="0E83F6BC" w14:textId="77777777" w:rsidTr="00015702">
        <w:trPr>
          <w:trHeight w:val="442"/>
        </w:trPr>
        <w:tc>
          <w:tcPr>
            <w:tcW w:w="1813" w:type="dxa"/>
            <w:gridSpan w:val="4"/>
            <w:vMerge/>
            <w:tcBorders>
              <w:right w:val="single" w:sz="4" w:space="0" w:color="auto"/>
            </w:tcBorders>
          </w:tcPr>
          <w:p w14:paraId="510A14E6" w14:textId="77777777" w:rsidR="0002624A" w:rsidRPr="00920BE9" w:rsidRDefault="0002624A" w:rsidP="0002624A">
            <w:pPr>
              <w:ind w:left="-1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0AD092DA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gridSpan w:val="5"/>
          </w:tcPr>
          <w:p w14:paraId="7E9E59C2" w14:textId="77777777" w:rsidR="0002624A" w:rsidRPr="00920BE9" w:rsidRDefault="0002624A" w:rsidP="0002624A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服務與學習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) -</w:t>
            </w: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講授課</w:t>
            </w:r>
            <w:proofErr w:type="spellEnd"/>
          </w:p>
        </w:tc>
        <w:tc>
          <w:tcPr>
            <w:tcW w:w="739" w:type="dxa"/>
            <w:gridSpan w:val="3"/>
          </w:tcPr>
          <w:p w14:paraId="1BE659E5" w14:textId="77777777" w:rsidR="0002624A" w:rsidRPr="00920BE9" w:rsidRDefault="0002624A" w:rsidP="0002624A">
            <w:pPr>
              <w:pStyle w:val="TableParagraph"/>
              <w:spacing w:before="104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</w:tcPr>
          <w:p w14:paraId="6F1367C0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vMerge/>
            <w:tcBorders>
              <w:top w:val="nil"/>
            </w:tcBorders>
          </w:tcPr>
          <w:p w14:paraId="56802E7B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0791FFC5" w14:textId="77777777" w:rsidTr="00015702">
        <w:trPr>
          <w:trHeight w:val="438"/>
        </w:trPr>
        <w:tc>
          <w:tcPr>
            <w:tcW w:w="1813" w:type="dxa"/>
            <w:gridSpan w:val="4"/>
            <w:vMerge/>
            <w:tcBorders>
              <w:right w:val="single" w:sz="4" w:space="0" w:color="auto"/>
            </w:tcBorders>
          </w:tcPr>
          <w:p w14:paraId="779D39CC" w14:textId="77777777" w:rsidR="0002624A" w:rsidRPr="00920BE9" w:rsidRDefault="0002624A" w:rsidP="0002624A">
            <w:pPr>
              <w:ind w:left="-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65BF4D74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14:paraId="770B4F34" w14:textId="77777777" w:rsidR="0002624A" w:rsidRPr="00920BE9" w:rsidRDefault="0002624A" w:rsidP="0002624A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服務與學習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)-</w:t>
            </w:r>
            <w:r w:rsidR="0046531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實作課</w:t>
            </w:r>
            <w:proofErr w:type="spellEnd"/>
          </w:p>
        </w:tc>
        <w:tc>
          <w:tcPr>
            <w:tcW w:w="739" w:type="dxa"/>
            <w:gridSpan w:val="3"/>
          </w:tcPr>
          <w:p w14:paraId="07EA6598" w14:textId="77777777" w:rsidR="0002624A" w:rsidRPr="00920BE9" w:rsidRDefault="0002624A" w:rsidP="0002624A">
            <w:pPr>
              <w:pStyle w:val="TableParagraph"/>
              <w:spacing w:before="105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</w:tcPr>
          <w:p w14:paraId="46483AAE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vMerge/>
            <w:tcBorders>
              <w:top w:val="nil"/>
            </w:tcBorders>
          </w:tcPr>
          <w:p w14:paraId="5C000378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252B19AD" w14:textId="77777777" w:rsidTr="00015702">
        <w:trPr>
          <w:trHeight w:val="434"/>
        </w:trPr>
        <w:tc>
          <w:tcPr>
            <w:tcW w:w="1813" w:type="dxa"/>
            <w:gridSpan w:val="4"/>
            <w:vMerge/>
            <w:tcBorders>
              <w:bottom w:val="single" w:sz="24" w:space="0" w:color="000000" w:themeColor="text1"/>
              <w:right w:val="single" w:sz="4" w:space="0" w:color="auto"/>
            </w:tcBorders>
          </w:tcPr>
          <w:p w14:paraId="070DCEA2" w14:textId="77777777" w:rsidR="0002624A" w:rsidRPr="00920BE9" w:rsidRDefault="0002624A" w:rsidP="0002624A">
            <w:pPr>
              <w:ind w:left="-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left w:val="single" w:sz="4" w:space="0" w:color="auto"/>
              <w:bottom w:val="single" w:sz="24" w:space="0" w:color="000000" w:themeColor="text1"/>
            </w:tcBorders>
          </w:tcPr>
          <w:p w14:paraId="37BCDAD1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bottom w:val="single" w:sz="24" w:space="0" w:color="auto"/>
            </w:tcBorders>
          </w:tcPr>
          <w:p w14:paraId="63236614" w14:textId="77777777" w:rsidR="0002624A" w:rsidRPr="00920BE9" w:rsidRDefault="0002624A" w:rsidP="0002624A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服務與學習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)-</w:t>
            </w:r>
            <w:r w:rsidR="0046531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講授課</w:t>
            </w:r>
            <w:proofErr w:type="spellEnd"/>
          </w:p>
        </w:tc>
        <w:tc>
          <w:tcPr>
            <w:tcW w:w="739" w:type="dxa"/>
            <w:gridSpan w:val="3"/>
            <w:tcBorders>
              <w:bottom w:val="single" w:sz="24" w:space="0" w:color="auto"/>
            </w:tcBorders>
          </w:tcPr>
          <w:p w14:paraId="60100B85" w14:textId="77777777" w:rsidR="0002624A" w:rsidRPr="00920BE9" w:rsidRDefault="0002624A" w:rsidP="0002624A">
            <w:pPr>
              <w:pStyle w:val="TableParagraph"/>
              <w:spacing w:before="104"/>
              <w:ind w:right="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tcBorders>
              <w:bottom w:val="single" w:sz="24" w:space="0" w:color="000000" w:themeColor="text1"/>
              <w:right w:val="single" w:sz="4" w:space="0" w:color="auto"/>
            </w:tcBorders>
          </w:tcPr>
          <w:p w14:paraId="6296C9A0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vMerge/>
            <w:tcBorders>
              <w:top w:val="nil"/>
              <w:left w:val="single" w:sz="4" w:space="0" w:color="auto"/>
              <w:bottom w:val="single" w:sz="24" w:space="0" w:color="000000" w:themeColor="text1"/>
            </w:tcBorders>
          </w:tcPr>
          <w:p w14:paraId="4DC1F6EF" w14:textId="77777777" w:rsidR="0002624A" w:rsidRPr="00920BE9" w:rsidRDefault="0002624A" w:rsidP="0002624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5B49C188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184B614" w14:textId="77777777" w:rsidR="0002624A" w:rsidRPr="00920BE9" w:rsidRDefault="0002624A" w:rsidP="0002624A">
            <w:pPr>
              <w:jc w:val="center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總計應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4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門課；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   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已完成：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ab/>
              <w:t>____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門課</w:t>
            </w:r>
          </w:p>
        </w:tc>
      </w:tr>
      <w:tr w:rsidR="0002624A" w:rsidRPr="00920BE9" w14:paraId="1BAC0597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1813" w:type="dxa"/>
            <w:gridSpan w:val="4"/>
            <w:vMerge w:val="restart"/>
            <w:tcBorders>
              <w:top w:val="single" w:sz="24" w:space="0" w:color="000000" w:themeColor="text1"/>
            </w:tcBorders>
            <w:vAlign w:val="center"/>
          </w:tcPr>
          <w:p w14:paraId="379254F3" w14:textId="77777777" w:rsidR="0002624A" w:rsidRPr="00920BE9" w:rsidRDefault="0002624A" w:rsidP="0002624A">
            <w:pPr>
              <w:pStyle w:val="TableParagraph"/>
              <w:spacing w:before="105"/>
              <w:ind w:firstLineChars="50" w:firstLine="14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通識博雅課程</w:t>
            </w:r>
            <w:proofErr w:type="spellEnd"/>
          </w:p>
        </w:tc>
        <w:tc>
          <w:tcPr>
            <w:tcW w:w="1589" w:type="dxa"/>
            <w:gridSpan w:val="3"/>
            <w:vMerge w:val="restart"/>
            <w:tcBorders>
              <w:top w:val="single" w:sz="24" w:space="0" w:color="000000" w:themeColor="text1"/>
            </w:tcBorders>
            <w:vAlign w:val="center"/>
          </w:tcPr>
          <w:p w14:paraId="03D1CBB8" w14:textId="77777777" w:rsidR="0002624A" w:rsidRPr="00920BE9" w:rsidRDefault="0002624A" w:rsidP="0002624A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</w:tabs>
              <w:spacing w:before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人文類</w:t>
            </w:r>
            <w:proofErr w:type="spellEnd"/>
          </w:p>
          <w:p w14:paraId="2280F25D" w14:textId="77777777" w:rsidR="0002624A" w:rsidRPr="00920BE9" w:rsidRDefault="0002624A" w:rsidP="0002624A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</w:tabs>
              <w:spacing w:before="21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社會類</w:t>
            </w:r>
            <w:proofErr w:type="spellEnd"/>
          </w:p>
          <w:p w14:paraId="47DEAD2E" w14:textId="77777777" w:rsidR="0002624A" w:rsidRPr="00920BE9" w:rsidRDefault="0002624A" w:rsidP="0002624A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</w:tabs>
              <w:spacing w:before="21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自然類</w:t>
            </w:r>
            <w:proofErr w:type="spellEnd"/>
            <w:r w:rsidR="00B2159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proofErr w:type="gramStart"/>
            <w:r w:rsidR="00B2159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醫</w:t>
            </w:r>
            <w:proofErr w:type="gramEnd"/>
            <w:r w:rsidR="00B2159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健學院免修</w:t>
            </w:r>
            <w:r w:rsidR="00B2159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  <w:p w14:paraId="44A69DEB" w14:textId="77777777" w:rsidR="0002624A" w:rsidRPr="00920BE9" w:rsidRDefault="0002624A" w:rsidP="0002624A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</w:tabs>
              <w:spacing w:before="21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生活類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24" w:space="0" w:color="auto"/>
            </w:tcBorders>
            <w:vAlign w:val="center"/>
          </w:tcPr>
          <w:p w14:paraId="470522E7" w14:textId="77777777" w:rsidR="0002624A" w:rsidRPr="00920BE9" w:rsidRDefault="0002624A" w:rsidP="0002624A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" w:type="dxa"/>
            <w:gridSpan w:val="3"/>
            <w:tcBorders>
              <w:top w:val="single" w:sz="24" w:space="0" w:color="auto"/>
            </w:tcBorders>
            <w:vAlign w:val="center"/>
          </w:tcPr>
          <w:p w14:paraId="2B18CC4A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61" w:type="dxa"/>
            <w:gridSpan w:val="3"/>
            <w:tcBorders>
              <w:top w:val="single" w:sz="24" w:space="0" w:color="auto"/>
            </w:tcBorders>
            <w:vAlign w:val="center"/>
          </w:tcPr>
          <w:p w14:paraId="7161FA96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 w:val="restart"/>
          </w:tcPr>
          <w:p w14:paraId="56D7462D" w14:textId="77777777" w:rsidR="0002624A" w:rsidRPr="00920BE9" w:rsidRDefault="0002624A" w:rsidP="0002624A">
            <w:pPr>
              <w:pStyle w:val="TableParagraph"/>
              <w:spacing w:before="104"/>
              <w:ind w:left="108" w:right="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920BE9">
              <w:rPr>
                <w:rFonts w:ascii="Times New Roman" w:eastAsia="標楷體" w:hAnsi="Times New Roman" w:cs="Times New Roman"/>
                <w:spacing w:val="30"/>
                <w:sz w:val="24"/>
                <w:szCs w:val="24"/>
                <w:lang w:eastAsia="zh-TW"/>
              </w:rPr>
              <w:t>通識博雅</w:t>
            </w:r>
            <w:proofErr w:type="gramEnd"/>
            <w:r w:rsidRPr="00920BE9">
              <w:rPr>
                <w:rFonts w:ascii="Times New Roman" w:eastAsia="標楷體" w:hAnsi="Times New Roman" w:cs="Times New Roman"/>
                <w:spacing w:val="30"/>
                <w:sz w:val="24"/>
                <w:szCs w:val="24"/>
                <w:lang w:eastAsia="zh-TW"/>
              </w:rPr>
              <w:t>課程</w:t>
            </w:r>
            <w:proofErr w:type="gramStart"/>
            <w:r w:rsidRPr="00920BE9">
              <w:rPr>
                <w:rFonts w:ascii="Times New Roman" w:eastAsia="標楷體" w:hAnsi="Times New Roman" w:cs="Times New Roman"/>
                <w:spacing w:val="30"/>
                <w:sz w:val="24"/>
                <w:szCs w:val="24"/>
                <w:lang w:eastAsia="zh-TW"/>
              </w:rPr>
              <w:t>四大類需</w:t>
            </w:r>
            <w:proofErr w:type="gramEnd"/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  <w:lang w:eastAsia="zh-TW"/>
              </w:rPr>
              <w:t>各修</w:t>
            </w:r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920BE9">
              <w:rPr>
                <w:rFonts w:ascii="Times New Roman" w:eastAsia="標楷體" w:hAnsi="Times New Roman" w:cs="Times New Roman"/>
                <w:spacing w:val="-23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pacing w:val="-23"/>
                <w:sz w:val="24"/>
                <w:szCs w:val="24"/>
                <w:lang w:eastAsia="zh-TW"/>
              </w:rPr>
              <w:t>學分，</w:t>
            </w:r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  <w:lang w:eastAsia="zh-TW"/>
              </w:rPr>
              <w:t>合計</w:t>
            </w:r>
            <w:r w:rsidRPr="00920BE9">
              <w:rPr>
                <w:rFonts w:ascii="Times New Roman" w:eastAsia="標楷體" w:hAnsi="Times New Roman" w:cs="Times New Roman"/>
                <w:spacing w:val="-5"/>
                <w:sz w:val="24"/>
                <w:szCs w:val="24"/>
                <w:lang w:eastAsia="zh-TW"/>
              </w:rPr>
              <w:t xml:space="preserve"> </w:t>
            </w:r>
            <w:r w:rsidR="00423E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Pr="00920BE9">
              <w:rPr>
                <w:rFonts w:ascii="Times New Roman" w:eastAsia="標楷體" w:hAnsi="Times New Roman" w:cs="Times New Roman"/>
                <w:spacing w:val="-19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pacing w:val="-19"/>
                <w:sz w:val="24"/>
                <w:szCs w:val="24"/>
                <w:lang w:eastAsia="zh-TW"/>
              </w:rPr>
              <w:t>學分。</w:t>
            </w:r>
          </w:p>
        </w:tc>
      </w:tr>
      <w:tr w:rsidR="0002624A" w:rsidRPr="00920BE9" w14:paraId="24781809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1813" w:type="dxa"/>
            <w:gridSpan w:val="4"/>
            <w:vMerge/>
          </w:tcPr>
          <w:p w14:paraId="315F3225" w14:textId="77777777" w:rsidR="0002624A" w:rsidRPr="00920BE9" w:rsidRDefault="0002624A" w:rsidP="0002624A">
            <w:pPr>
              <w:pStyle w:val="TableParagraph"/>
              <w:spacing w:before="105"/>
              <w:ind w:left="315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89" w:type="dxa"/>
            <w:gridSpan w:val="3"/>
            <w:vMerge/>
          </w:tcPr>
          <w:p w14:paraId="2C138970" w14:textId="77777777" w:rsidR="0002624A" w:rsidRPr="00920BE9" w:rsidRDefault="0002624A" w:rsidP="0002624A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</w:tabs>
              <w:spacing w:before="10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48C58EB" w14:textId="77777777" w:rsidR="0002624A" w:rsidRPr="00920BE9" w:rsidRDefault="0002624A" w:rsidP="0002624A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" w:type="dxa"/>
            <w:gridSpan w:val="3"/>
            <w:vAlign w:val="center"/>
          </w:tcPr>
          <w:p w14:paraId="173BF0F0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61" w:type="dxa"/>
            <w:gridSpan w:val="3"/>
            <w:vAlign w:val="center"/>
          </w:tcPr>
          <w:p w14:paraId="7196D830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42F0A1B3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21245AEC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813" w:type="dxa"/>
            <w:gridSpan w:val="4"/>
            <w:vMerge/>
          </w:tcPr>
          <w:p w14:paraId="2E3EDA1A" w14:textId="77777777" w:rsidR="0002624A" w:rsidRPr="00920BE9" w:rsidRDefault="0002624A" w:rsidP="0002624A">
            <w:pPr>
              <w:pStyle w:val="TableParagraph"/>
              <w:spacing w:before="105"/>
              <w:ind w:left="31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</w:tcPr>
          <w:p w14:paraId="3C41E034" w14:textId="77777777" w:rsidR="0002624A" w:rsidRPr="00920BE9" w:rsidRDefault="0002624A" w:rsidP="0002624A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</w:tabs>
              <w:spacing w:before="10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642ECAD" w14:textId="77777777" w:rsidR="0002624A" w:rsidRPr="00920BE9" w:rsidRDefault="0002624A" w:rsidP="0002624A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" w:type="dxa"/>
            <w:gridSpan w:val="3"/>
            <w:vAlign w:val="center"/>
          </w:tcPr>
          <w:p w14:paraId="107E951F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61" w:type="dxa"/>
            <w:gridSpan w:val="3"/>
            <w:vAlign w:val="center"/>
          </w:tcPr>
          <w:p w14:paraId="632B8BCB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189EDA2B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26F85051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813" w:type="dxa"/>
            <w:gridSpan w:val="4"/>
            <w:vMerge/>
          </w:tcPr>
          <w:p w14:paraId="0AC0C529" w14:textId="77777777" w:rsidR="0002624A" w:rsidRPr="00920BE9" w:rsidRDefault="0002624A" w:rsidP="0002624A">
            <w:pPr>
              <w:pStyle w:val="TableParagraph"/>
              <w:spacing w:before="105"/>
              <w:ind w:left="31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</w:tcPr>
          <w:p w14:paraId="20587CEE" w14:textId="77777777" w:rsidR="0002624A" w:rsidRPr="00920BE9" w:rsidRDefault="0002624A" w:rsidP="0002624A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</w:tabs>
              <w:spacing w:before="10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DBD716D" w14:textId="77777777" w:rsidR="0002624A" w:rsidRPr="00920BE9" w:rsidRDefault="0002624A" w:rsidP="0002624A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9" w:type="dxa"/>
            <w:gridSpan w:val="3"/>
            <w:vAlign w:val="center"/>
          </w:tcPr>
          <w:p w14:paraId="67B560ED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61" w:type="dxa"/>
            <w:gridSpan w:val="3"/>
            <w:vAlign w:val="center"/>
          </w:tcPr>
          <w:p w14:paraId="34544787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2048E14F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3B3D4FB7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1813" w:type="dxa"/>
            <w:gridSpan w:val="4"/>
            <w:vMerge/>
            <w:tcBorders>
              <w:bottom w:val="single" w:sz="24" w:space="0" w:color="000000" w:themeColor="text1"/>
            </w:tcBorders>
          </w:tcPr>
          <w:p w14:paraId="1F2E0B3E" w14:textId="77777777" w:rsidR="0002624A" w:rsidRPr="00920BE9" w:rsidRDefault="0002624A" w:rsidP="0002624A">
            <w:pPr>
              <w:pStyle w:val="TableParagraph"/>
              <w:spacing w:before="105"/>
              <w:ind w:left="31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bottom w:val="single" w:sz="24" w:space="0" w:color="000000" w:themeColor="text1"/>
            </w:tcBorders>
          </w:tcPr>
          <w:p w14:paraId="44721EDE" w14:textId="77777777" w:rsidR="0002624A" w:rsidRPr="00920BE9" w:rsidRDefault="0002624A" w:rsidP="0002624A">
            <w:pPr>
              <w:pStyle w:val="TableParagraph"/>
              <w:tabs>
                <w:tab w:val="left" w:pos="592"/>
              </w:tabs>
              <w:spacing w:before="104"/>
              <w:ind w:left="59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14:paraId="69170037" w14:textId="77777777" w:rsidR="0002624A" w:rsidRPr="00920BE9" w:rsidRDefault="0002624A" w:rsidP="0002624A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9" w:type="dxa"/>
            <w:gridSpan w:val="3"/>
            <w:tcBorders>
              <w:bottom w:val="single" w:sz="4" w:space="0" w:color="auto"/>
            </w:tcBorders>
            <w:vAlign w:val="center"/>
          </w:tcPr>
          <w:p w14:paraId="32702874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  <w:vAlign w:val="center"/>
          </w:tcPr>
          <w:p w14:paraId="13CCC841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  <w:tcBorders>
              <w:bottom w:val="single" w:sz="24" w:space="0" w:color="000000" w:themeColor="text1"/>
            </w:tcBorders>
          </w:tcPr>
          <w:p w14:paraId="322B1E7C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20389E0C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A280310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總計應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8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已完成：</w:t>
            </w:r>
            <w:proofErr w:type="gram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＿</w:t>
            </w:r>
            <w:proofErr w:type="gramEnd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＿＿學分；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可承認：</w:t>
            </w:r>
            <w:proofErr w:type="gram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＿</w:t>
            </w:r>
            <w:proofErr w:type="gramEnd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＿＿學分</w:t>
            </w:r>
          </w:p>
          <w:p w14:paraId="2C0A3FA6" w14:textId="77777777" w:rsidR="0002624A" w:rsidRPr="00920BE9" w:rsidRDefault="0002624A" w:rsidP="0002624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02624A" w:rsidRPr="00920BE9" w14:paraId="1BE43266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813" w:type="dxa"/>
            <w:gridSpan w:val="4"/>
            <w:vMerge w:val="restart"/>
            <w:tcBorders>
              <w:top w:val="single" w:sz="24" w:space="0" w:color="000000" w:themeColor="text1"/>
            </w:tcBorders>
            <w:vAlign w:val="center"/>
          </w:tcPr>
          <w:p w14:paraId="3713E490" w14:textId="77777777" w:rsidR="0002624A" w:rsidRPr="00920BE9" w:rsidRDefault="0002624A" w:rsidP="0002624A">
            <w:pPr>
              <w:pStyle w:val="TableParagraph"/>
              <w:spacing w:before="105"/>
              <w:ind w:firstLineChars="50" w:firstLine="14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通識涵養教育</w:t>
            </w:r>
            <w:proofErr w:type="spellEnd"/>
          </w:p>
          <w:p w14:paraId="1134369E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 w:val="restart"/>
            <w:tcBorders>
              <w:top w:val="single" w:sz="24" w:space="0" w:color="000000" w:themeColor="text1"/>
            </w:tcBorders>
            <w:vAlign w:val="center"/>
          </w:tcPr>
          <w:p w14:paraId="1B1FF7C2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健康力</w:t>
            </w:r>
          </w:p>
          <w:p w14:paraId="34709555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關懷力</w:t>
            </w:r>
          </w:p>
          <w:p w14:paraId="5E1DBF22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創新力</w:t>
            </w:r>
          </w:p>
          <w:p w14:paraId="363A72B7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卓越力</w:t>
            </w:r>
          </w:p>
        </w:tc>
        <w:tc>
          <w:tcPr>
            <w:tcW w:w="3402" w:type="dxa"/>
            <w:gridSpan w:val="5"/>
            <w:tcBorders>
              <w:top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4F9784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健康力</w:t>
            </w:r>
          </w:p>
        </w:tc>
        <w:tc>
          <w:tcPr>
            <w:tcW w:w="709" w:type="dxa"/>
            <w:gridSpan w:val="2"/>
            <w:tcBorders>
              <w:top w:val="single" w:sz="2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749645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91" w:type="dxa"/>
            <w:gridSpan w:val="4"/>
            <w:tcBorders>
              <w:top w:val="single" w:sz="2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B59D87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次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24" w:space="0" w:color="000000" w:themeColor="text1"/>
              <w:left w:val="single" w:sz="8" w:space="0" w:color="000000" w:themeColor="text1"/>
            </w:tcBorders>
          </w:tcPr>
          <w:p w14:paraId="6868E9F4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通過者以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學分計算。</w:t>
            </w:r>
            <w:r w:rsidR="00015702" w:rsidRPr="00015702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不列入畢業學分</w:t>
            </w:r>
          </w:p>
        </w:tc>
      </w:tr>
      <w:tr w:rsidR="0002624A" w:rsidRPr="00920BE9" w14:paraId="17752DAA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813" w:type="dxa"/>
            <w:gridSpan w:val="4"/>
            <w:vMerge/>
            <w:tcBorders>
              <w:top w:val="single" w:sz="24" w:space="0" w:color="000000" w:themeColor="text1"/>
            </w:tcBorders>
          </w:tcPr>
          <w:p w14:paraId="1C6E3718" w14:textId="77777777" w:rsidR="0002624A" w:rsidRPr="00920BE9" w:rsidRDefault="0002624A" w:rsidP="0002624A">
            <w:pPr>
              <w:pStyle w:val="TableParagraph"/>
              <w:spacing w:before="105"/>
              <w:ind w:firstLineChars="50" w:firstLine="140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89" w:type="dxa"/>
            <w:gridSpan w:val="3"/>
            <w:vMerge/>
            <w:tcBorders>
              <w:top w:val="single" w:sz="24" w:space="0" w:color="000000" w:themeColor="text1"/>
            </w:tcBorders>
          </w:tcPr>
          <w:p w14:paraId="4B44447F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049F7F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關懷力</w:t>
            </w: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D677911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9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9C6847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次</w:t>
            </w:r>
          </w:p>
        </w:tc>
        <w:tc>
          <w:tcPr>
            <w:tcW w:w="1508" w:type="dxa"/>
            <w:gridSpan w:val="4"/>
            <w:vMerge/>
            <w:tcBorders>
              <w:top w:val="single" w:sz="24" w:space="0" w:color="000000" w:themeColor="text1"/>
              <w:left w:val="single" w:sz="8" w:space="0" w:color="000000" w:themeColor="text1"/>
            </w:tcBorders>
          </w:tcPr>
          <w:p w14:paraId="4C59433C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0CA585C8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813" w:type="dxa"/>
            <w:gridSpan w:val="4"/>
            <w:vMerge/>
          </w:tcPr>
          <w:p w14:paraId="05659692" w14:textId="77777777" w:rsidR="0002624A" w:rsidRPr="00920BE9" w:rsidRDefault="0002624A" w:rsidP="0002624A">
            <w:pPr>
              <w:pStyle w:val="TableParagraph"/>
              <w:spacing w:before="105"/>
              <w:ind w:firstLineChars="50" w:firstLine="14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vMerge/>
          </w:tcPr>
          <w:p w14:paraId="254E2147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5F6A26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創新力</w:t>
            </w: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47806FB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9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B07020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次</w:t>
            </w:r>
          </w:p>
        </w:tc>
        <w:tc>
          <w:tcPr>
            <w:tcW w:w="1508" w:type="dxa"/>
            <w:gridSpan w:val="4"/>
            <w:vMerge/>
            <w:tcBorders>
              <w:left w:val="single" w:sz="8" w:space="0" w:color="000000" w:themeColor="text1"/>
            </w:tcBorders>
          </w:tcPr>
          <w:p w14:paraId="0ACA4429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013BDABB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1813" w:type="dxa"/>
            <w:gridSpan w:val="4"/>
            <w:vMerge/>
          </w:tcPr>
          <w:p w14:paraId="4509F590" w14:textId="77777777" w:rsidR="0002624A" w:rsidRPr="00920BE9" w:rsidRDefault="0002624A" w:rsidP="0002624A">
            <w:pPr>
              <w:pStyle w:val="TableParagraph"/>
              <w:spacing w:before="105"/>
              <w:ind w:firstLineChars="50" w:firstLine="14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vMerge/>
          </w:tcPr>
          <w:p w14:paraId="2A1E8016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249F9C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卓越力</w:t>
            </w: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B0C18C8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9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1FAD43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次</w:t>
            </w:r>
          </w:p>
        </w:tc>
        <w:tc>
          <w:tcPr>
            <w:tcW w:w="1508" w:type="dxa"/>
            <w:gridSpan w:val="4"/>
            <w:vMerge/>
            <w:tcBorders>
              <w:left w:val="single" w:sz="8" w:space="0" w:color="000000" w:themeColor="text1"/>
            </w:tcBorders>
          </w:tcPr>
          <w:p w14:paraId="3C46BFE0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24A" w:rsidRPr="00920BE9" w14:paraId="47909813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042F00D" w14:textId="77777777" w:rsidR="0002624A" w:rsidRPr="00920BE9" w:rsidRDefault="0002624A" w:rsidP="0002624A">
            <w:pPr>
              <w:pStyle w:val="TableParagraph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四力各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2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次；總計應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8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次；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健康力</w:t>
            </w:r>
            <w:proofErr w:type="gram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＿</w:t>
            </w:r>
            <w:proofErr w:type="gramEnd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次；關懷力</w:t>
            </w:r>
            <w:proofErr w:type="gram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＿</w:t>
            </w:r>
            <w:proofErr w:type="gramEnd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次；創新力</w:t>
            </w:r>
            <w:proofErr w:type="gram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＿</w:t>
            </w:r>
            <w:proofErr w:type="gramEnd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次；卓越力</w:t>
            </w:r>
            <w:proofErr w:type="gram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＿</w:t>
            </w:r>
            <w:proofErr w:type="gramEnd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次</w:t>
            </w:r>
          </w:p>
          <w:p w14:paraId="530024CC" w14:textId="77777777" w:rsidR="0002624A" w:rsidRPr="00920BE9" w:rsidRDefault="0002624A" w:rsidP="0002624A">
            <w:pPr>
              <w:pStyle w:val="TableParagraph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總計已完成：</w:t>
            </w:r>
            <w:proofErr w:type="gram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＿</w:t>
            </w:r>
            <w:proofErr w:type="gramEnd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＿＿＿次</w:t>
            </w:r>
          </w:p>
        </w:tc>
      </w:tr>
      <w:tr w:rsidR="0002624A" w:rsidRPr="00920BE9" w14:paraId="1E9D9A76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0312" w:type="dxa"/>
            <w:gridSpan w:val="22"/>
            <w:tcBorders>
              <w:top w:val="single" w:sz="24" w:space="0" w:color="000000" w:themeColor="text1"/>
            </w:tcBorders>
          </w:tcPr>
          <w:p w14:paraId="1126F54F" w14:textId="0EA36D37" w:rsidR="0002624A" w:rsidRPr="00920BE9" w:rsidRDefault="0002624A" w:rsidP="0002624A">
            <w:pPr>
              <w:pStyle w:val="TableParagraph"/>
              <w:spacing w:before="104"/>
              <w:ind w:left="1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以院為教學核心課程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1</w:t>
            </w:r>
            <w:r w:rsidR="00AE36FC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6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</w:p>
        </w:tc>
      </w:tr>
      <w:tr w:rsidR="0002624A" w:rsidRPr="00920BE9" w14:paraId="69372F18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3402" w:type="dxa"/>
            <w:gridSpan w:val="7"/>
          </w:tcPr>
          <w:p w14:paraId="1F3B74A4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  <w:proofErr w:type="spellEnd"/>
          </w:p>
        </w:tc>
        <w:tc>
          <w:tcPr>
            <w:tcW w:w="3402" w:type="dxa"/>
            <w:gridSpan w:val="5"/>
          </w:tcPr>
          <w:p w14:paraId="46F66DE7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  <w:proofErr w:type="spellEnd"/>
          </w:p>
        </w:tc>
        <w:tc>
          <w:tcPr>
            <w:tcW w:w="851" w:type="dxa"/>
            <w:gridSpan w:val="4"/>
          </w:tcPr>
          <w:p w14:paraId="76E304D7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  <w:proofErr w:type="spellEnd"/>
          </w:p>
        </w:tc>
        <w:tc>
          <w:tcPr>
            <w:tcW w:w="1149" w:type="dxa"/>
            <w:gridSpan w:val="2"/>
          </w:tcPr>
          <w:p w14:paraId="7E3DA8B5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分數</w:t>
            </w:r>
          </w:p>
        </w:tc>
        <w:tc>
          <w:tcPr>
            <w:tcW w:w="1508" w:type="dxa"/>
            <w:gridSpan w:val="4"/>
          </w:tcPr>
          <w:p w14:paraId="1E7E2AA8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</w:tr>
      <w:tr w:rsidR="0002624A" w:rsidRPr="00920BE9" w14:paraId="58FDF637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682" w:type="dxa"/>
            <w:gridSpan w:val="2"/>
            <w:vMerge w:val="restart"/>
            <w:vAlign w:val="center"/>
          </w:tcPr>
          <w:p w14:paraId="0516912D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以院為教學核心課程</w:t>
            </w:r>
            <w:proofErr w:type="spellEnd"/>
          </w:p>
        </w:tc>
        <w:tc>
          <w:tcPr>
            <w:tcW w:w="1720" w:type="dxa"/>
            <w:gridSpan w:val="5"/>
            <w:vMerge w:val="restart"/>
            <w:vAlign w:val="center"/>
          </w:tcPr>
          <w:p w14:paraId="4DCC1C93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共計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36741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學分</w:t>
            </w:r>
          </w:p>
        </w:tc>
        <w:tc>
          <w:tcPr>
            <w:tcW w:w="3402" w:type="dxa"/>
            <w:gridSpan w:val="5"/>
          </w:tcPr>
          <w:p w14:paraId="2A711A35" w14:textId="77777777" w:rsidR="0002624A" w:rsidRPr="00920BE9" w:rsidRDefault="0002624A" w:rsidP="0002624A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普通化學</w:t>
            </w:r>
            <w:proofErr w:type="spellEnd"/>
          </w:p>
        </w:tc>
        <w:tc>
          <w:tcPr>
            <w:tcW w:w="851" w:type="dxa"/>
            <w:gridSpan w:val="4"/>
            <w:vAlign w:val="center"/>
          </w:tcPr>
          <w:p w14:paraId="50071ED2" w14:textId="77777777" w:rsidR="0002624A" w:rsidRPr="00920BE9" w:rsidRDefault="00367411" w:rsidP="0002624A">
            <w:pPr>
              <w:pStyle w:val="TableParagraph"/>
              <w:spacing w:before="37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49" w:type="dxa"/>
            <w:gridSpan w:val="2"/>
            <w:vAlign w:val="center"/>
          </w:tcPr>
          <w:p w14:paraId="3C3647A4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 w:val="restart"/>
          </w:tcPr>
          <w:p w14:paraId="096720E5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  <w:p w14:paraId="54659B26" w14:textId="77777777" w:rsidR="0002624A" w:rsidRPr="00920BE9" w:rsidRDefault="0002624A" w:rsidP="0002624A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02624A" w:rsidRPr="00920BE9" w14:paraId="23449BA5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682" w:type="dxa"/>
            <w:gridSpan w:val="2"/>
            <w:vMerge/>
          </w:tcPr>
          <w:p w14:paraId="21DB8E06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Merge/>
          </w:tcPr>
          <w:p w14:paraId="7EE4412F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14:paraId="15A5B372" w14:textId="77777777" w:rsidR="0002624A" w:rsidRPr="00920BE9" w:rsidRDefault="0002624A" w:rsidP="0002624A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普通化學實驗</w:t>
            </w:r>
            <w:proofErr w:type="spellEnd"/>
          </w:p>
        </w:tc>
        <w:tc>
          <w:tcPr>
            <w:tcW w:w="851" w:type="dxa"/>
            <w:gridSpan w:val="4"/>
            <w:vAlign w:val="center"/>
          </w:tcPr>
          <w:p w14:paraId="10E1CA33" w14:textId="77777777" w:rsidR="0002624A" w:rsidRPr="00920BE9" w:rsidRDefault="0002624A" w:rsidP="0002624A">
            <w:pPr>
              <w:pStyle w:val="TableParagraph"/>
              <w:spacing w:before="37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vAlign w:val="center"/>
          </w:tcPr>
          <w:p w14:paraId="4116B954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1FD0AB34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02624A" w:rsidRPr="00920BE9" w14:paraId="69B88EE2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1682" w:type="dxa"/>
            <w:gridSpan w:val="2"/>
            <w:vMerge/>
          </w:tcPr>
          <w:p w14:paraId="1A13D3CC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Merge/>
          </w:tcPr>
          <w:p w14:paraId="05B0FE32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14:paraId="721489C5" w14:textId="2C171A67" w:rsidR="0002624A" w:rsidRPr="00920BE9" w:rsidRDefault="00F052A5" w:rsidP="0002624A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普通</w:t>
            </w:r>
            <w:proofErr w:type="spellEnd"/>
            <w:r w:rsidR="009E739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生物學</w:t>
            </w:r>
            <w:r w:rsidR="009E739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proofErr w:type="gramStart"/>
            <w:r w:rsidR="009E739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一</w:t>
            </w:r>
            <w:proofErr w:type="gramEnd"/>
            <w:r w:rsidR="009E739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1" w:type="dxa"/>
            <w:gridSpan w:val="4"/>
            <w:vAlign w:val="center"/>
          </w:tcPr>
          <w:p w14:paraId="18F640F5" w14:textId="77777777" w:rsidR="0002624A" w:rsidRPr="00920BE9" w:rsidRDefault="00367411" w:rsidP="0002624A">
            <w:pPr>
              <w:pStyle w:val="TableParagraph"/>
              <w:spacing w:before="37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49" w:type="dxa"/>
            <w:gridSpan w:val="2"/>
            <w:vAlign w:val="center"/>
          </w:tcPr>
          <w:p w14:paraId="3A26AA2E" w14:textId="77777777" w:rsidR="0002624A" w:rsidRPr="00920BE9" w:rsidRDefault="0002624A" w:rsidP="0002624A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785B82DF" w14:textId="77777777" w:rsidR="0002624A" w:rsidRPr="00920BE9" w:rsidRDefault="0002624A" w:rsidP="0002624A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367411" w:rsidRPr="00920BE9" w14:paraId="62F6DCA3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1682" w:type="dxa"/>
            <w:gridSpan w:val="2"/>
            <w:vMerge/>
          </w:tcPr>
          <w:p w14:paraId="684E6744" w14:textId="77777777" w:rsidR="00367411" w:rsidRPr="00920BE9" w:rsidRDefault="00367411" w:rsidP="0036741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Merge/>
          </w:tcPr>
          <w:p w14:paraId="22DC7C83" w14:textId="77777777" w:rsidR="00367411" w:rsidRPr="00920BE9" w:rsidRDefault="00367411" w:rsidP="0036741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14:paraId="7FA17B23" w14:textId="77777777" w:rsidR="00367411" w:rsidRPr="00920BE9" w:rsidRDefault="00367411" w:rsidP="00367411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普通生物學實驗</w:t>
            </w:r>
            <w:proofErr w:type="spellEnd"/>
          </w:p>
        </w:tc>
        <w:tc>
          <w:tcPr>
            <w:tcW w:w="851" w:type="dxa"/>
            <w:gridSpan w:val="4"/>
            <w:vAlign w:val="center"/>
          </w:tcPr>
          <w:p w14:paraId="70FDEDD7" w14:textId="77777777" w:rsidR="00367411" w:rsidRPr="00920BE9" w:rsidRDefault="00367411" w:rsidP="00367411">
            <w:pPr>
              <w:pStyle w:val="TableParagraph"/>
              <w:spacing w:before="37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vAlign w:val="center"/>
          </w:tcPr>
          <w:p w14:paraId="589A4252" w14:textId="77777777" w:rsidR="00367411" w:rsidRPr="00920BE9" w:rsidRDefault="00367411" w:rsidP="00367411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30EF2F50" w14:textId="77777777" w:rsidR="00367411" w:rsidRPr="00920BE9" w:rsidRDefault="00367411" w:rsidP="0036741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367411" w:rsidRPr="00920BE9" w14:paraId="38C25314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1682" w:type="dxa"/>
            <w:gridSpan w:val="2"/>
            <w:vMerge/>
          </w:tcPr>
          <w:p w14:paraId="337B4B7B" w14:textId="77777777" w:rsidR="00367411" w:rsidRPr="00920BE9" w:rsidRDefault="00367411" w:rsidP="0036741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Merge/>
          </w:tcPr>
          <w:p w14:paraId="1C0B879A" w14:textId="77777777" w:rsidR="00367411" w:rsidRPr="00920BE9" w:rsidRDefault="00367411" w:rsidP="0036741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14:paraId="015DD13A" w14:textId="77777777" w:rsidR="00367411" w:rsidRPr="00920BE9" w:rsidRDefault="00367411" w:rsidP="00367411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有機化學</w:t>
            </w:r>
            <w:proofErr w:type="spellEnd"/>
          </w:p>
        </w:tc>
        <w:tc>
          <w:tcPr>
            <w:tcW w:w="851" w:type="dxa"/>
            <w:gridSpan w:val="4"/>
            <w:vAlign w:val="center"/>
          </w:tcPr>
          <w:p w14:paraId="07304CFB" w14:textId="77777777" w:rsidR="00367411" w:rsidRPr="00920BE9" w:rsidRDefault="00367411" w:rsidP="00367411">
            <w:pPr>
              <w:pStyle w:val="TableParagraph"/>
              <w:spacing w:before="37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49" w:type="dxa"/>
            <w:gridSpan w:val="2"/>
            <w:vAlign w:val="center"/>
          </w:tcPr>
          <w:p w14:paraId="6305E16B" w14:textId="77777777" w:rsidR="00367411" w:rsidRPr="00920BE9" w:rsidRDefault="00367411" w:rsidP="00367411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73A5BFF7" w14:textId="77777777" w:rsidR="00367411" w:rsidRPr="00920BE9" w:rsidRDefault="00367411" w:rsidP="0036741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367411" w:rsidRPr="00920BE9" w14:paraId="0115DFDA" w14:textId="77777777" w:rsidTr="0076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682" w:type="dxa"/>
            <w:gridSpan w:val="2"/>
            <w:vMerge/>
          </w:tcPr>
          <w:p w14:paraId="11F9F2EC" w14:textId="77777777" w:rsidR="00367411" w:rsidRPr="00920BE9" w:rsidRDefault="00367411" w:rsidP="0036741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Merge/>
          </w:tcPr>
          <w:p w14:paraId="3CE8F43E" w14:textId="77777777" w:rsidR="00367411" w:rsidRPr="00920BE9" w:rsidRDefault="00367411" w:rsidP="0036741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4FEEC451" w14:textId="77777777" w:rsidR="00367411" w:rsidRPr="00920BE9" w:rsidRDefault="00367411" w:rsidP="00367411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有機化學實驗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5EE3072" w14:textId="77777777" w:rsidR="00367411" w:rsidRPr="00920BE9" w:rsidRDefault="00367411" w:rsidP="0036741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left w:val="single" w:sz="6" w:space="0" w:color="000000" w:themeColor="text1"/>
              <w:bottom w:val="single" w:sz="4" w:space="0" w:color="auto"/>
            </w:tcBorders>
          </w:tcPr>
          <w:p w14:paraId="6DC530CC" w14:textId="77777777" w:rsidR="00367411" w:rsidRPr="00920BE9" w:rsidRDefault="00367411" w:rsidP="00367411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40EDE278" w14:textId="77777777" w:rsidR="00367411" w:rsidRPr="00920BE9" w:rsidRDefault="00367411" w:rsidP="0036741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0D676D" w:rsidRPr="00920BE9" w14:paraId="2D84610B" w14:textId="77777777" w:rsidTr="0076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682" w:type="dxa"/>
            <w:gridSpan w:val="2"/>
            <w:vMerge/>
          </w:tcPr>
          <w:p w14:paraId="3F3961E5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Merge/>
          </w:tcPr>
          <w:p w14:paraId="176D74C6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5D25820E" w14:textId="77777777" w:rsidR="000D676D" w:rsidRPr="00920BE9" w:rsidRDefault="000D676D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解剖學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2FB40C9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49" w:type="dxa"/>
            <w:gridSpan w:val="2"/>
            <w:tcBorders>
              <w:left w:val="single" w:sz="6" w:space="0" w:color="000000" w:themeColor="text1"/>
              <w:bottom w:val="single" w:sz="4" w:space="0" w:color="auto"/>
            </w:tcBorders>
          </w:tcPr>
          <w:p w14:paraId="7BF10F7F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69EC68FB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0D676D" w:rsidRPr="00920BE9" w14:paraId="7C08DDFC" w14:textId="77777777" w:rsidTr="0076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682" w:type="dxa"/>
            <w:gridSpan w:val="2"/>
            <w:vMerge/>
          </w:tcPr>
          <w:p w14:paraId="4A8BA023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Merge/>
          </w:tcPr>
          <w:p w14:paraId="698B40F2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1E4762C7" w14:textId="77777777" w:rsidR="000D676D" w:rsidRPr="00920BE9" w:rsidRDefault="000D676D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解剖學實驗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3A51E1F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49" w:type="dxa"/>
            <w:gridSpan w:val="2"/>
            <w:tcBorders>
              <w:left w:val="single" w:sz="6" w:space="0" w:color="000000" w:themeColor="text1"/>
              <w:bottom w:val="single" w:sz="4" w:space="0" w:color="auto"/>
            </w:tcBorders>
          </w:tcPr>
          <w:p w14:paraId="60815D15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5DDCD5F4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0D676D" w:rsidRPr="00920BE9" w14:paraId="691DA5B9" w14:textId="77777777" w:rsidTr="0076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682" w:type="dxa"/>
            <w:gridSpan w:val="2"/>
            <w:vMerge/>
          </w:tcPr>
          <w:p w14:paraId="7B38FF69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Merge/>
          </w:tcPr>
          <w:p w14:paraId="54AB4A84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4A568F08" w14:textId="77777777" w:rsidR="000D676D" w:rsidRPr="00920BE9" w:rsidRDefault="000D676D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分析化學與儀器分析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5BA0104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49" w:type="dxa"/>
            <w:gridSpan w:val="2"/>
            <w:tcBorders>
              <w:left w:val="single" w:sz="6" w:space="0" w:color="000000" w:themeColor="text1"/>
              <w:bottom w:val="single" w:sz="4" w:space="0" w:color="auto"/>
            </w:tcBorders>
          </w:tcPr>
          <w:p w14:paraId="7BC5F1DB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73DC650D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0D676D" w:rsidRPr="00920BE9" w14:paraId="10BAF545" w14:textId="77777777" w:rsidTr="0076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682" w:type="dxa"/>
            <w:gridSpan w:val="2"/>
            <w:vMerge/>
          </w:tcPr>
          <w:p w14:paraId="316B89BE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Merge/>
          </w:tcPr>
          <w:p w14:paraId="05900835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019785FE" w14:textId="77777777" w:rsidR="000D676D" w:rsidRPr="00920BE9" w:rsidRDefault="000D676D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生理學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2CFBFF3F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49" w:type="dxa"/>
            <w:gridSpan w:val="2"/>
            <w:tcBorders>
              <w:left w:val="single" w:sz="6" w:space="0" w:color="000000" w:themeColor="text1"/>
              <w:bottom w:val="single" w:sz="4" w:space="0" w:color="auto"/>
            </w:tcBorders>
          </w:tcPr>
          <w:p w14:paraId="5A7BE08A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5D61EC81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0D676D" w:rsidRPr="00920BE9" w14:paraId="7A96E710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682" w:type="dxa"/>
            <w:gridSpan w:val="2"/>
            <w:vMerge/>
            <w:tcBorders>
              <w:bottom w:val="single" w:sz="24" w:space="0" w:color="000000" w:themeColor="text1"/>
            </w:tcBorders>
          </w:tcPr>
          <w:p w14:paraId="6F601AD3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Merge/>
            <w:tcBorders>
              <w:bottom w:val="single" w:sz="24" w:space="0" w:color="000000" w:themeColor="text1"/>
            </w:tcBorders>
          </w:tcPr>
          <w:p w14:paraId="54F20AC9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bottom w:val="single" w:sz="24" w:space="0" w:color="000000" w:themeColor="text1"/>
            </w:tcBorders>
          </w:tcPr>
          <w:p w14:paraId="64949DDB" w14:textId="77777777" w:rsidR="000D676D" w:rsidRPr="00920BE9" w:rsidRDefault="000D676D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生理學實驗</w:t>
            </w:r>
          </w:p>
        </w:tc>
        <w:tc>
          <w:tcPr>
            <w:tcW w:w="851" w:type="dxa"/>
            <w:gridSpan w:val="4"/>
            <w:tcBorders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3478B66C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49" w:type="dxa"/>
            <w:gridSpan w:val="2"/>
            <w:tcBorders>
              <w:left w:val="single" w:sz="6" w:space="0" w:color="000000" w:themeColor="text1"/>
              <w:bottom w:val="single" w:sz="24" w:space="0" w:color="000000" w:themeColor="text1"/>
            </w:tcBorders>
          </w:tcPr>
          <w:p w14:paraId="15FB1B3D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508" w:type="dxa"/>
            <w:gridSpan w:val="4"/>
            <w:vMerge/>
          </w:tcPr>
          <w:p w14:paraId="5D50AA02" w14:textId="77777777" w:rsidR="000D676D" w:rsidRPr="00920BE9" w:rsidRDefault="000D676D" w:rsidP="000D676D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0D676D" w:rsidRPr="00920BE9" w14:paraId="3BB2EE0F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A2B56F0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總計應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1</w:t>
            </w:r>
            <w:r w:rsidR="005947F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6</w:t>
            </w:r>
            <w:r w:rsidRPr="00920BE9">
              <w:rPr>
                <w:rFonts w:ascii="Times New Roman" w:eastAsia="標楷體" w:hAnsi="Times New Roman" w:cs="Times New Roman"/>
                <w:b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已完成：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ab/>
              <w:t>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  <w:lang w:eastAsia="zh-TW"/>
              </w:rPr>
              <w:t>__</w:t>
            </w:r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可承認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___________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</w:p>
        </w:tc>
      </w:tr>
      <w:tr w:rsidR="000D676D" w:rsidRPr="00920BE9" w14:paraId="37B6847B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638A1E" w14:textId="60007B09" w:rsidR="000D676D" w:rsidRPr="001A564B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系核心課程</w:t>
            </w:r>
            <w:proofErr w:type="spellEnd"/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6958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57</w:t>
            </w:r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  <w:proofErr w:type="spellEnd"/>
          </w:p>
        </w:tc>
      </w:tr>
      <w:tr w:rsidR="000D676D" w:rsidRPr="00920BE9" w14:paraId="446578FC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340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052584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D3A0F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2903BA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  <w:proofErr w:type="spellEnd"/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80CBD6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分數</w:t>
            </w:r>
          </w:p>
        </w:tc>
        <w:tc>
          <w:tcPr>
            <w:tcW w:w="14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18C5B5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</w:tr>
      <w:tr w:rsidR="000D676D" w:rsidRPr="00920BE9" w14:paraId="08A5B6F3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DF3949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系核心課程</w:t>
            </w:r>
            <w:proofErr w:type="spellEnd"/>
          </w:p>
        </w:tc>
        <w:tc>
          <w:tcPr>
            <w:tcW w:w="1705" w:type="dxa"/>
            <w:gridSpan w:val="4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A561EA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共計</w:t>
            </w:r>
            <w:proofErr w:type="spellEnd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762EC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57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學分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AA10EB" w14:textId="77777777" w:rsidR="000D676D" w:rsidRPr="00920BE9" w:rsidRDefault="00762810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實驗室安全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57E915" w14:textId="77777777" w:rsidR="000D676D" w:rsidRPr="00920BE9" w:rsidRDefault="00762810" w:rsidP="000D676D">
            <w:pPr>
              <w:pStyle w:val="TableParagraph"/>
              <w:spacing w:before="37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9578B6" w14:textId="77777777" w:rsidR="000D676D" w:rsidRPr="001A564B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44ACCA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0D676D" w:rsidRPr="00920BE9" w14:paraId="5FA92DC8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683B9A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C36D0C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3B20A1" w14:textId="77777777" w:rsidR="000D676D" w:rsidRPr="00920BE9" w:rsidRDefault="00762810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醫學遺傳學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5F8DF7" w14:textId="77777777" w:rsidR="000D676D" w:rsidRPr="00920BE9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D60F87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1E7CDE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1B0C1CDA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4E4963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626534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D1810A" w14:textId="77777777" w:rsidR="000D676D" w:rsidRPr="00920BE9" w:rsidRDefault="00762810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生物化學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502DEE" w14:textId="77777777" w:rsidR="000D676D" w:rsidRPr="00920BE9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FEE060" w14:textId="77777777" w:rsidR="000D676D" w:rsidRPr="001A564B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F27F58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6E38E644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BB8E6B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5373B1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8A1874" w14:textId="77777777" w:rsidR="000D676D" w:rsidRPr="00920BE9" w:rsidRDefault="00762810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組織學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D8FB1A" w14:textId="77777777" w:rsidR="000D676D" w:rsidRPr="00920BE9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25C992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B2B791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6165F698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E6A3D2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277ABF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9CA17E" w14:textId="77777777" w:rsidR="000D676D" w:rsidRPr="00920BE9" w:rsidRDefault="00762810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組織學實驗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EC29C7" w14:textId="77777777" w:rsidR="000D676D" w:rsidRPr="00920BE9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0B8A50" w14:textId="77777777" w:rsidR="000D676D" w:rsidRPr="001A564B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C602CA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72D45FEF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B1FEAF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8454C5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B4D133" w14:textId="77777777" w:rsidR="000D676D" w:rsidRPr="00920BE9" w:rsidRDefault="00762810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微生物與免疫學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CA5DE1" w14:textId="77777777" w:rsidR="000D676D" w:rsidRPr="00920BE9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805E19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A6CB5C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5DAF3C31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715A05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9757F2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15A87F" w14:textId="77777777" w:rsidR="000D676D" w:rsidRPr="00920BE9" w:rsidRDefault="00762810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分子生物學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EDD1DA" w14:textId="77777777" w:rsidR="000D676D" w:rsidRPr="00920BE9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985723" w14:textId="77777777" w:rsidR="000D676D" w:rsidRPr="001A564B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53A360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66CCD8C0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A504FD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BD1895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64C839" w14:textId="77777777" w:rsidR="000D676D" w:rsidRPr="00920BE9" w:rsidRDefault="00762810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分子與細胞生物學實驗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62001C" w14:textId="77777777" w:rsidR="000D676D" w:rsidRPr="00920BE9" w:rsidRDefault="00762810" w:rsidP="000D676D">
            <w:pPr>
              <w:pStyle w:val="TableParagraph"/>
              <w:spacing w:before="37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AAFDFF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DF18F3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554C664F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A4199D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77810A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9E30C8" w14:textId="11246D67" w:rsidR="000D676D" w:rsidRPr="00920BE9" w:rsidRDefault="00762810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生物技術</w:t>
            </w:r>
            <w:r w:rsidR="00F052A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論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C21B74" w14:textId="77777777" w:rsidR="000D676D" w:rsidRPr="00920BE9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A43731" w14:textId="77777777" w:rsidR="000D676D" w:rsidRPr="001A564B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E604A1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3AF58E43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FDCC06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88EE87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337DB2" w14:textId="30BD8E22" w:rsidR="000D676D" w:rsidRPr="00920BE9" w:rsidRDefault="00762810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醫學</w:t>
            </w:r>
            <w:r w:rsidR="008E5D6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檢驗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概論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69E88A" w14:textId="77777777" w:rsidR="000D676D" w:rsidRPr="00920BE9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0AA590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7E5E53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17B51312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5F80C5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DBFD00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85D786" w14:textId="77777777" w:rsidR="000D676D" w:rsidRPr="00920BE9" w:rsidRDefault="00762810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細胞診斷及病理切片技術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A9E015" w14:textId="77777777" w:rsidR="000D676D" w:rsidRPr="00920BE9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066C81" w14:textId="77777777" w:rsidR="000D676D" w:rsidRPr="001A564B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7D79C2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6A8BED25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A95C4E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46C9BE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B65AB6" w14:textId="77777777" w:rsidR="000D676D" w:rsidRPr="00920BE9" w:rsidRDefault="00762810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微生物與免疫學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C2C60A" w14:textId="77777777" w:rsidR="000D676D" w:rsidRPr="00920BE9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346A3D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DC82A0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74035B41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15870D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EAB2B2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6409D" w14:textId="77777777" w:rsidR="000D676D" w:rsidRPr="00920BE9" w:rsidRDefault="00762810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微生物與免疫學實驗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799AE2" w14:textId="77777777" w:rsidR="000D676D" w:rsidRPr="00920BE9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378D65" w14:textId="77777777" w:rsidR="000D676D" w:rsidRPr="001A564B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38257F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65576BA6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D0B42A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9C8A4C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7253AF" w14:textId="12BCD225" w:rsidR="000D676D" w:rsidRDefault="00762810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生物化學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二</w:t>
            </w:r>
            <w:r w:rsidR="0071009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0144C0" w14:textId="77777777" w:rsidR="000D676D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B77455" w14:textId="77777777" w:rsidR="000D676D" w:rsidRPr="001A564B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F6C104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7734D928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C9BE28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90F23B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A971E9" w14:textId="77777777" w:rsidR="000D676D" w:rsidRDefault="00762810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生物化學實驗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83E57E" w14:textId="77777777" w:rsidR="000D676D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07D130" w14:textId="77777777" w:rsidR="000D676D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F1040A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46CDAF0A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7BD874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2BBCF9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D6655" w14:textId="77777777" w:rsidR="000D676D" w:rsidRPr="00920BE9" w:rsidRDefault="00762810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病理學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4BCED4" w14:textId="77777777" w:rsidR="000D676D" w:rsidRPr="00920BE9" w:rsidRDefault="00762810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4A6FEA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B40FC3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2810" w:rsidRPr="00920BE9" w14:paraId="1EEE7464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C0EE92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8D2C03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DE21D1" w14:textId="77777777" w:rsidR="00762810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血液學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C427A4" w14:textId="77777777" w:rsidR="00762810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319AD2" w14:textId="77777777" w:rsidR="00762810" w:rsidRPr="001A564B" w:rsidRDefault="00762810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0D0E67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2810" w:rsidRPr="00920BE9" w14:paraId="5BC0788A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F3D42E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FB6DC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B70111" w14:textId="77777777" w:rsidR="00762810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血液學實驗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B0DFC9" w14:textId="77777777" w:rsidR="00762810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861077" w14:textId="77777777" w:rsidR="00762810" w:rsidRPr="001A564B" w:rsidRDefault="00762810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327507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2810" w:rsidRPr="00920BE9" w14:paraId="3D29C416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DD2EA9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53CBC9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BD8EF4" w14:textId="77777777" w:rsidR="00762810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臨床血液學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21E236" w14:textId="77777777" w:rsidR="00762810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EFF49B" w14:textId="77777777" w:rsidR="00762810" w:rsidRPr="001A564B" w:rsidRDefault="00762810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87A09F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2810" w:rsidRPr="00920BE9" w14:paraId="02561803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544F0C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6924AC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B0C5DB" w14:textId="77777777" w:rsidR="00762810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臨床血液學實驗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A347A4" w14:textId="77777777" w:rsidR="00762810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001354" w14:textId="77777777" w:rsidR="00762810" w:rsidRPr="001A564B" w:rsidRDefault="00762810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F25290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2810" w:rsidRPr="00920BE9" w14:paraId="22744FE1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E3D952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14FB67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FD7C61" w14:textId="77777777" w:rsidR="00762810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寄生蟲學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996689" w14:textId="77777777" w:rsidR="00762810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FF72AE" w14:textId="77777777" w:rsidR="00762810" w:rsidRPr="001A564B" w:rsidRDefault="00762810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DF600A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2810" w:rsidRPr="00920BE9" w14:paraId="54043357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2921F5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08AF30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358F97" w14:textId="77777777" w:rsidR="00762810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寄生蟲學實驗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D274D1" w14:textId="77777777" w:rsidR="00762810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D82B0C" w14:textId="77777777" w:rsidR="00762810" w:rsidRPr="001A564B" w:rsidRDefault="00762810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F86340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2810" w:rsidRPr="00920BE9" w14:paraId="2EEE431D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326713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A91A5E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657984" w14:textId="77777777" w:rsidR="00762810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臨床生化學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F38FF9" w14:textId="77777777" w:rsidR="00762810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E7272F" w14:textId="77777777" w:rsidR="00762810" w:rsidRPr="001A564B" w:rsidRDefault="00762810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D72D35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2810" w:rsidRPr="00920BE9" w14:paraId="7B68A9D5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9188DB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3BDA74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386405" w14:textId="77777777" w:rsidR="00762810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臨床生化學實驗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61B90E" w14:textId="77777777" w:rsidR="00762810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05327D" w14:textId="77777777" w:rsidR="00762810" w:rsidRPr="001A564B" w:rsidRDefault="00762810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6EE58A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2810" w:rsidRPr="00920BE9" w14:paraId="745E95BB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485440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D50F76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BF1795" w14:textId="77777777" w:rsidR="00762810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臨床血清免疫學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F87051" w14:textId="77777777" w:rsidR="00762810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F9AE50" w14:textId="77777777" w:rsidR="00762810" w:rsidRPr="001A564B" w:rsidRDefault="00762810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A11991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2810" w:rsidRPr="00920BE9" w14:paraId="34932AEC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A320C4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2CE687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94B578" w14:textId="77777777" w:rsidR="00762810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臨床血清免疫學實驗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0269C7" w14:textId="77777777" w:rsidR="00762810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A0BF14" w14:textId="77777777" w:rsidR="00762810" w:rsidRPr="001A564B" w:rsidRDefault="00762810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CF1631" w14:textId="77777777" w:rsidR="00762810" w:rsidRPr="00920BE9" w:rsidRDefault="00762810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C3BE1" w:rsidRPr="00920BE9" w14:paraId="32DB23B4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E26067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98F987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A98D07" w14:textId="77777777" w:rsidR="000C3BE1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血庫學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942F57" w14:textId="77777777" w:rsidR="000C3BE1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E908BA" w14:textId="77777777" w:rsidR="000C3BE1" w:rsidRPr="001A564B" w:rsidRDefault="000C3BE1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00A589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C3BE1" w:rsidRPr="00920BE9" w14:paraId="758C9681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F58D4E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3AA5CE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799B8" w14:textId="77777777" w:rsidR="000C3BE1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血庫學實驗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D0DF10" w14:textId="77777777" w:rsidR="000C3BE1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0A63FF" w14:textId="77777777" w:rsidR="000C3BE1" w:rsidRPr="001A564B" w:rsidRDefault="000C3BE1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AB0FDF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C3BE1" w:rsidRPr="00920BE9" w14:paraId="1063F429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76D16B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4CC7C5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989880" w14:textId="77777777" w:rsidR="000C3BE1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臨床微生物學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1F285C" w14:textId="77777777" w:rsidR="000C3BE1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5C44AA" w14:textId="77777777" w:rsidR="000C3BE1" w:rsidRPr="001A564B" w:rsidRDefault="000C3BE1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C2EF52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C3BE1" w:rsidRPr="00920BE9" w14:paraId="0720A4C9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9A7FE4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29341A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C0C754" w14:textId="77777777" w:rsidR="000C3BE1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臨床微生物學實驗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AB9AFD" w14:textId="77777777" w:rsidR="000C3BE1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659B9A" w14:textId="77777777" w:rsidR="000C3BE1" w:rsidRPr="001A564B" w:rsidRDefault="000C3BE1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0F258E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C3BE1" w:rsidRPr="00920BE9" w14:paraId="7E4C5181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5E7197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3854AB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150168" w14:textId="77777777" w:rsidR="000C3BE1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臨床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鏡檢學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E3D218" w14:textId="77777777" w:rsidR="000C3BE1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FF97FE" w14:textId="77777777" w:rsidR="000C3BE1" w:rsidRPr="001A564B" w:rsidRDefault="000C3BE1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76CABC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C3BE1" w:rsidRPr="00920BE9" w14:paraId="6A59867F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DFBF71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C03C60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D8FF0D" w14:textId="77777777" w:rsidR="000C3BE1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臨床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鏡檢學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實驗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BD56D7" w14:textId="77777777" w:rsidR="000C3BE1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B923AA" w14:textId="77777777" w:rsidR="000C3BE1" w:rsidRPr="001A564B" w:rsidRDefault="000C3BE1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99F504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C3BE1" w:rsidRPr="00920BE9" w14:paraId="168DE0BF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89B37F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B7BE31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083A56" w14:textId="77777777" w:rsidR="000C3BE1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臨床病毒學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B2DB97" w14:textId="77777777" w:rsidR="000C3BE1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9F34B4" w14:textId="77777777" w:rsidR="000C3BE1" w:rsidRPr="001A564B" w:rsidRDefault="000C3BE1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B5B92E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C3BE1" w:rsidRPr="00920BE9" w14:paraId="44DF1F46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F3BA5B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410D07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9D8276" w14:textId="77777777" w:rsidR="000C3BE1" w:rsidRDefault="000C3BE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臨床生理學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A2B632" w14:textId="77777777" w:rsidR="000C3BE1" w:rsidRDefault="000C3BE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346106" w14:textId="77777777" w:rsidR="000C3BE1" w:rsidRPr="001A564B" w:rsidRDefault="000C3BE1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7AFA3E" w14:textId="77777777" w:rsidR="000C3BE1" w:rsidRPr="00920BE9" w:rsidRDefault="000C3BE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7444A633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3EBF98EC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575A5D11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40B12C05" w14:textId="77777777" w:rsidR="000D676D" w:rsidRPr="00920BE9" w:rsidRDefault="000C3BE1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醫學分子檢驗學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7F2834C" w14:textId="77777777" w:rsidR="000D676D" w:rsidRPr="00920BE9" w:rsidRDefault="000C3BE1" w:rsidP="000D676D">
            <w:pPr>
              <w:pStyle w:val="TableParagraph"/>
              <w:spacing w:before="37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5DA3DF63" w14:textId="77777777" w:rsidR="000D676D" w:rsidRPr="001A564B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vMerge/>
            <w:tcBorders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72BDBE91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552CB967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8A8F787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總計應</w:t>
            </w:r>
            <w:r w:rsidR="005947F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57</w:t>
            </w:r>
            <w:r w:rsidRPr="00920BE9">
              <w:rPr>
                <w:rFonts w:ascii="Times New Roman" w:eastAsia="標楷體" w:hAnsi="Times New Roman" w:cs="Times New Roman"/>
                <w:b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已完成：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ab/>
              <w:t>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  <w:lang w:eastAsia="zh-TW"/>
              </w:rPr>
              <w:t>__</w:t>
            </w:r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可承認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___________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</w:p>
        </w:tc>
      </w:tr>
      <w:tr w:rsidR="000D676D" w:rsidRPr="00920BE9" w14:paraId="14978820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D18993" w14:textId="77777777" w:rsidR="000D676D" w:rsidRPr="00D71F8C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proofErr w:type="spellStart"/>
            <w:r w:rsidRPr="00D71F8C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系專業選修課程</w:t>
            </w:r>
            <w:proofErr w:type="spellEnd"/>
          </w:p>
        </w:tc>
      </w:tr>
      <w:tr w:rsidR="000D676D" w:rsidRPr="00920BE9" w14:paraId="6557C614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3402" w:type="dxa"/>
            <w:gridSpan w:val="7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4DDE30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519183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47F94C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  <w:proofErr w:type="spellEnd"/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33C6FB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分數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655416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</w:tr>
      <w:tr w:rsidR="000D676D" w:rsidRPr="00920BE9" w14:paraId="566144A1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56D14B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系專業選修學程</w:t>
            </w:r>
            <w:proofErr w:type="spellEnd"/>
          </w:p>
        </w:tc>
        <w:tc>
          <w:tcPr>
            <w:tcW w:w="1705" w:type="dxa"/>
            <w:gridSpan w:val="4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A816E4" w14:textId="77777777" w:rsidR="000D676D" w:rsidRPr="00920BE9" w:rsidRDefault="00E64BD1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智慧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醫檢學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程</w:t>
            </w:r>
            <w:r w:rsidR="000D676D"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0D676D"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D676D"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學分</w:t>
            </w: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83115B" w14:textId="77777777" w:rsidR="000D676D" w:rsidRPr="0072668D" w:rsidRDefault="00E64BD1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64BD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細胞診斷及病理切片技術實驗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3D9273" w14:textId="77777777" w:rsidR="000D676D" w:rsidRPr="00920BE9" w:rsidRDefault="00E64BD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27F6B5" w14:textId="77777777" w:rsidR="000D676D" w:rsidRPr="001A564B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3048B0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0D676D" w:rsidRPr="00920BE9" w14:paraId="3439F4EE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92B345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F455A7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86BD9D" w14:textId="77777777" w:rsidR="000D676D" w:rsidRPr="0072668D" w:rsidRDefault="00E64BD1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64BD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醫學檢驗人工智慧與大數據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24F0A1" w14:textId="77777777" w:rsidR="000D676D" w:rsidRPr="00920BE9" w:rsidRDefault="00E64BD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2FF3A2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A25F98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0D676D" w:rsidRPr="00920BE9" w14:paraId="5342DF70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761678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48C26E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57985B" w14:textId="77777777" w:rsidR="000D676D" w:rsidRPr="0072668D" w:rsidRDefault="00E64BD1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64BD1">
              <w:rPr>
                <w:rFonts w:ascii="Times New Roman" w:eastAsia="標楷體" w:hAnsi="Times New Roman" w:cs="Times New Roman"/>
                <w:sz w:val="24"/>
                <w:szCs w:val="24"/>
              </w:rPr>
              <w:t>老人醫學與檢驗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7C9CD9" w14:textId="77777777" w:rsidR="000D676D" w:rsidRPr="00920BE9" w:rsidRDefault="00E64BD1" w:rsidP="000D676D">
            <w:pPr>
              <w:pStyle w:val="TableParagraph"/>
              <w:spacing w:before="37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9A0DBE" w14:textId="77777777" w:rsidR="000D676D" w:rsidRPr="001A564B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0E14DA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0D676D" w:rsidRPr="00920BE9" w14:paraId="6E8FBA6D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82A946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A4B73F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16DD68" w14:textId="77777777" w:rsidR="000D676D" w:rsidRPr="0072668D" w:rsidRDefault="00E64BD1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64BD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醫學檢驗數據整合判讀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389973" w14:textId="77777777" w:rsidR="000D676D" w:rsidRPr="00920BE9" w:rsidRDefault="00E64BD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63B33B" w14:textId="77777777" w:rsidR="000D676D" w:rsidRPr="001A564B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DFD232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0D676D" w:rsidRPr="00920BE9" w14:paraId="42D1F858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EFE7E1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9F5505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D4FB8" w14:textId="77777777" w:rsidR="000D676D" w:rsidRPr="0072668D" w:rsidRDefault="00E64BD1" w:rsidP="000D676D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64BD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醫學檢驗法規與品質管理及認證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383ACE" w14:textId="77777777" w:rsidR="000D676D" w:rsidRPr="00920BE9" w:rsidRDefault="00E64BD1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34EB0B" w14:textId="77777777" w:rsidR="000D676D" w:rsidRPr="00920BE9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29E8B9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2EB0F653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311A78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D1208B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DA621E" w14:textId="77777777" w:rsidR="000D676D" w:rsidRPr="0072668D" w:rsidRDefault="00E64BD1" w:rsidP="000D676D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64BD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長期照護之健檢與諮詢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F2E8C6" w14:textId="77777777" w:rsidR="000D676D" w:rsidRPr="00920BE9" w:rsidRDefault="00AD67F7" w:rsidP="000D676D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D8BF88" w14:textId="77777777" w:rsidR="000D676D" w:rsidRPr="001A564B" w:rsidRDefault="000D676D" w:rsidP="000D676D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38A8D0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D676D" w:rsidRPr="00920BE9" w14:paraId="0BDEB76D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5E6A1EC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總計應</w:t>
            </w:r>
            <w:r w:rsidR="00C62C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8</w:t>
            </w:r>
            <w:r w:rsidRPr="00920BE9">
              <w:rPr>
                <w:rFonts w:ascii="Times New Roman" w:eastAsia="標楷體" w:hAnsi="Times New Roman" w:cs="Times New Roman"/>
                <w:b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已完成：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ab/>
              <w:t>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  <w:lang w:eastAsia="zh-TW"/>
              </w:rPr>
              <w:t>__</w:t>
            </w:r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可承認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___________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</w:p>
        </w:tc>
      </w:tr>
      <w:tr w:rsidR="000D676D" w:rsidRPr="00920BE9" w14:paraId="0409F0AD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3402" w:type="dxa"/>
            <w:gridSpan w:val="7"/>
            <w:tcBorders>
              <w:top w:val="single" w:sz="2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2F7828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219324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168240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  <w:proofErr w:type="spellEnd"/>
          </w:p>
        </w:tc>
        <w:tc>
          <w:tcPr>
            <w:tcW w:w="1205" w:type="dxa"/>
            <w:gridSpan w:val="3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8FB79B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分數</w:t>
            </w:r>
          </w:p>
        </w:tc>
        <w:tc>
          <w:tcPr>
            <w:tcW w:w="1452" w:type="dxa"/>
            <w:gridSpan w:val="3"/>
            <w:tcBorders>
              <w:top w:val="single" w:sz="2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3836D6F" w14:textId="77777777" w:rsidR="000D676D" w:rsidRPr="00920BE9" w:rsidRDefault="000D676D" w:rsidP="000D676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</w:tr>
      <w:tr w:rsidR="00AD67F7" w:rsidRPr="00920BE9" w14:paraId="4F79EA4D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62DCEA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系專業選修學程</w:t>
            </w:r>
            <w:proofErr w:type="spellEnd"/>
          </w:p>
        </w:tc>
        <w:tc>
          <w:tcPr>
            <w:tcW w:w="1705" w:type="dxa"/>
            <w:gridSpan w:val="4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C1BC19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準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生物醫學學程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學分</w:t>
            </w: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59E2AC" w14:textId="77777777" w:rsidR="00AD67F7" w:rsidRPr="0072668D" w:rsidRDefault="00AD67F7" w:rsidP="00AD67F7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67F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細胞生物學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59C74A" w14:textId="77777777" w:rsidR="00AD67F7" w:rsidRDefault="00AD67F7" w:rsidP="00AD67F7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3F1D73" w14:textId="77777777" w:rsidR="00AD67F7" w:rsidRPr="001A564B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59AE21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AD67F7" w:rsidRPr="00920BE9" w14:paraId="5248A5F1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1E5C4D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C79EA9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1E8513" w14:textId="77777777" w:rsidR="00AD67F7" w:rsidRPr="0072668D" w:rsidRDefault="00AD67F7" w:rsidP="00AD67F7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D67F7">
              <w:rPr>
                <w:rFonts w:ascii="Times New Roman" w:eastAsia="標楷體" w:hAnsi="Times New Roman" w:cs="Times New Roman"/>
                <w:sz w:val="24"/>
                <w:szCs w:val="24"/>
              </w:rPr>
              <w:t>生物資訊學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E3EEE8" w14:textId="77777777" w:rsidR="00AD67F7" w:rsidRDefault="00AD67F7" w:rsidP="00AD67F7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5145A6" w14:textId="77777777" w:rsidR="00AD67F7" w:rsidRPr="00920BE9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E9C572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D67F7" w:rsidRPr="00920BE9" w14:paraId="74ED065D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12EE62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500BA8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DBEEA5" w14:textId="77777777" w:rsidR="00AD67F7" w:rsidRPr="0072668D" w:rsidRDefault="00AD67F7" w:rsidP="00AD67F7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D67F7">
              <w:rPr>
                <w:rFonts w:ascii="Times New Roman" w:eastAsia="標楷體" w:hAnsi="Times New Roman" w:cs="Times New Roman"/>
                <w:sz w:val="24"/>
                <w:szCs w:val="24"/>
              </w:rPr>
              <w:t>高通量技術與分析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5EF5C6" w14:textId="77777777" w:rsidR="00AD67F7" w:rsidRDefault="00AD67F7" w:rsidP="00AD67F7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0791DC" w14:textId="77777777" w:rsidR="00AD67F7" w:rsidRPr="001A564B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737218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D67F7" w:rsidRPr="00920BE9" w14:paraId="1794544B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1A2388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D1FB16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9A5D4C" w14:textId="77777777" w:rsidR="00AD67F7" w:rsidRPr="0072668D" w:rsidRDefault="00AD67F7" w:rsidP="00AD67F7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D67F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人工生殖技術與再生醫學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FA1271" w14:textId="77777777" w:rsidR="00AD67F7" w:rsidRDefault="00AD67F7" w:rsidP="00AD67F7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A226C2" w14:textId="77777777" w:rsidR="00AD67F7" w:rsidRPr="001A564B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B5B2AD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D67F7" w:rsidRPr="00920BE9" w14:paraId="0321324A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7272A0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A43280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323231" w14:textId="77777777" w:rsidR="00AD67F7" w:rsidRPr="0072668D" w:rsidRDefault="00AD67F7" w:rsidP="00AD67F7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D67F7">
              <w:rPr>
                <w:rFonts w:ascii="Times New Roman" w:eastAsia="標楷體" w:hAnsi="Times New Roman" w:cs="Times New Roman"/>
                <w:sz w:val="24"/>
                <w:szCs w:val="24"/>
              </w:rPr>
              <w:t>精準醫學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BC4589" w14:textId="77777777" w:rsidR="00AD67F7" w:rsidRDefault="00AD67F7" w:rsidP="00AD67F7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C47A67" w14:textId="77777777" w:rsidR="00AD67F7" w:rsidRPr="00920BE9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98A5E6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D67F7" w:rsidRPr="00920BE9" w14:paraId="27659640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92EA2B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2E50AF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DA2AFC" w14:textId="77777777" w:rsidR="00AD67F7" w:rsidRPr="0072668D" w:rsidRDefault="00AD67F7" w:rsidP="00AD67F7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D67F7">
              <w:rPr>
                <w:rFonts w:ascii="Times New Roman" w:eastAsia="標楷體" w:hAnsi="Times New Roman" w:cs="Times New Roman"/>
                <w:sz w:val="24"/>
                <w:szCs w:val="24"/>
              </w:rPr>
              <w:t>精準腫瘤學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AFBE1D" w14:textId="77777777" w:rsidR="00AD67F7" w:rsidRDefault="00AD67F7" w:rsidP="00AD67F7">
            <w:pPr>
              <w:pStyle w:val="TableParagraph"/>
              <w:spacing w:before="36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1D640E" w14:textId="77777777" w:rsidR="00AD67F7" w:rsidRPr="001A564B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94614E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D67F7" w:rsidRPr="00920BE9" w14:paraId="1AC10D9B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F41CF77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lastRenderedPageBreak/>
              <w:t>總計應</w:t>
            </w:r>
            <w:r w:rsidR="00C62C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8</w:t>
            </w:r>
            <w:r w:rsidRPr="00920BE9">
              <w:rPr>
                <w:rFonts w:ascii="Times New Roman" w:eastAsia="標楷體" w:hAnsi="Times New Roman" w:cs="Times New Roman"/>
                <w:b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已完成：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ab/>
              <w:t>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  <w:lang w:eastAsia="zh-TW"/>
              </w:rPr>
              <w:t>__</w:t>
            </w:r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可承認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___________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</w:p>
        </w:tc>
      </w:tr>
      <w:tr w:rsidR="00AD67F7" w:rsidRPr="00920BE9" w14:paraId="28627626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3402" w:type="dxa"/>
            <w:gridSpan w:val="7"/>
            <w:tcBorders>
              <w:top w:val="single" w:sz="2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33B312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69A97C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97BBE9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  <w:proofErr w:type="spellEnd"/>
          </w:p>
        </w:tc>
        <w:tc>
          <w:tcPr>
            <w:tcW w:w="1205" w:type="dxa"/>
            <w:gridSpan w:val="3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10A686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分數</w:t>
            </w:r>
          </w:p>
        </w:tc>
        <w:tc>
          <w:tcPr>
            <w:tcW w:w="1452" w:type="dxa"/>
            <w:gridSpan w:val="3"/>
            <w:tcBorders>
              <w:top w:val="single" w:sz="2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ED12418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</w:tr>
      <w:tr w:rsidR="003632EB" w:rsidRPr="00920BE9" w14:paraId="09A26A21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5B69F1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系專業選修學程</w:t>
            </w:r>
            <w:proofErr w:type="spellEnd"/>
          </w:p>
        </w:tc>
        <w:tc>
          <w:tcPr>
            <w:tcW w:w="1705" w:type="dxa"/>
            <w:gridSpan w:val="4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FC3019" w14:textId="77777777" w:rsidR="003632EB" w:rsidRPr="00746FBB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46FBB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臨床</w:t>
            </w:r>
            <w:proofErr w:type="gramStart"/>
            <w:r w:rsidRPr="00746FBB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醫檢學</w:t>
            </w:r>
            <w:proofErr w:type="gramEnd"/>
            <w:r w:rsidRPr="00746FBB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程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 xml:space="preserve"> 26 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學分</w:t>
            </w: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CDF7FC" w14:textId="77777777" w:rsidR="003632EB" w:rsidRPr="00920BE9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632EB">
              <w:rPr>
                <w:rFonts w:ascii="Times New Roman" w:eastAsia="標楷體" w:hAnsi="Times New Roman" w:cs="Times New Roman"/>
                <w:sz w:val="24"/>
                <w:szCs w:val="24"/>
              </w:rPr>
              <w:t>臨床鏡檢學實習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AF74A3" w14:textId="77777777" w:rsidR="003632EB" w:rsidRPr="00920BE9" w:rsidRDefault="003632EB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1A4EE1" w14:textId="77777777" w:rsidR="003632EB" w:rsidRPr="00920BE9" w:rsidRDefault="003632EB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50FA63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3632EB" w:rsidRPr="00920BE9" w14:paraId="07F9F19B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CE3660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08D82B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59B48E" w14:textId="77777777" w:rsidR="003632EB" w:rsidRPr="00920BE9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632EB">
              <w:rPr>
                <w:rFonts w:ascii="Times New Roman" w:eastAsia="標楷體" w:hAnsi="Times New Roman" w:cs="Times New Roman"/>
                <w:sz w:val="24"/>
                <w:szCs w:val="24"/>
              </w:rPr>
              <w:t>臨床生理學實習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705147" w14:textId="77777777" w:rsidR="003632EB" w:rsidRPr="00920BE9" w:rsidRDefault="003632EB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EAD248" w14:textId="77777777" w:rsidR="003632EB" w:rsidRPr="00920BE9" w:rsidRDefault="003632EB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91E48E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3632EB" w:rsidRPr="00920BE9" w14:paraId="5F00F790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B68EDE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3A008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6F3464" w14:textId="77777777" w:rsidR="003632EB" w:rsidRPr="00920BE9" w:rsidRDefault="003632EB" w:rsidP="00AD67F7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臨床生化學實習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399FDD" w14:textId="77777777" w:rsidR="003632EB" w:rsidRPr="00920BE9" w:rsidRDefault="003632EB" w:rsidP="00AD67F7">
            <w:pPr>
              <w:pStyle w:val="TableParagraph"/>
              <w:spacing w:before="104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B6E2B0" w14:textId="77777777" w:rsidR="003632EB" w:rsidRPr="00920BE9" w:rsidRDefault="003632EB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235F04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632EB" w:rsidRPr="00920BE9" w14:paraId="1592E220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264AB8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0D54E7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7EF683" w14:textId="77777777" w:rsidR="003632EB" w:rsidRPr="00920BE9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臨床血液學實習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C3DC33" w14:textId="77777777" w:rsidR="003632EB" w:rsidRPr="00920BE9" w:rsidRDefault="003632EB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E37DD9" w14:textId="77777777" w:rsidR="003632EB" w:rsidRPr="001A564B" w:rsidRDefault="003632EB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5FC846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632EB" w:rsidRPr="00920BE9" w14:paraId="1C73A5FB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F99E0C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310396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634113" w14:textId="77777777" w:rsidR="003632EB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632EB">
              <w:rPr>
                <w:rFonts w:ascii="Times New Roman" w:eastAsia="標楷體" w:hAnsi="Times New Roman" w:cs="Times New Roman"/>
                <w:sz w:val="24"/>
                <w:szCs w:val="24"/>
              </w:rPr>
              <w:t>臨床微生物學實習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C4367D" w14:textId="77777777" w:rsidR="003632EB" w:rsidRDefault="003632EB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6B4947" w14:textId="77777777" w:rsidR="003632EB" w:rsidRPr="001A564B" w:rsidRDefault="00364C03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E709E6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632EB" w:rsidRPr="00920BE9" w14:paraId="37112EB3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B35777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2F3C6F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2E3DC0" w14:textId="77777777" w:rsidR="003632EB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632EB">
              <w:rPr>
                <w:rFonts w:ascii="Times New Roman" w:eastAsia="標楷體" w:hAnsi="Times New Roman" w:cs="Times New Roman"/>
                <w:sz w:val="24"/>
                <w:szCs w:val="24"/>
              </w:rPr>
              <w:t>臨床血清免疫學實習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03B6E8" w14:textId="77777777" w:rsidR="003632EB" w:rsidRDefault="003632EB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8CB90C" w14:textId="77777777" w:rsidR="003632EB" w:rsidRPr="001A564B" w:rsidRDefault="00364C03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A3E83C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632EB" w:rsidRPr="00920BE9" w14:paraId="02E9D853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3947E5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87DEE1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7E2A8B" w14:textId="77777777" w:rsidR="003632EB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632EB">
              <w:rPr>
                <w:rFonts w:ascii="Times New Roman" w:eastAsia="標楷體" w:hAnsi="Times New Roman" w:cs="Times New Roman"/>
                <w:sz w:val="24"/>
                <w:szCs w:val="24"/>
              </w:rPr>
              <w:t>臨床病毒學實習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32D0F1" w14:textId="77777777" w:rsidR="003632EB" w:rsidRDefault="003632EB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867B1A" w14:textId="77777777" w:rsidR="003632EB" w:rsidRPr="001A564B" w:rsidRDefault="00364C03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2D6E35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632EB" w:rsidRPr="00920BE9" w14:paraId="70A5D8F9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1C9F5F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1AFAB2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1060D2" w14:textId="77777777" w:rsidR="003632EB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632EB">
              <w:rPr>
                <w:rFonts w:ascii="Times New Roman" w:eastAsia="標楷體" w:hAnsi="Times New Roman" w:cs="Times New Roman"/>
                <w:sz w:val="24"/>
                <w:szCs w:val="24"/>
              </w:rPr>
              <w:t>醫學分子檢驗實習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5F302F" w14:textId="77777777" w:rsidR="003632EB" w:rsidRDefault="003632EB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C83107" w14:textId="77777777" w:rsidR="003632EB" w:rsidRPr="001A564B" w:rsidRDefault="00364C03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0D84A1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632EB" w:rsidRPr="00920BE9" w14:paraId="01762953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81AE8C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120A3F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200779" w14:textId="77777777" w:rsidR="003632EB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632EB">
              <w:rPr>
                <w:rFonts w:ascii="Times New Roman" w:eastAsia="標楷體" w:hAnsi="Times New Roman" w:cs="Times New Roman"/>
                <w:sz w:val="24"/>
                <w:szCs w:val="24"/>
              </w:rPr>
              <w:t>血庫學實習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CB9F13" w14:textId="77777777" w:rsidR="003632EB" w:rsidRDefault="003632EB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A267F4" w14:textId="77777777" w:rsidR="003632EB" w:rsidRPr="001A564B" w:rsidRDefault="00364C03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7AE37E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632EB" w:rsidRPr="00920BE9" w14:paraId="039A2801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1C12BF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07E8B4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771307" w14:textId="77777777" w:rsidR="003632EB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病理學實習</w:t>
            </w:r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含病理切片與細胞診斷</w:t>
            </w:r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21B645" w14:textId="77777777" w:rsidR="003632EB" w:rsidRDefault="003632EB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5A322B" w14:textId="77777777" w:rsidR="003632EB" w:rsidRPr="001A564B" w:rsidRDefault="00364C03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438D8C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3632EB" w:rsidRPr="00920BE9" w14:paraId="7B5B55BF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FD504E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FEA50A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0E4F44" w14:textId="77777777" w:rsidR="003632EB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臨床生理學與病理學總論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03CD59" w14:textId="189F8CB7" w:rsidR="003632EB" w:rsidRDefault="002B5D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E9D407" w14:textId="77777777" w:rsidR="003632EB" w:rsidRPr="001A564B" w:rsidRDefault="00364C03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7804C2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3632EB" w:rsidRPr="00920BE9" w14:paraId="440CEF2B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F58754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55A6F6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F31889" w14:textId="77777777" w:rsidR="003632EB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臨床血液學與血庫學總論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013290" w14:textId="3BE6053F" w:rsidR="003632EB" w:rsidRDefault="002B5D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FD7C47" w14:textId="77777777" w:rsidR="003632EB" w:rsidRPr="001A564B" w:rsidRDefault="00364C03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9591F3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3632EB" w:rsidRPr="00920BE9" w14:paraId="2AD0A6DE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4020EF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3C4246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C73BEB" w14:textId="77777777" w:rsidR="003632EB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醫學分子檢驗學與臨床</w:t>
            </w:r>
            <w:proofErr w:type="gramStart"/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鏡檢學</w:t>
            </w:r>
            <w:proofErr w:type="gramEnd"/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總論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525A99" w14:textId="026427A5" w:rsidR="003632EB" w:rsidRDefault="002B5D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6A6A37" w14:textId="77777777" w:rsidR="003632EB" w:rsidRPr="001A564B" w:rsidRDefault="00364C03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79702A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3632EB" w:rsidRPr="00920BE9" w14:paraId="1E83E025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9E618D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112777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23DC22" w14:textId="77777777" w:rsidR="003632EB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臨床微生物學總論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C0C2B1" w14:textId="57518BAE" w:rsidR="003632EB" w:rsidRDefault="002B5D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F9DEEF" w14:textId="77777777" w:rsidR="003632EB" w:rsidRPr="001A564B" w:rsidRDefault="00364C03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EA6079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3632EB" w:rsidRPr="00920BE9" w14:paraId="0D68C093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3AAB48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C9B9B5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E61258" w14:textId="77777777" w:rsidR="003632EB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臨床生化學總論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A9FA6" w14:textId="6E686887" w:rsidR="003632EB" w:rsidRDefault="002B5D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AB6984" w14:textId="77777777" w:rsidR="003632EB" w:rsidRPr="001A564B" w:rsidRDefault="00364C03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FBA7FF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3632EB" w:rsidRPr="00920BE9" w14:paraId="77A0E356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B08047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35D219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C9ECA9" w14:textId="77777777" w:rsidR="003632EB" w:rsidRDefault="003632EB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32E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臨床血清免疫學與臨床病毒學總論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88F899" w14:textId="367EFD7A" w:rsidR="003632EB" w:rsidRDefault="002B5D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B5B9F5" w14:textId="77777777" w:rsidR="003632EB" w:rsidRPr="001A564B" w:rsidRDefault="00364C03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ABC492" w14:textId="77777777" w:rsidR="003632EB" w:rsidRPr="00920BE9" w:rsidRDefault="003632EB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AD67F7" w:rsidRPr="00920BE9" w14:paraId="5C0F855F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23E5353" w14:textId="77777777" w:rsidR="00746FBB" w:rsidRPr="00920BE9" w:rsidRDefault="00AD67F7" w:rsidP="00746FBB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總計應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8</w:t>
            </w:r>
            <w:r w:rsidRPr="00920BE9">
              <w:rPr>
                <w:rFonts w:ascii="Times New Roman" w:eastAsia="標楷體" w:hAnsi="Times New Roman" w:cs="Times New Roman"/>
                <w:b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已完成：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ab/>
              <w:t>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  <w:lang w:eastAsia="zh-TW"/>
              </w:rPr>
              <w:t>__</w:t>
            </w:r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可承認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___________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</w:p>
        </w:tc>
      </w:tr>
      <w:tr w:rsidR="00746FBB" w:rsidRPr="00920BE9" w14:paraId="4DD247DC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3402" w:type="dxa"/>
            <w:gridSpan w:val="7"/>
            <w:tcBorders>
              <w:top w:val="single" w:sz="2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7C6ED8" w14:textId="77777777" w:rsidR="00746FBB" w:rsidRPr="00920BE9" w:rsidRDefault="00746FBB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B52C6F" w14:textId="77777777" w:rsidR="00746FBB" w:rsidRPr="00920BE9" w:rsidRDefault="00746FBB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76819B" w14:textId="77777777" w:rsidR="00746FBB" w:rsidRPr="00920BE9" w:rsidRDefault="00746FBB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  <w:proofErr w:type="spellEnd"/>
          </w:p>
        </w:tc>
        <w:tc>
          <w:tcPr>
            <w:tcW w:w="1205" w:type="dxa"/>
            <w:gridSpan w:val="3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56E4B5" w14:textId="77777777" w:rsidR="00746FBB" w:rsidRPr="00920BE9" w:rsidRDefault="00746FBB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分數</w:t>
            </w:r>
          </w:p>
        </w:tc>
        <w:tc>
          <w:tcPr>
            <w:tcW w:w="1452" w:type="dxa"/>
            <w:gridSpan w:val="3"/>
            <w:tcBorders>
              <w:top w:val="single" w:sz="2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C90E5F2" w14:textId="77777777" w:rsidR="00746FBB" w:rsidRPr="00920BE9" w:rsidRDefault="00746FBB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</w:tr>
      <w:tr w:rsidR="009F1749" w:rsidRPr="00920BE9" w14:paraId="60A27734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1B9FB0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自由選修</w:t>
            </w:r>
          </w:p>
        </w:tc>
        <w:tc>
          <w:tcPr>
            <w:tcW w:w="1705" w:type="dxa"/>
            <w:gridSpan w:val="4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C9D178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自由選修</w:t>
            </w: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5BAB6" w14:textId="77777777" w:rsidR="009F1749" w:rsidRPr="00920BE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72C48">
              <w:rPr>
                <w:rFonts w:ascii="Times New Roman" w:eastAsia="標楷體" w:hAnsi="Times New Roman" w:cs="Times New Roman"/>
                <w:sz w:val="24"/>
                <w:szCs w:val="24"/>
              </w:rPr>
              <w:t>普通生物學</w:t>
            </w:r>
            <w:proofErr w:type="spellEnd"/>
            <w:r w:rsidRPr="00B72C4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(</w:t>
            </w:r>
            <w:r w:rsidRPr="00B72C48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  <w:r w:rsidRPr="00B72C48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88DB51" w14:textId="77777777" w:rsidR="009F1749" w:rsidRPr="00920BE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528E5C" w14:textId="77777777" w:rsidR="009F1749" w:rsidRPr="00920BE9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2C5AC2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9F1749" w:rsidRPr="00920BE9" w14:paraId="09AB8F32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C3DE9B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3FBC8C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311156" w14:textId="77777777" w:rsidR="009F1749" w:rsidRPr="00920BE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72C48">
              <w:rPr>
                <w:rFonts w:ascii="Times New Roman" w:eastAsia="標楷體" w:hAnsi="Times New Roman" w:cs="Times New Roman"/>
                <w:sz w:val="24"/>
                <w:szCs w:val="24"/>
              </w:rPr>
              <w:t>生醫感測器概論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72FF35" w14:textId="77777777" w:rsidR="009F1749" w:rsidRPr="00920BE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B594D5" w14:textId="77777777" w:rsidR="009F1749" w:rsidRPr="00920BE9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1B7D88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9F1749" w:rsidRPr="00920BE9" w14:paraId="6EFF482E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A11AE7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91CA10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019FDA" w14:textId="77777777" w:rsidR="009F1749" w:rsidRPr="00920BE9" w:rsidRDefault="009F1749" w:rsidP="00F431A8">
            <w:pPr>
              <w:pStyle w:val="TableParagraph"/>
              <w:spacing w:before="104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72C4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奈米技術及生</w:t>
            </w:r>
            <w:proofErr w:type="gramStart"/>
            <w:r w:rsidRPr="00B72C4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醫</w:t>
            </w:r>
            <w:proofErr w:type="gramEnd"/>
            <w:r w:rsidRPr="00B72C4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材料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5E5871" w14:textId="77777777" w:rsidR="009F1749" w:rsidRPr="00920BE9" w:rsidRDefault="009F1749" w:rsidP="00F431A8">
            <w:pPr>
              <w:pStyle w:val="TableParagraph"/>
              <w:spacing w:before="104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73D69F" w14:textId="77777777" w:rsidR="009F1749" w:rsidRPr="00920BE9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FD5700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F1749" w:rsidRPr="00920BE9" w14:paraId="7F02C4CB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80FADB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2494ED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721B1E" w14:textId="77777777" w:rsidR="009F1749" w:rsidRPr="00920BE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72C4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應用微生物學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8731A0" w14:textId="77777777" w:rsidR="009F1749" w:rsidRPr="00920BE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87BE43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9AE2FD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F1749" w:rsidRPr="00920BE9" w14:paraId="6C9CF1AB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44AB7D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73AB1B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781CB4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72C48">
              <w:rPr>
                <w:rFonts w:ascii="Times New Roman" w:eastAsia="標楷體" w:hAnsi="Times New Roman" w:cs="Times New Roman"/>
                <w:sz w:val="24"/>
                <w:szCs w:val="24"/>
              </w:rPr>
              <w:t>植物保護概論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F1DC76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A3881C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A993EF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F1749" w:rsidRPr="00920BE9" w14:paraId="5F86EB17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F00FA7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954E1D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E27D36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72C48">
              <w:rPr>
                <w:rFonts w:ascii="Times New Roman" w:eastAsia="標楷體" w:hAnsi="Times New Roman" w:cs="Times New Roman"/>
                <w:sz w:val="24"/>
                <w:szCs w:val="24"/>
              </w:rPr>
              <w:t>植物生理學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EA4FD1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04DE8B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DA3743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F1749" w:rsidRPr="00920BE9" w14:paraId="629C14F3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F5C4D2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8C829B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7B57BD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F31DB">
              <w:rPr>
                <w:rFonts w:ascii="Times New Roman" w:eastAsia="標楷體" w:hAnsi="Times New Roman" w:cs="Times New Roman"/>
                <w:sz w:val="24"/>
                <w:szCs w:val="24"/>
              </w:rPr>
              <w:t>生技產品創新與開發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E1C8EC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E5E8B7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1D8C4C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F1749" w:rsidRPr="00920BE9" w14:paraId="296C3974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DCAA36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7A9DBA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01C6AE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F31DB">
              <w:rPr>
                <w:rFonts w:ascii="Times New Roman" w:eastAsia="標楷體" w:hAnsi="Times New Roman" w:cs="Times New Roman"/>
                <w:sz w:val="24"/>
                <w:szCs w:val="24"/>
              </w:rPr>
              <w:t>臨床病毒學實驗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2FE073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C24A15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A0EB36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F1749" w:rsidRPr="00920BE9" w14:paraId="205A829D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E4F1E1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201D4D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1107A3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F31DB">
              <w:rPr>
                <w:rFonts w:ascii="Times New Roman" w:eastAsia="標楷體" w:hAnsi="Times New Roman" w:cs="Times New Roman"/>
                <w:sz w:val="24"/>
                <w:szCs w:val="24"/>
              </w:rPr>
              <w:t>臨床生理學實驗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5ECAEF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9C210B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AC8441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F1749" w:rsidRPr="00920BE9" w14:paraId="272CB4FF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518213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F7DFDB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539CF1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F31DB">
              <w:rPr>
                <w:rFonts w:ascii="Times New Roman" w:eastAsia="標楷體" w:hAnsi="Times New Roman" w:cs="Times New Roman"/>
                <w:sz w:val="24"/>
                <w:szCs w:val="24"/>
              </w:rPr>
              <w:t>生物產業分析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B88EDB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4D6870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AC545A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F1749" w:rsidRPr="00920BE9" w14:paraId="37E0F72C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286C3B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CD0C38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5A92B1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F1749">
              <w:rPr>
                <w:rFonts w:ascii="Times New Roman" w:eastAsia="標楷體" w:hAnsi="Times New Roman" w:cs="Times New Roman"/>
                <w:sz w:val="24"/>
                <w:szCs w:val="24"/>
              </w:rPr>
              <w:t>生物統計學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BA5BAE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5BF1B6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54A23E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F1749" w:rsidRPr="00920BE9" w14:paraId="39CC2F2E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7713DF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423765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53C7F3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F1749">
              <w:rPr>
                <w:rFonts w:ascii="Times New Roman" w:eastAsia="標楷體" w:hAnsi="Times New Roman" w:cs="Times New Roman"/>
                <w:sz w:val="24"/>
                <w:szCs w:val="24"/>
              </w:rPr>
              <w:t>毒物檢驗學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2AA032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50A629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034073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F1749" w:rsidRPr="00920BE9" w14:paraId="35424399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3AC26A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413A06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5B9FAA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生物科技專利搜尋與管理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093266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DF2D6D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DE752F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9F1749" w:rsidRPr="00920BE9" w14:paraId="61630139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280EE9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D0E1AC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6E8C4D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前瞻生物科技論壇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0959E4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CA333B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1C2923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9F1749" w:rsidRPr="00920BE9" w14:paraId="499A3590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32DBEC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2BBC02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D8794F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遺傳實驗診斷學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B2AACA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4EA7C0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865C92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9F1749" w:rsidRPr="00920BE9" w14:paraId="6229F1F2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05BE23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5C22FA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B697A1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植物病原微生物檢測技術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E3C7EA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794056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A60567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9F1749" w:rsidRPr="00920BE9" w14:paraId="3CBAF557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33AD39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895B85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88C1DF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基因工程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828FEE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D88A7C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45758A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9F1749" w:rsidRPr="00920BE9" w14:paraId="1F229E5A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62EC03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050E06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F7DB6A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醫</w:t>
            </w:r>
            <w:proofErr w:type="gramEnd"/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技專題討論</w:t>
            </w: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</w:t>
            </w: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9462E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F60FEE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CDE04C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9F1749" w:rsidRPr="00920BE9" w14:paraId="3F9F6FA9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2194E7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5A09DB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38E947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醫</w:t>
            </w:r>
            <w:proofErr w:type="gramEnd"/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技專題討論</w:t>
            </w: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二</w:t>
            </w: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5A3702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FD4F59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D9DA7C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9F1749" w:rsidRPr="00920BE9" w14:paraId="7DF3A28B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8B6B1A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98B3F1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3BE2D2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F1749">
              <w:rPr>
                <w:rFonts w:ascii="Times New Roman" w:eastAsia="標楷體" w:hAnsi="Times New Roman" w:cs="Times New Roman"/>
                <w:sz w:val="24"/>
                <w:szCs w:val="24"/>
              </w:rPr>
              <w:t>校外實習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794398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22E5A0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D008F0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F1749" w:rsidRPr="00920BE9" w14:paraId="21F564DD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AFBA04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7FE753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DA13A6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F1749">
              <w:rPr>
                <w:rFonts w:ascii="Times New Roman" w:eastAsia="標楷體" w:hAnsi="Times New Roman" w:cs="Times New Roman"/>
                <w:sz w:val="24"/>
                <w:szCs w:val="24"/>
              </w:rPr>
              <w:t>論文專題研究</w:t>
            </w:r>
            <w:proofErr w:type="spellEnd"/>
            <w:r w:rsidRPr="009F174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9F1749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  <w:r w:rsidRPr="009F174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309F7E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639CF6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894A55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F1749" w:rsidRPr="00920BE9" w14:paraId="60A98F87" w14:textId="77777777" w:rsidTr="00F4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2B3EC9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149051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F15175" w14:textId="77777777" w:rsidR="009F1749" w:rsidRDefault="009F1749" w:rsidP="00F431A8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論文專題研究</w:t>
            </w: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二</w:t>
            </w:r>
            <w:r w:rsidRPr="009F174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CEF421" w14:textId="77777777" w:rsidR="009F1749" w:rsidRDefault="009F1749" w:rsidP="00F431A8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78954A" w14:textId="77777777" w:rsidR="009F1749" w:rsidRPr="001A564B" w:rsidRDefault="009F1749" w:rsidP="00F431A8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A564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452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042919" w14:textId="77777777" w:rsidR="009F1749" w:rsidRPr="00920BE9" w:rsidRDefault="009F1749" w:rsidP="00F431A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746FBB" w:rsidRPr="00920BE9" w14:paraId="2696DB7A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3F41A03" w14:textId="77777777" w:rsidR="00746FBB" w:rsidRPr="00920BE9" w:rsidRDefault="00746FBB" w:rsidP="00746FBB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AD67F7" w:rsidRPr="00920BE9" w14:paraId="2583C416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6EB0DD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他系專長學程或跨領域學程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至少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)</w:t>
            </w:r>
          </w:p>
        </w:tc>
      </w:tr>
      <w:tr w:rsidR="00AD67F7" w:rsidRPr="00920BE9" w14:paraId="58F1A927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340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064381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587897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712B2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  <w:proofErr w:type="spellEnd"/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350855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分數</w:t>
            </w:r>
          </w:p>
        </w:tc>
        <w:tc>
          <w:tcPr>
            <w:tcW w:w="14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8DA4A1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</w:tr>
      <w:tr w:rsidR="00AD67F7" w:rsidRPr="00920BE9" w14:paraId="469898C4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F30FE3" w14:textId="77777777" w:rsidR="00AD67F7" w:rsidRDefault="00AD67F7" w:rsidP="00AD67F7">
            <w:pPr>
              <w:pStyle w:val="TableParagrap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他系專長學程或跨領域學程</w:t>
            </w:r>
          </w:p>
        </w:tc>
        <w:tc>
          <w:tcPr>
            <w:tcW w:w="1705" w:type="dxa"/>
            <w:gridSpan w:val="4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B565B0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B40DAD">
              <w:rPr>
                <w:rFonts w:ascii="Times New Roman" w:eastAsia="標楷體" w:hAnsi="Times New Roman" w:cs="Times New Roman" w:hint="eastAsia"/>
                <w:b/>
                <w:color w:val="AEAAAA" w:themeColor="background2" w:themeShade="BF"/>
                <w:sz w:val="28"/>
                <w:szCs w:val="28"/>
                <w:lang w:eastAsia="zh-TW"/>
              </w:rPr>
              <w:t>請填寫</w:t>
            </w:r>
            <w:proofErr w:type="gramStart"/>
            <w:r w:rsidRPr="00B40DAD">
              <w:rPr>
                <w:rFonts w:ascii="Times New Roman" w:eastAsia="標楷體" w:hAnsi="Times New Roman" w:cs="Times New Roman" w:hint="eastAsia"/>
                <w:b/>
                <w:color w:val="AEAAAA" w:themeColor="background2" w:themeShade="BF"/>
                <w:sz w:val="28"/>
                <w:szCs w:val="28"/>
                <w:lang w:eastAsia="zh-TW"/>
              </w:rPr>
              <w:t>修讀學程</w:t>
            </w:r>
            <w:proofErr w:type="gramEnd"/>
            <w:r w:rsidRPr="00B40DAD">
              <w:rPr>
                <w:rFonts w:ascii="Times New Roman" w:eastAsia="標楷體" w:hAnsi="Times New Roman" w:cs="Times New Roman" w:hint="eastAsia"/>
                <w:b/>
                <w:color w:val="AEAAAA" w:themeColor="background2" w:themeShade="BF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0ACBD5" w14:textId="77777777" w:rsidR="00AD67F7" w:rsidRPr="00920BE9" w:rsidRDefault="00AD67F7" w:rsidP="00AD67F7">
            <w:pPr>
              <w:pStyle w:val="TableParagrap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3A7B61" w14:textId="77777777" w:rsidR="00AD67F7" w:rsidRPr="00920BE9" w:rsidRDefault="00AD67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9BF946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B6E5BF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AD67F7" w:rsidRPr="00920BE9" w14:paraId="58773309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2982DF" w14:textId="77777777" w:rsidR="00AD67F7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8EA5E4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7EDF7E" w14:textId="77777777" w:rsidR="00AD67F7" w:rsidRPr="00920BE9" w:rsidRDefault="00AD67F7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509912" w14:textId="77777777" w:rsidR="00AD67F7" w:rsidRPr="00920BE9" w:rsidRDefault="00AD67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0D3F80" w14:textId="77777777" w:rsidR="00AD67F7" w:rsidRPr="001A564B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49EF89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AD67F7" w:rsidRPr="00920BE9" w14:paraId="06AA72D2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EDB90F" w14:textId="77777777" w:rsidR="00AD67F7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E157A8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EC8E64" w14:textId="77777777" w:rsidR="00AD67F7" w:rsidRPr="00920BE9" w:rsidRDefault="00AD67F7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1F5B4F" w14:textId="77777777" w:rsidR="00AD67F7" w:rsidRPr="00920BE9" w:rsidRDefault="00AD67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FEBC64" w14:textId="77777777" w:rsidR="00AD67F7" w:rsidRPr="001A564B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8E283D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AD67F7" w:rsidRPr="00920BE9" w14:paraId="759A3F2A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03A0C7" w14:textId="77777777" w:rsidR="00AD67F7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3BDEDE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E1A5B1" w14:textId="77777777" w:rsidR="00AD67F7" w:rsidRPr="00920BE9" w:rsidRDefault="00AD67F7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9E563C" w14:textId="77777777" w:rsidR="00AD67F7" w:rsidRPr="00920BE9" w:rsidRDefault="00AD67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5F1AF4" w14:textId="77777777" w:rsidR="00AD67F7" w:rsidRPr="001A564B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9F6B4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D67F7" w:rsidRPr="00920BE9" w14:paraId="2EAB0FF2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761E0D" w14:textId="77777777" w:rsidR="00AD67F7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6BB2DE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B98F77" w14:textId="77777777" w:rsidR="00AD67F7" w:rsidRPr="00920BE9" w:rsidRDefault="00AD67F7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C1B780" w14:textId="77777777" w:rsidR="00AD67F7" w:rsidRPr="00920BE9" w:rsidRDefault="00AD67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A9793A" w14:textId="77777777" w:rsidR="00AD67F7" w:rsidRPr="001A564B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9C63BC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AD67F7" w:rsidRPr="00920BE9" w14:paraId="3A5E7906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8F7913" w14:textId="77777777" w:rsidR="00AD67F7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24B6A6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7FFC1C" w14:textId="77777777" w:rsidR="00AD67F7" w:rsidRPr="00920BE9" w:rsidRDefault="00AD67F7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F7970A" w14:textId="77777777" w:rsidR="00AD67F7" w:rsidRPr="00920BE9" w:rsidRDefault="00AD67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6A1E71" w14:textId="77777777" w:rsidR="00AD67F7" w:rsidRPr="001A564B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1EBDA6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D67F7" w:rsidRPr="00920BE9" w14:paraId="4FEE61E1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55AE59" w14:textId="77777777" w:rsidR="00AD67F7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0E7DFF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048E87" w14:textId="77777777" w:rsidR="00AD67F7" w:rsidRPr="00920BE9" w:rsidRDefault="00AD67F7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DCCAA7" w14:textId="77777777" w:rsidR="00AD67F7" w:rsidRPr="00920BE9" w:rsidRDefault="00AD67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573B04" w14:textId="77777777" w:rsidR="00AD67F7" w:rsidRPr="001A564B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7FD3D4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D67F7" w:rsidRPr="00920BE9" w14:paraId="52F6DB33" w14:textId="77777777" w:rsidTr="00465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97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2DC3F1" w14:textId="77777777" w:rsidR="00AD67F7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C2A7CE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AC469B" w14:textId="77777777" w:rsidR="00AD67F7" w:rsidRPr="00920BE9" w:rsidRDefault="00AD67F7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1D67B4" w14:textId="77777777" w:rsidR="00AD67F7" w:rsidRPr="00920BE9" w:rsidRDefault="00AD67F7" w:rsidP="00AD67F7">
            <w:pPr>
              <w:pStyle w:val="TableParagraph"/>
              <w:spacing w:before="105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12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202222" w14:textId="77777777" w:rsidR="00AD67F7" w:rsidRPr="001A564B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CA3F99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AD67F7" w:rsidRPr="00920BE9" w14:paraId="44FB1E3C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3440EDD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已完成：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lang w:eastAsia="zh-TW"/>
              </w:rPr>
              <w:tab/>
              <w:t>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  <w:lang w:eastAsia="zh-TW"/>
              </w:rPr>
              <w:t>__</w:t>
            </w:r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；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  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可承認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___________</w:t>
            </w: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學分</w:t>
            </w:r>
          </w:p>
        </w:tc>
      </w:tr>
      <w:tr w:rsidR="00AD67F7" w:rsidRPr="00920BE9" w14:paraId="681571B0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tbl>
            <w:tblPr>
              <w:tblStyle w:val="TableNormal"/>
              <w:tblW w:w="10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5387"/>
              <w:gridCol w:w="1701"/>
              <w:gridCol w:w="2551"/>
            </w:tblGrid>
            <w:tr w:rsidR="00AD67F7" w:rsidRPr="00920BE9" w14:paraId="1FC9B984" w14:textId="77777777" w:rsidTr="009D3EAC">
              <w:trPr>
                <w:trHeight w:val="492"/>
              </w:trPr>
              <w:tc>
                <w:tcPr>
                  <w:tcW w:w="671" w:type="dxa"/>
                  <w:tcBorders>
                    <w:top w:val="single" w:sz="24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0C3B77D" w14:textId="77777777" w:rsidR="00AD67F7" w:rsidRDefault="00AD67F7" w:rsidP="00AD67F7">
                  <w:pPr>
                    <w:pStyle w:val="TableParagraph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24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F63327E" w14:textId="77777777" w:rsidR="00AD67F7" w:rsidRDefault="00AD67F7" w:rsidP="00AD67F7">
                  <w:pPr>
                    <w:pStyle w:val="TableParagraph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9D3EAC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 w:val="28"/>
                      <w:szCs w:val="28"/>
                      <w:lang w:eastAsia="zh-TW"/>
                    </w:rPr>
                    <w:t>證照名稱</w:t>
                  </w:r>
                </w:p>
              </w:tc>
              <w:tc>
                <w:tcPr>
                  <w:tcW w:w="1701" w:type="dxa"/>
                  <w:tcBorders>
                    <w:top w:val="single" w:sz="24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B94DDD2" w14:textId="77777777" w:rsidR="00AD67F7" w:rsidRDefault="00AD67F7" w:rsidP="00AD67F7">
                  <w:pPr>
                    <w:pStyle w:val="TableParagraph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  <w:lang w:eastAsia="zh-TW"/>
                    </w:rPr>
                    <w:t>類別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  <w:lang w:eastAsia="zh-TW"/>
                    </w:rPr>
                    <w:t>(A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  <w:lang w:eastAsia="zh-TW"/>
                    </w:rPr>
                    <w:t>或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  <w:lang w:eastAsia="zh-TW"/>
                    </w:rPr>
                    <w:t>B)</w:t>
                  </w:r>
                </w:p>
              </w:tc>
              <w:tc>
                <w:tcPr>
                  <w:tcW w:w="2551" w:type="dxa"/>
                  <w:tcBorders>
                    <w:top w:val="single" w:sz="24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90E9728" w14:textId="77777777" w:rsidR="00AD67F7" w:rsidRDefault="00AD67F7" w:rsidP="00AD67F7">
                  <w:pPr>
                    <w:pStyle w:val="TableParagraph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  <w:lang w:eastAsia="zh-TW"/>
                    </w:rPr>
                    <w:t>備註</w:t>
                  </w:r>
                </w:p>
              </w:tc>
            </w:tr>
            <w:tr w:rsidR="00AD67F7" w:rsidRPr="00511D17" w14:paraId="25243649" w14:textId="77777777" w:rsidTr="009D3EAC">
              <w:trPr>
                <w:trHeight w:val="492"/>
              </w:trPr>
              <w:tc>
                <w:tcPr>
                  <w:tcW w:w="671" w:type="dxa"/>
                  <w:vMerge w:val="restart"/>
                  <w:tcBorders>
                    <w:top w:val="single" w:sz="6" w:space="0" w:color="000000" w:themeColor="text1"/>
                    <w:left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8DECA95" w14:textId="77777777" w:rsidR="00AD67F7" w:rsidRDefault="00AD67F7" w:rsidP="00AD67F7">
                  <w:pPr>
                    <w:pStyle w:val="TableParagraph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  <w:lang w:eastAsia="zh-TW"/>
                    </w:rPr>
                    <w:t>證照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60E7080" w14:textId="77777777" w:rsidR="00AD67F7" w:rsidRPr="00920BE9" w:rsidRDefault="00AD67F7" w:rsidP="00AD67F7">
                  <w:pPr>
                    <w:pStyle w:val="TableParagraph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62FEA515" w14:textId="77777777" w:rsidR="00AD67F7" w:rsidRPr="00920BE9" w:rsidRDefault="00AD67F7" w:rsidP="00AD67F7">
                  <w:pPr>
                    <w:pStyle w:val="TableParagraph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2551" w:type="dxa"/>
                  <w:vMerge w:val="restart"/>
                  <w:tcBorders>
                    <w:top w:val="single" w:sz="6" w:space="0" w:color="000000" w:themeColor="text1"/>
                    <w:left w:val="single" w:sz="6" w:space="0" w:color="000000" w:themeColor="text1"/>
                    <w:right w:val="single" w:sz="6" w:space="0" w:color="000000" w:themeColor="text1"/>
                  </w:tcBorders>
                </w:tcPr>
                <w:p w14:paraId="5E0FF483" w14:textId="77777777" w:rsidR="00AD67F7" w:rsidRPr="005B19BE" w:rsidRDefault="00AD67F7" w:rsidP="00AD67F7">
                  <w:pPr>
                    <w:pStyle w:val="TableParagrap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5B19BE">
                    <w:rPr>
                      <w:rFonts w:ascii="Times New Roman" w:eastAsia="標楷體" w:hAnsi="Times New Roman" w:cs="Times New Roman" w:hint="eastAsia"/>
                      <w:sz w:val="24"/>
                      <w:szCs w:val="28"/>
                      <w:lang w:eastAsia="zh-TW"/>
                    </w:rPr>
                    <w:t>請提供證照影本以利審查，自</w:t>
                  </w:r>
                  <w:r w:rsidRPr="005B19BE">
                    <w:rPr>
                      <w:rFonts w:ascii="Times New Roman" w:eastAsia="標楷體" w:hAnsi="Times New Roman" w:cs="Times New Roman" w:hint="eastAsia"/>
                      <w:sz w:val="24"/>
                      <w:szCs w:val="28"/>
                      <w:lang w:eastAsia="zh-TW"/>
                    </w:rPr>
                    <w:t>109</w:t>
                  </w:r>
                  <w:r w:rsidRPr="005B19BE">
                    <w:rPr>
                      <w:rFonts w:ascii="Times New Roman" w:eastAsia="標楷體" w:hAnsi="Times New Roman" w:cs="Times New Roman" w:hint="eastAsia"/>
                      <w:sz w:val="24"/>
                      <w:szCs w:val="28"/>
                      <w:lang w:eastAsia="zh-TW"/>
                    </w:rPr>
                    <w:t>學年度</w:t>
                  </w:r>
                  <w:proofErr w:type="gramStart"/>
                  <w:r w:rsidRPr="005B19BE">
                    <w:rPr>
                      <w:rFonts w:ascii="Times New Roman" w:eastAsia="標楷體" w:hAnsi="Times New Roman" w:cs="Times New Roman" w:hint="eastAsia"/>
                      <w:sz w:val="24"/>
                      <w:szCs w:val="28"/>
                      <w:lang w:eastAsia="zh-TW"/>
                    </w:rPr>
                    <w:t>起需</w:t>
                  </w:r>
                  <w:r w:rsidR="00511D17">
                    <w:rPr>
                      <w:rFonts w:ascii="Times New Roman" w:eastAsia="標楷體" w:hAnsi="Times New Roman" w:cs="Times New Roman" w:hint="eastAsia"/>
                      <w:sz w:val="24"/>
                      <w:szCs w:val="28"/>
                      <w:lang w:eastAsia="zh-TW"/>
                    </w:rPr>
                    <w:t>取</w:t>
                  </w:r>
                  <w:r w:rsidRPr="005B19BE">
                    <w:rPr>
                      <w:rFonts w:ascii="Times New Roman" w:eastAsia="標楷體" w:hAnsi="Times New Roman" w:cs="Times New Roman" w:hint="eastAsia"/>
                      <w:color w:val="FF0000"/>
                      <w:sz w:val="24"/>
                      <w:szCs w:val="28"/>
                      <w:lang w:eastAsia="zh-TW"/>
                    </w:rPr>
                    <w:t>1</w:t>
                  </w:r>
                  <w:r w:rsidRPr="005B19BE">
                    <w:rPr>
                      <w:rFonts w:ascii="Times New Roman" w:eastAsia="標楷體" w:hAnsi="Times New Roman" w:cs="Times New Roman" w:hint="eastAsia"/>
                      <w:color w:val="FF0000"/>
                      <w:sz w:val="24"/>
                      <w:szCs w:val="28"/>
                      <w:lang w:eastAsia="zh-TW"/>
                    </w:rPr>
                    <w:t>張</w:t>
                  </w:r>
                  <w:proofErr w:type="gramEnd"/>
                  <w:r w:rsidRPr="005B19BE">
                    <w:rPr>
                      <w:rFonts w:ascii="Times New Roman" w:eastAsia="標楷體" w:hAnsi="Times New Roman" w:cs="Times New Roman" w:hint="eastAsia"/>
                      <w:color w:val="FF0000"/>
                      <w:sz w:val="24"/>
                      <w:szCs w:val="28"/>
                      <w:lang w:eastAsia="zh-TW"/>
                    </w:rPr>
                    <w:t>A</w:t>
                  </w:r>
                  <w:r w:rsidRPr="005B19BE">
                    <w:rPr>
                      <w:rFonts w:ascii="Times New Roman" w:eastAsia="標楷體" w:hAnsi="Times New Roman" w:cs="Times New Roman" w:hint="eastAsia"/>
                      <w:color w:val="FF0000"/>
                      <w:sz w:val="24"/>
                      <w:szCs w:val="28"/>
                      <w:lang w:eastAsia="zh-TW"/>
                    </w:rPr>
                    <w:t>類證照</w:t>
                  </w:r>
                </w:p>
              </w:tc>
            </w:tr>
            <w:tr w:rsidR="00AD67F7" w:rsidRPr="00920BE9" w14:paraId="30086016" w14:textId="77777777" w:rsidTr="009D3EAC">
              <w:trPr>
                <w:trHeight w:val="492"/>
              </w:trPr>
              <w:tc>
                <w:tcPr>
                  <w:tcW w:w="671" w:type="dxa"/>
                  <w:vMerge/>
                  <w:tcBorders>
                    <w:left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943492F" w14:textId="77777777" w:rsidR="00AD67F7" w:rsidRDefault="00AD67F7" w:rsidP="00AD67F7">
                  <w:pPr>
                    <w:pStyle w:val="TableParagraph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5387" w:type="dxa"/>
                  <w:tcBorders>
                    <w:left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55B98E5" w14:textId="77777777" w:rsidR="00AD67F7" w:rsidRPr="00920BE9" w:rsidRDefault="00AD67F7" w:rsidP="00AD67F7">
                  <w:pPr>
                    <w:pStyle w:val="TableParagraph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460556BE" w14:textId="77777777" w:rsidR="00AD67F7" w:rsidRPr="00920BE9" w:rsidRDefault="00AD67F7" w:rsidP="00AD67F7">
                  <w:pPr>
                    <w:pStyle w:val="TableParagraph"/>
                    <w:spacing w:before="105"/>
                    <w:ind w:left="109"/>
                    <w:rPr>
                      <w:rFonts w:ascii="Times New Roman" w:eastAsia="標楷體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5DD90C9" w14:textId="77777777" w:rsidR="00AD67F7" w:rsidRPr="00920BE9" w:rsidRDefault="00AD67F7" w:rsidP="00AD67F7">
                  <w:pPr>
                    <w:pStyle w:val="TableParagraph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AD67F7" w:rsidRPr="00920BE9" w14:paraId="77E5FDAC" w14:textId="77777777" w:rsidTr="009D3EAC">
              <w:trPr>
                <w:trHeight w:val="492"/>
              </w:trPr>
              <w:tc>
                <w:tcPr>
                  <w:tcW w:w="671" w:type="dxa"/>
                  <w:vMerge/>
                  <w:tcBorders>
                    <w:left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C5B0981" w14:textId="77777777" w:rsidR="00AD67F7" w:rsidRDefault="00AD67F7" w:rsidP="00AD67F7">
                  <w:pPr>
                    <w:pStyle w:val="TableParagraph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5387" w:type="dxa"/>
                  <w:tcBorders>
                    <w:left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B8867B6" w14:textId="77777777" w:rsidR="00AD67F7" w:rsidRPr="00920BE9" w:rsidRDefault="00AD67F7" w:rsidP="00AD67F7">
                  <w:pPr>
                    <w:pStyle w:val="TableParagraph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1AFFA6C2" w14:textId="77777777" w:rsidR="00AD67F7" w:rsidRPr="00920BE9" w:rsidRDefault="00AD67F7" w:rsidP="00AD67F7">
                  <w:pPr>
                    <w:pStyle w:val="TableParagraph"/>
                    <w:spacing w:before="105"/>
                    <w:ind w:left="109"/>
                    <w:rPr>
                      <w:rFonts w:ascii="Times New Roman" w:eastAsia="標楷體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CAD1AB2" w14:textId="77777777" w:rsidR="00AD67F7" w:rsidRPr="00920BE9" w:rsidRDefault="00AD67F7" w:rsidP="00AD67F7">
                  <w:pPr>
                    <w:pStyle w:val="TableParagraph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14:paraId="4D41959C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AD67F7" w:rsidRPr="00920BE9" w14:paraId="2A508D5E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19B75BFC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畢業條件自我確認區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AD67F7" w:rsidRPr="00920BE9" w14:paraId="556EBEDE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12" w:type="dxa"/>
            <w:gridSpan w:val="22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vAlign w:val="center"/>
          </w:tcPr>
          <w:p w14:paraId="6F4C192D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lastRenderedPageBreak/>
              <w:t>總共累計學分數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:___________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；可被承認總學分數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:____________</w:t>
            </w:r>
          </w:p>
        </w:tc>
      </w:tr>
      <w:tr w:rsidR="00AD67F7" w:rsidRPr="00920BE9" w14:paraId="76C1B709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851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9D3DAB" w14:textId="77777777" w:rsidR="00AD67F7" w:rsidRPr="00920BE9" w:rsidRDefault="00AD67F7" w:rsidP="00AD67F7">
            <w:pPr>
              <w:pStyle w:val="TableParagraph"/>
              <w:spacing w:before="105"/>
              <w:ind w:left="121" w:right="11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語文通識課程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5375A0" w14:textId="77777777" w:rsidR="00AD67F7" w:rsidRPr="00920BE9" w:rsidRDefault="00AD67F7" w:rsidP="00AD67F7">
            <w:pPr>
              <w:pStyle w:val="TableParagraph"/>
              <w:spacing w:before="105"/>
              <w:ind w:left="240" w:right="24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核心通識課程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D47747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體育課程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F0DE3F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軍訓課程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8AEFAD" w14:textId="77777777" w:rsidR="00AD67F7" w:rsidRPr="00920BE9" w:rsidRDefault="00AD67F7" w:rsidP="00AD67F7">
            <w:pPr>
              <w:pStyle w:val="TableParagraph"/>
              <w:spacing w:before="105"/>
              <w:ind w:right="18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服務與學習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19A30D" w14:textId="77777777" w:rsidR="00AD67F7" w:rsidRPr="00920BE9" w:rsidRDefault="00AD67F7" w:rsidP="00AD67F7">
            <w:pPr>
              <w:pStyle w:val="TableParagraph"/>
              <w:spacing w:before="105"/>
              <w:ind w:right="12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通識博雅課程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911671" w14:textId="77777777" w:rsidR="00AD67F7" w:rsidRPr="00920BE9" w:rsidRDefault="00AD67F7" w:rsidP="00AD67F7">
            <w:pPr>
              <w:pStyle w:val="TableParagraph"/>
              <w:spacing w:before="105"/>
              <w:ind w:right="12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通識涵養教育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16DC65" w14:textId="77777777" w:rsidR="00AD67F7" w:rsidRPr="00920BE9" w:rsidRDefault="00AD67F7" w:rsidP="00AD67F7">
            <w:pPr>
              <w:pStyle w:val="TableParagraph"/>
              <w:spacing w:before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院核心課程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11E563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系核心課程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99C083" w14:textId="77777777" w:rsidR="00AD67F7" w:rsidRPr="00920BE9" w:rsidRDefault="00AD67F7" w:rsidP="00AD67F7">
            <w:pPr>
              <w:pStyle w:val="TableParagraph"/>
              <w:spacing w:before="104"/>
              <w:ind w:right="11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系專業選修學程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97B283F" w14:textId="77777777" w:rsidR="00AD67F7" w:rsidRPr="00920BE9" w:rsidRDefault="00AD67F7" w:rsidP="00AD67F7">
            <w:pPr>
              <w:pStyle w:val="TableParagraph"/>
              <w:spacing w:before="104"/>
              <w:ind w:right="11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他系專長學程</w:t>
            </w: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4C3DDBD" w14:textId="77777777" w:rsidR="00AD67F7" w:rsidRDefault="00AD67F7" w:rsidP="00AD67F7">
            <w:pPr>
              <w:pStyle w:val="TableParagraph"/>
              <w:spacing w:before="104"/>
              <w:ind w:right="11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專題或</w:t>
            </w:r>
          </w:p>
          <w:p w14:paraId="291E883C" w14:textId="77777777" w:rsidR="00AD67F7" w:rsidRPr="00920BE9" w:rsidRDefault="00AD67F7" w:rsidP="00AD67F7">
            <w:pPr>
              <w:pStyle w:val="TableParagraph"/>
              <w:spacing w:before="104"/>
              <w:ind w:right="11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實習</w:t>
            </w:r>
          </w:p>
        </w:tc>
        <w:tc>
          <w:tcPr>
            <w:tcW w:w="67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24" w:space="0" w:color="000000" w:themeColor="text1"/>
            </w:tcBorders>
            <w:vAlign w:val="center"/>
          </w:tcPr>
          <w:p w14:paraId="135D20D8" w14:textId="77777777" w:rsidR="00AD67F7" w:rsidRPr="00920BE9" w:rsidRDefault="00AD67F7" w:rsidP="00AD67F7">
            <w:pPr>
              <w:pStyle w:val="TableParagraph"/>
              <w:spacing w:before="104"/>
              <w:ind w:right="11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證照</w:t>
            </w:r>
          </w:p>
        </w:tc>
      </w:tr>
      <w:tr w:rsidR="00AD67F7" w:rsidRPr="00920BE9" w14:paraId="03F9403E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851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0097D9CC" w14:textId="77777777" w:rsidR="00AD67F7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5C8B0E98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5DBBD2DB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0995079C" w14:textId="77777777" w:rsidR="00AD67F7" w:rsidRPr="00920BE9" w:rsidRDefault="00AD67F7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35519C4D" w14:textId="77777777" w:rsidR="00AD67F7" w:rsidRPr="00920BE9" w:rsidRDefault="00AD67F7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16E60B65" w14:textId="77777777" w:rsidR="00AD67F7" w:rsidRPr="00920BE9" w:rsidRDefault="00AD67F7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124FD7DE" w14:textId="77777777" w:rsidR="00AD67F7" w:rsidRPr="00920BE9" w:rsidRDefault="00AD67F7" w:rsidP="00AD67F7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1C191FA4" w14:textId="77777777" w:rsidR="00AD67F7" w:rsidRPr="00920BE9" w:rsidRDefault="00AD67F7" w:rsidP="00AD67F7">
            <w:pPr>
              <w:pStyle w:val="TableParagraph"/>
              <w:spacing w:before="105"/>
              <w:ind w:left="104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0ADF8EB4" w14:textId="77777777" w:rsidR="00AD67F7" w:rsidRPr="001A564B" w:rsidRDefault="00AD67F7" w:rsidP="00AD67F7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14:paraId="3D7244BD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14:paraId="63C3ED16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14:paraId="6E6B4A71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6" w:space="0" w:color="000000" w:themeColor="text1"/>
              <w:left w:val="single" w:sz="4" w:space="0" w:color="auto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513CF02" w14:textId="77777777" w:rsidR="00AD67F7" w:rsidRPr="00920BE9" w:rsidRDefault="00AD67F7" w:rsidP="00AD67F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0C224D10" w14:textId="77777777" w:rsidR="00C3226A" w:rsidRPr="00920BE9" w:rsidRDefault="00C3226A" w:rsidP="00C3226A">
      <w:pPr>
        <w:rPr>
          <w:rFonts w:ascii="Times New Roman" w:eastAsia="標楷體" w:hAnsi="Times New Roman" w:cs="Times New Roman"/>
          <w:sz w:val="24"/>
          <w:szCs w:val="24"/>
        </w:rPr>
        <w:sectPr w:rsidR="00C3226A" w:rsidRPr="00920BE9">
          <w:pgSz w:w="11910" w:h="16840"/>
          <w:pgMar w:top="720" w:right="600" w:bottom="280" w:left="620" w:header="720" w:footer="720" w:gutter="0"/>
          <w:cols w:space="720"/>
        </w:sectPr>
      </w:pPr>
    </w:p>
    <w:p w14:paraId="1AF31DAE" w14:textId="77777777" w:rsidR="00C3226A" w:rsidRPr="00B40DAD" w:rsidRDefault="00C3226A" w:rsidP="00C3226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40DA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系辦確認區</w:t>
      </w:r>
      <w:r w:rsidR="00B40DAD" w:rsidRPr="00B40DA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B40DAD" w:rsidRPr="00B40DA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</w:t>
      </w:r>
      <w:r w:rsidR="00B40DAD" w:rsidRPr="00B40DA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以下由系辦填寫</w:t>
      </w:r>
      <w:r w:rsidR="00B40DAD" w:rsidRPr="00B40DA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709"/>
        <w:gridCol w:w="708"/>
        <w:gridCol w:w="851"/>
        <w:gridCol w:w="850"/>
        <w:gridCol w:w="709"/>
        <w:gridCol w:w="567"/>
        <w:gridCol w:w="709"/>
        <w:gridCol w:w="992"/>
        <w:gridCol w:w="851"/>
        <w:gridCol w:w="710"/>
        <w:gridCol w:w="849"/>
      </w:tblGrid>
      <w:tr w:rsidR="00C3226A" w:rsidRPr="00920BE9" w14:paraId="04336A5C" w14:textId="77777777" w:rsidTr="00015702">
        <w:trPr>
          <w:trHeight w:val="496"/>
        </w:trPr>
        <w:tc>
          <w:tcPr>
            <w:tcW w:w="10490" w:type="dxa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4C6E7" w:themeFill="accent1" w:themeFillTint="66"/>
            <w:vAlign w:val="center"/>
          </w:tcPr>
          <w:p w14:paraId="7BC65EE5" w14:textId="77777777" w:rsidR="00C3226A" w:rsidRPr="00920BE9" w:rsidRDefault="00015702" w:rsidP="00015702">
            <w:pPr>
              <w:pStyle w:val="TableParagraph"/>
              <w:tabs>
                <w:tab w:val="left" w:pos="5754"/>
              </w:tabs>
              <w:spacing w:before="104"/>
              <w:ind w:left="3911" w:right="46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最後</w:t>
            </w:r>
            <w:proofErr w:type="spellStart"/>
            <w:r w:rsidR="00C3226A"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完成確認表</w:t>
            </w:r>
            <w:proofErr w:type="spellEnd"/>
          </w:p>
        </w:tc>
      </w:tr>
      <w:tr w:rsidR="00C3226A" w:rsidRPr="00920BE9" w14:paraId="467B2F02" w14:textId="77777777" w:rsidTr="00015702">
        <w:trPr>
          <w:trHeight w:val="2153"/>
        </w:trPr>
        <w:tc>
          <w:tcPr>
            <w:tcW w:w="10490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14:paraId="438405F1" w14:textId="77777777" w:rsidR="00D518C7" w:rsidRDefault="00D518C7" w:rsidP="00D518C7">
            <w:pPr>
              <w:pStyle w:val="TableParagraph"/>
              <w:spacing w:before="104"/>
              <w:ind w:left="110" w:right="13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總共累計學分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:___________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；可被承認總學分數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:____________</w:t>
            </w:r>
          </w:p>
          <w:p w14:paraId="3AE4C312" w14:textId="77777777" w:rsidR="00D518C7" w:rsidRPr="00D518C7" w:rsidRDefault="00C3226A" w:rsidP="00D518C7">
            <w:pPr>
              <w:pStyle w:val="TableParagraph"/>
              <w:spacing w:before="104"/>
              <w:ind w:left="11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D518C7">
              <w:rPr>
                <w:rFonts w:ascii="Times New Roman" w:eastAsia="標楷體" w:hAnsi="Times New Roman" w:cs="Times New Roman"/>
                <w:b/>
                <w:spacing w:val="-1"/>
                <w:w w:val="95"/>
                <w:sz w:val="28"/>
                <w:szCs w:val="28"/>
                <w:lang w:eastAsia="zh-TW"/>
              </w:rPr>
              <w:t>系專業選修學程：</w:t>
            </w:r>
            <w:r w:rsidRPr="00D518C7">
              <w:rPr>
                <w:rFonts w:ascii="Times New Roman" w:eastAsia="標楷體" w:hAnsi="Times New Roman" w:cs="Times New Roman"/>
                <w:b/>
                <w:spacing w:val="-1"/>
                <w:w w:val="95"/>
                <w:sz w:val="28"/>
                <w:szCs w:val="28"/>
                <w:lang w:eastAsia="zh-TW"/>
              </w:rPr>
              <w:t>(</w:t>
            </w:r>
            <w:r w:rsidRPr="00D518C7">
              <w:rPr>
                <w:rFonts w:ascii="Times New Roman" w:eastAsia="標楷體" w:hAnsi="Times New Roman" w:cs="Times New Roman"/>
                <w:b/>
                <w:spacing w:val="-1"/>
                <w:w w:val="95"/>
                <w:sz w:val="28"/>
                <w:szCs w:val="28"/>
                <w:lang w:eastAsia="zh-TW"/>
              </w:rPr>
              <w:t>至少要修完一套</w:t>
            </w:r>
            <w:r w:rsidRPr="00D518C7">
              <w:rPr>
                <w:rFonts w:ascii="Times New Roman" w:eastAsia="標楷體" w:hAnsi="Times New Roman" w:cs="Times New Roman"/>
                <w:b/>
                <w:spacing w:val="-1"/>
                <w:w w:val="95"/>
                <w:sz w:val="28"/>
                <w:szCs w:val="28"/>
                <w:lang w:eastAsia="zh-TW"/>
              </w:rPr>
              <w:t>)</w:t>
            </w:r>
          </w:p>
          <w:p w14:paraId="751C5F2E" w14:textId="77777777" w:rsidR="00C3226A" w:rsidRDefault="00C3226A" w:rsidP="006D3601">
            <w:pPr>
              <w:pStyle w:val="TableParagraph"/>
              <w:spacing w:before="104"/>
              <w:ind w:left="110" w:right="655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</w:p>
          <w:p w14:paraId="5C7C5927" w14:textId="77777777" w:rsidR="00D518C7" w:rsidRPr="00920BE9" w:rsidRDefault="00D518C7" w:rsidP="006D3601">
            <w:pPr>
              <w:pStyle w:val="TableParagraph"/>
              <w:spacing w:before="104"/>
              <w:ind w:left="110" w:right="655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975074F" w14:textId="77777777" w:rsidR="006D3601" w:rsidRPr="00920BE9" w:rsidRDefault="00C3226A" w:rsidP="006D3601">
            <w:pPr>
              <w:pStyle w:val="TableParagraph"/>
              <w:ind w:left="110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2.</w:t>
            </w:r>
          </w:p>
          <w:p w14:paraId="09A628E2" w14:textId="77777777" w:rsidR="00C3226A" w:rsidRPr="00920BE9" w:rsidRDefault="00C3226A" w:rsidP="006D3601">
            <w:pPr>
              <w:pStyle w:val="TableParagraph"/>
              <w:spacing w:before="212"/>
              <w:ind w:left="1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3.</w:t>
            </w:r>
          </w:p>
        </w:tc>
      </w:tr>
      <w:tr w:rsidR="00015702" w:rsidRPr="00920BE9" w14:paraId="12B00D50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851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C72F72" w14:textId="77777777" w:rsidR="00015702" w:rsidRPr="00920BE9" w:rsidRDefault="00015702" w:rsidP="009D3EAC">
            <w:pPr>
              <w:pStyle w:val="TableParagraph"/>
              <w:spacing w:before="105"/>
              <w:ind w:left="121" w:right="11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語文通識課程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7432CF" w14:textId="77777777" w:rsidR="00015702" w:rsidRPr="00920BE9" w:rsidRDefault="00015702" w:rsidP="009D3EAC">
            <w:pPr>
              <w:pStyle w:val="TableParagraph"/>
              <w:spacing w:before="105"/>
              <w:ind w:left="240" w:right="24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核心通識課程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CDF58F" w14:textId="77777777" w:rsidR="00015702" w:rsidRPr="00920BE9" w:rsidRDefault="00015702" w:rsidP="009D3E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體育課程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5237ED" w14:textId="77777777" w:rsidR="00015702" w:rsidRPr="00920BE9" w:rsidRDefault="00015702" w:rsidP="009D3E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軍訓課程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387C27" w14:textId="77777777" w:rsidR="00015702" w:rsidRPr="00920BE9" w:rsidRDefault="00015702" w:rsidP="009D3EAC">
            <w:pPr>
              <w:pStyle w:val="TableParagraph"/>
              <w:spacing w:before="105"/>
              <w:ind w:right="18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服務與學習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FFC427" w14:textId="77777777" w:rsidR="00015702" w:rsidRPr="00920BE9" w:rsidRDefault="00015702" w:rsidP="009D3EAC">
            <w:pPr>
              <w:pStyle w:val="TableParagraph"/>
              <w:spacing w:before="105"/>
              <w:ind w:right="12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通識博雅課程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4D9CA" w14:textId="77777777" w:rsidR="00015702" w:rsidRPr="00920BE9" w:rsidRDefault="00015702" w:rsidP="009D3EAC">
            <w:pPr>
              <w:pStyle w:val="TableParagraph"/>
              <w:spacing w:before="105"/>
              <w:ind w:right="12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通識涵養教育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F4217A" w14:textId="77777777" w:rsidR="00015702" w:rsidRPr="00920BE9" w:rsidRDefault="00015702" w:rsidP="009D3EAC">
            <w:pPr>
              <w:pStyle w:val="TableParagraph"/>
              <w:spacing w:before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院核心課程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B53256" w14:textId="77777777" w:rsidR="00015702" w:rsidRPr="00920BE9" w:rsidRDefault="00015702" w:rsidP="009D3E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系核心課程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7591876" w14:textId="77777777" w:rsidR="00015702" w:rsidRPr="00920BE9" w:rsidRDefault="00015702" w:rsidP="009D3EAC">
            <w:pPr>
              <w:pStyle w:val="TableParagraph"/>
              <w:spacing w:before="104"/>
              <w:ind w:right="11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系專業選修學程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00C2D39" w14:textId="77777777" w:rsidR="00015702" w:rsidRPr="00920BE9" w:rsidRDefault="00015702" w:rsidP="009D3EAC">
            <w:pPr>
              <w:pStyle w:val="TableParagraph"/>
              <w:spacing w:before="104"/>
              <w:ind w:right="11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他系專長學程</w:t>
            </w: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E2FD30E" w14:textId="77777777" w:rsidR="00015702" w:rsidRDefault="00015702" w:rsidP="009D3EAC">
            <w:pPr>
              <w:pStyle w:val="TableParagraph"/>
              <w:spacing w:before="104"/>
              <w:ind w:right="11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專題或</w:t>
            </w:r>
          </w:p>
          <w:p w14:paraId="2BC07091" w14:textId="77777777" w:rsidR="00015702" w:rsidRPr="00920BE9" w:rsidRDefault="00015702" w:rsidP="009D3EAC">
            <w:pPr>
              <w:pStyle w:val="TableParagraph"/>
              <w:spacing w:before="104"/>
              <w:ind w:right="11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實習</w:t>
            </w: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24" w:space="0" w:color="000000" w:themeColor="text1"/>
            </w:tcBorders>
            <w:vAlign w:val="center"/>
          </w:tcPr>
          <w:p w14:paraId="10AB3229" w14:textId="77777777" w:rsidR="00015702" w:rsidRPr="00920BE9" w:rsidRDefault="00015702" w:rsidP="009D3EAC">
            <w:pPr>
              <w:pStyle w:val="TableParagraph"/>
              <w:spacing w:before="104"/>
              <w:ind w:right="11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證照</w:t>
            </w:r>
          </w:p>
        </w:tc>
      </w:tr>
      <w:tr w:rsidR="00015702" w:rsidRPr="00920BE9" w14:paraId="6227DAEB" w14:textId="77777777" w:rsidTr="00015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851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06FB754E" w14:textId="77777777" w:rsidR="00015702" w:rsidRDefault="00015702" w:rsidP="009D3EAC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77CFF07F" w14:textId="77777777" w:rsidR="00015702" w:rsidRPr="00920BE9" w:rsidRDefault="00015702" w:rsidP="009D3EAC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7F4A3D0E" w14:textId="77777777" w:rsidR="00015702" w:rsidRPr="00920BE9" w:rsidRDefault="00015702" w:rsidP="009D3EAC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E154B47" w14:textId="77777777" w:rsidR="00015702" w:rsidRPr="00920BE9" w:rsidRDefault="00015702" w:rsidP="009D3EAC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71F5D31C" w14:textId="77777777" w:rsidR="00015702" w:rsidRPr="00920BE9" w:rsidRDefault="00015702" w:rsidP="009D3EAC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7EB0BDB9" w14:textId="77777777" w:rsidR="00015702" w:rsidRPr="00920BE9" w:rsidRDefault="00015702" w:rsidP="009D3EAC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D6B596B" w14:textId="77777777" w:rsidR="00015702" w:rsidRPr="00920BE9" w:rsidRDefault="00015702" w:rsidP="009D3EAC">
            <w:pPr>
              <w:pStyle w:val="TableParagraph"/>
              <w:spacing w:before="105"/>
              <w:ind w:lef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7A523768" w14:textId="77777777" w:rsidR="00015702" w:rsidRPr="00920BE9" w:rsidRDefault="00015702" w:rsidP="009D3EAC">
            <w:pPr>
              <w:pStyle w:val="TableParagraph"/>
              <w:spacing w:before="105"/>
              <w:ind w:left="104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vAlign w:val="center"/>
          </w:tcPr>
          <w:p w14:paraId="3F24934F" w14:textId="77777777" w:rsidR="00015702" w:rsidRPr="001A564B" w:rsidRDefault="00015702" w:rsidP="009D3EA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14:paraId="7934015B" w14:textId="77777777" w:rsidR="00015702" w:rsidRPr="00920BE9" w:rsidRDefault="00015702" w:rsidP="009D3EAC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14:paraId="5B250115" w14:textId="77777777" w:rsidR="00015702" w:rsidRPr="00920BE9" w:rsidRDefault="00015702" w:rsidP="009D3EAC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14:paraId="35A77ABD" w14:textId="77777777" w:rsidR="00015702" w:rsidRPr="00920BE9" w:rsidRDefault="00015702" w:rsidP="009D3EAC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 w:themeColor="text1"/>
              <w:left w:val="single" w:sz="4" w:space="0" w:color="auto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51C8504" w14:textId="77777777" w:rsidR="00015702" w:rsidRPr="00920BE9" w:rsidRDefault="00015702" w:rsidP="009D3EAC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2E065BF0" w14:textId="77777777" w:rsidR="00C3226A" w:rsidRPr="00920BE9" w:rsidRDefault="00C3226A" w:rsidP="00C3226A">
      <w:pPr>
        <w:pStyle w:val="a3"/>
        <w:tabs>
          <w:tab w:val="left" w:pos="3451"/>
          <w:tab w:val="left" w:pos="5362"/>
          <w:tab w:val="left" w:pos="8713"/>
        </w:tabs>
        <w:spacing w:before="3"/>
        <w:ind w:left="100"/>
        <w:rPr>
          <w:rFonts w:ascii="Times New Roman" w:eastAsia="標楷體" w:hAnsi="Times New Roman" w:cs="Times New Roman"/>
        </w:rPr>
      </w:pPr>
    </w:p>
    <w:p w14:paraId="4501D59D" w14:textId="77777777" w:rsidR="00C3226A" w:rsidRPr="00920BE9" w:rsidRDefault="00C3226A" w:rsidP="00C3226A">
      <w:pPr>
        <w:pStyle w:val="a3"/>
        <w:tabs>
          <w:tab w:val="left" w:pos="3451"/>
          <w:tab w:val="left" w:pos="5480"/>
          <w:tab w:val="left" w:pos="8713"/>
        </w:tabs>
        <w:spacing w:before="3"/>
        <w:ind w:left="100"/>
        <w:rPr>
          <w:rFonts w:ascii="Times New Roman" w:eastAsia="標楷體" w:hAnsi="Times New Roman" w:cs="Times New Roman"/>
        </w:rPr>
      </w:pPr>
      <w:r w:rsidRPr="00920BE9">
        <w:rPr>
          <w:rFonts w:ascii="Times New Roman" w:eastAsia="標楷體" w:hAnsi="Times New Roman" w:cs="Times New Roman"/>
        </w:rPr>
        <w:t>學生簽名：</w:t>
      </w:r>
      <w:r w:rsidRPr="00920BE9">
        <w:rPr>
          <w:rFonts w:ascii="Times New Roman" w:eastAsia="標楷體" w:hAnsi="Times New Roman" w:cs="Times New Roman"/>
        </w:rPr>
        <w:t>__</w:t>
      </w:r>
      <w:r w:rsidRPr="00920BE9">
        <w:rPr>
          <w:rFonts w:ascii="Times New Roman" w:eastAsia="標楷體" w:hAnsi="Times New Roman" w:cs="Times New Roman"/>
          <w:u w:val="single"/>
        </w:rPr>
        <w:t xml:space="preserve"> </w:t>
      </w:r>
      <w:r w:rsidRPr="00920BE9">
        <w:rPr>
          <w:rFonts w:ascii="Times New Roman" w:eastAsia="標楷體" w:hAnsi="Times New Roman" w:cs="Times New Roman"/>
          <w:u w:val="single"/>
        </w:rPr>
        <w:tab/>
      </w:r>
      <w:r w:rsidRPr="00920BE9">
        <w:rPr>
          <w:rFonts w:ascii="Times New Roman" w:eastAsia="標楷體" w:hAnsi="Times New Roman" w:cs="Times New Roman"/>
        </w:rPr>
        <w:t>_</w:t>
      </w:r>
      <w:r w:rsidRPr="00920BE9">
        <w:rPr>
          <w:rFonts w:ascii="Times New Roman" w:eastAsia="標楷體" w:hAnsi="Times New Roman" w:cs="Times New Roman"/>
        </w:rPr>
        <w:tab/>
      </w:r>
      <w:r w:rsidRPr="00920BE9">
        <w:rPr>
          <w:rFonts w:ascii="Times New Roman" w:eastAsia="標楷體" w:hAnsi="Times New Roman" w:cs="Times New Roman"/>
        </w:rPr>
        <w:t>班級導師：</w:t>
      </w:r>
      <w:r w:rsidRPr="00920BE9">
        <w:rPr>
          <w:rFonts w:ascii="Times New Roman" w:eastAsia="標楷體" w:hAnsi="Times New Roman" w:cs="Times New Roman"/>
        </w:rPr>
        <w:t>__</w:t>
      </w:r>
      <w:r w:rsidRPr="00920BE9">
        <w:rPr>
          <w:rFonts w:ascii="Times New Roman" w:eastAsia="標楷體" w:hAnsi="Times New Roman" w:cs="Times New Roman"/>
          <w:u w:val="single"/>
        </w:rPr>
        <w:t xml:space="preserve"> </w:t>
      </w:r>
      <w:r w:rsidRPr="00920BE9">
        <w:rPr>
          <w:rFonts w:ascii="Times New Roman" w:eastAsia="標楷體" w:hAnsi="Times New Roman" w:cs="Times New Roman"/>
          <w:u w:val="single"/>
        </w:rPr>
        <w:tab/>
      </w:r>
      <w:r w:rsidRPr="00920BE9">
        <w:rPr>
          <w:rFonts w:ascii="Times New Roman" w:eastAsia="標楷體" w:hAnsi="Times New Roman" w:cs="Times New Roman"/>
        </w:rPr>
        <w:t>_</w:t>
      </w:r>
    </w:p>
    <w:p w14:paraId="726CB030" w14:textId="77777777" w:rsidR="00C3226A" w:rsidRPr="00920BE9" w:rsidRDefault="00C3226A" w:rsidP="00C3226A">
      <w:pPr>
        <w:pStyle w:val="a3"/>
        <w:spacing w:before="20"/>
        <w:rPr>
          <w:rFonts w:ascii="Times New Roman" w:eastAsia="標楷體" w:hAnsi="Times New Roman" w:cs="Times New Roman"/>
        </w:rPr>
      </w:pPr>
    </w:p>
    <w:p w14:paraId="4EB01E91" w14:textId="77777777" w:rsidR="00C3226A" w:rsidRPr="00920BE9" w:rsidRDefault="00C3226A" w:rsidP="00C3226A">
      <w:pPr>
        <w:pStyle w:val="a3"/>
        <w:tabs>
          <w:tab w:val="left" w:pos="3691"/>
          <w:tab w:val="left" w:pos="5480"/>
          <w:tab w:val="left" w:pos="8253"/>
        </w:tabs>
        <w:ind w:leftChars="45" w:left="99"/>
        <w:rPr>
          <w:rFonts w:ascii="Times New Roman" w:eastAsia="標楷體" w:hAnsi="Times New Roman" w:cs="Times New Roman"/>
        </w:rPr>
      </w:pPr>
      <w:proofErr w:type="gramStart"/>
      <w:r w:rsidRPr="00920BE9">
        <w:rPr>
          <w:rFonts w:ascii="Times New Roman" w:eastAsia="標楷體" w:hAnsi="Times New Roman" w:cs="Times New Roman"/>
        </w:rPr>
        <w:t>曼</w:t>
      </w:r>
      <w:proofErr w:type="gramEnd"/>
      <w:r w:rsidRPr="00920BE9">
        <w:rPr>
          <w:rFonts w:ascii="Times New Roman" w:eastAsia="標楷體" w:hAnsi="Times New Roman" w:cs="Times New Roman"/>
        </w:rPr>
        <w:t>陀師簽名：</w:t>
      </w:r>
      <w:r w:rsidRPr="00920BE9">
        <w:rPr>
          <w:rFonts w:ascii="Times New Roman" w:eastAsia="標楷體" w:hAnsi="Times New Roman" w:cs="Times New Roman"/>
        </w:rPr>
        <w:t>__</w:t>
      </w:r>
      <w:r w:rsidRPr="00920BE9">
        <w:rPr>
          <w:rFonts w:ascii="Times New Roman" w:eastAsia="標楷體" w:hAnsi="Times New Roman" w:cs="Times New Roman"/>
          <w:u w:val="single"/>
        </w:rPr>
        <w:t xml:space="preserve"> </w:t>
      </w:r>
      <w:r w:rsidRPr="00920BE9">
        <w:rPr>
          <w:rFonts w:ascii="Times New Roman" w:eastAsia="標楷體" w:hAnsi="Times New Roman" w:cs="Times New Roman"/>
          <w:u w:val="single"/>
        </w:rPr>
        <w:tab/>
      </w:r>
      <w:r w:rsidRPr="00920BE9">
        <w:rPr>
          <w:rFonts w:ascii="Times New Roman" w:eastAsia="標楷體" w:hAnsi="Times New Roman" w:cs="Times New Roman"/>
        </w:rPr>
        <w:t>_</w:t>
      </w:r>
      <w:r w:rsidRPr="00920BE9">
        <w:rPr>
          <w:rFonts w:ascii="Times New Roman" w:eastAsia="標楷體" w:hAnsi="Times New Roman" w:cs="Times New Roman"/>
        </w:rPr>
        <w:tab/>
      </w:r>
      <w:r w:rsidRPr="00920BE9">
        <w:rPr>
          <w:rFonts w:ascii="Times New Roman" w:eastAsia="標楷體" w:hAnsi="Times New Roman" w:cs="Times New Roman"/>
        </w:rPr>
        <w:t>系主任</w:t>
      </w:r>
      <w:r w:rsidRPr="00920BE9">
        <w:rPr>
          <w:rFonts w:ascii="Times New Roman" w:eastAsia="標楷體" w:hAnsi="Times New Roman" w:cs="Times New Roman"/>
        </w:rPr>
        <w:t>:</w:t>
      </w:r>
      <w:r w:rsidRPr="00920BE9">
        <w:rPr>
          <w:rFonts w:ascii="Times New Roman" w:eastAsia="標楷體" w:hAnsi="Times New Roman" w:cs="Times New Roman"/>
          <w:spacing w:val="-12"/>
        </w:rPr>
        <w:t xml:space="preserve"> </w:t>
      </w:r>
      <w:r w:rsidRPr="00920BE9">
        <w:rPr>
          <w:rFonts w:ascii="Times New Roman" w:eastAsia="標楷體" w:hAnsi="Times New Roman" w:cs="Times New Roman"/>
        </w:rPr>
        <w:t>__</w:t>
      </w:r>
      <w:r w:rsidRPr="00920BE9">
        <w:rPr>
          <w:rFonts w:ascii="Times New Roman" w:eastAsia="標楷體" w:hAnsi="Times New Roman" w:cs="Times New Roman"/>
          <w:u w:val="single"/>
        </w:rPr>
        <w:t xml:space="preserve"> </w:t>
      </w:r>
      <w:r w:rsidRPr="00920BE9">
        <w:rPr>
          <w:rFonts w:ascii="Times New Roman" w:eastAsia="標楷體" w:hAnsi="Times New Roman" w:cs="Times New Roman"/>
          <w:u w:val="single"/>
        </w:rPr>
        <w:tab/>
      </w:r>
      <w:r w:rsidRPr="00920BE9">
        <w:rPr>
          <w:rFonts w:ascii="Times New Roman" w:eastAsia="標楷體" w:hAnsi="Times New Roman" w:cs="Times New Roman"/>
        </w:rPr>
        <w:t>_</w:t>
      </w:r>
    </w:p>
    <w:p w14:paraId="559187B4" w14:textId="77777777" w:rsidR="00C3226A" w:rsidRPr="00920BE9" w:rsidRDefault="00C3226A" w:rsidP="00C3226A">
      <w:pPr>
        <w:pStyle w:val="a3"/>
        <w:spacing w:before="20"/>
        <w:rPr>
          <w:rFonts w:ascii="Times New Roman" w:eastAsia="標楷體" w:hAnsi="Times New Roman" w:cs="Times New Roman"/>
        </w:rPr>
      </w:pPr>
    </w:p>
    <w:p w14:paraId="4B0FD4DD" w14:textId="77777777" w:rsidR="00C3226A" w:rsidRPr="00920BE9" w:rsidRDefault="00C3226A" w:rsidP="00C3226A">
      <w:pPr>
        <w:pStyle w:val="a3"/>
        <w:tabs>
          <w:tab w:val="left" w:pos="8968"/>
        </w:tabs>
        <w:ind w:firstLineChars="2300" w:firstLine="5520"/>
        <w:rPr>
          <w:rFonts w:ascii="Times New Roman" w:eastAsia="標楷體" w:hAnsi="Times New Roman" w:cs="Times New Roman"/>
        </w:rPr>
      </w:pPr>
      <w:proofErr w:type="gramStart"/>
      <w:r w:rsidRPr="00920BE9">
        <w:rPr>
          <w:rFonts w:ascii="Times New Roman" w:eastAsia="標楷體" w:hAnsi="Times New Roman" w:cs="Times New Roman"/>
        </w:rPr>
        <w:t>系辦核章</w:t>
      </w:r>
      <w:proofErr w:type="gramEnd"/>
      <w:r w:rsidRPr="00920BE9">
        <w:rPr>
          <w:rFonts w:ascii="Times New Roman" w:eastAsia="標楷體" w:hAnsi="Times New Roman" w:cs="Times New Roman"/>
        </w:rPr>
        <w:t>:</w:t>
      </w:r>
      <w:r w:rsidRPr="00920BE9">
        <w:rPr>
          <w:rFonts w:ascii="Times New Roman" w:eastAsia="標楷體" w:hAnsi="Times New Roman" w:cs="Times New Roman"/>
          <w:spacing w:val="-12"/>
        </w:rPr>
        <w:t xml:space="preserve"> </w:t>
      </w:r>
      <w:r w:rsidRPr="00920BE9">
        <w:rPr>
          <w:rFonts w:ascii="Times New Roman" w:eastAsia="標楷體" w:hAnsi="Times New Roman" w:cs="Times New Roman"/>
        </w:rPr>
        <w:t>__</w:t>
      </w:r>
      <w:r w:rsidRPr="00920BE9">
        <w:rPr>
          <w:rFonts w:ascii="Times New Roman" w:eastAsia="標楷體" w:hAnsi="Times New Roman" w:cs="Times New Roman"/>
          <w:u w:val="single"/>
        </w:rPr>
        <w:t xml:space="preserve"> </w:t>
      </w:r>
      <w:r w:rsidRPr="00920BE9">
        <w:rPr>
          <w:rFonts w:ascii="Times New Roman" w:eastAsia="標楷體" w:hAnsi="Times New Roman" w:cs="Times New Roman"/>
          <w:u w:val="single"/>
        </w:rPr>
        <w:tab/>
      </w:r>
      <w:r w:rsidRPr="00920BE9">
        <w:rPr>
          <w:rFonts w:ascii="Times New Roman" w:eastAsia="標楷體" w:hAnsi="Times New Roman" w:cs="Times New Roman"/>
        </w:rPr>
        <w:t>_</w:t>
      </w:r>
    </w:p>
    <w:p w14:paraId="3965FF46" w14:textId="77777777" w:rsidR="00C3226A" w:rsidRPr="00920BE9" w:rsidRDefault="00C3226A" w:rsidP="00C3226A">
      <w:pPr>
        <w:pStyle w:val="a3"/>
        <w:spacing w:before="20"/>
        <w:rPr>
          <w:rFonts w:ascii="Times New Roman" w:eastAsia="標楷體" w:hAnsi="Times New Roman" w:cs="Times New Roman"/>
        </w:rPr>
      </w:pPr>
    </w:p>
    <w:p w14:paraId="18FEE3DE" w14:textId="497D039D" w:rsidR="00377D30" w:rsidRPr="006D3601" w:rsidRDefault="00C3226A" w:rsidP="002564F8">
      <w:pPr>
        <w:pStyle w:val="a3"/>
        <w:ind w:left="100"/>
        <w:rPr>
          <w:rFonts w:eastAsiaTheme="minorEastAsia" w:hint="eastAsia"/>
        </w:rPr>
      </w:pPr>
      <w:r w:rsidRPr="00920BE9">
        <w:rPr>
          <w:rFonts w:ascii="Times New Roman" w:eastAsia="標楷體" w:hAnsi="Times New Roman" w:cs="Times New Roman"/>
        </w:rPr>
        <w:t>※</w:t>
      </w:r>
      <w:r w:rsidRPr="00920BE9">
        <w:rPr>
          <w:rFonts w:ascii="Times New Roman" w:eastAsia="標楷體" w:hAnsi="Times New Roman" w:cs="Times New Roman"/>
        </w:rPr>
        <w:t>本表僅提供</w:t>
      </w:r>
      <w:r w:rsidRPr="00920BE9">
        <w:rPr>
          <w:rFonts w:ascii="Times New Roman" w:eastAsia="標楷體" w:hAnsi="Times New Roman" w:cs="Times New Roman"/>
        </w:rPr>
        <w:t xml:space="preserve"> 10</w:t>
      </w:r>
      <w:r w:rsidR="00B92A21">
        <w:rPr>
          <w:rFonts w:ascii="Times New Roman" w:eastAsia="標楷體" w:hAnsi="Times New Roman" w:cs="Times New Roman" w:hint="eastAsia"/>
        </w:rPr>
        <w:t>9</w:t>
      </w:r>
      <w:r w:rsidRPr="00920BE9">
        <w:rPr>
          <w:rFonts w:ascii="Times New Roman" w:eastAsia="標楷體" w:hAnsi="Times New Roman" w:cs="Times New Roman"/>
        </w:rPr>
        <w:t xml:space="preserve"> </w:t>
      </w:r>
      <w:r w:rsidRPr="00920BE9">
        <w:rPr>
          <w:rFonts w:ascii="Times New Roman" w:eastAsia="標楷體" w:hAnsi="Times New Roman" w:cs="Times New Roman"/>
        </w:rPr>
        <w:t>級</w:t>
      </w:r>
      <w:proofErr w:type="gramStart"/>
      <w:r w:rsidR="00B40DAD">
        <w:rPr>
          <w:rFonts w:ascii="Times New Roman" w:eastAsia="標楷體" w:hAnsi="Times New Roman" w:cs="Times New Roman" w:hint="eastAsia"/>
        </w:rPr>
        <w:t>醫</w:t>
      </w:r>
      <w:proofErr w:type="gramEnd"/>
      <w:r w:rsidR="00B40DAD">
        <w:rPr>
          <w:rFonts w:ascii="Times New Roman" w:eastAsia="標楷體" w:hAnsi="Times New Roman" w:cs="Times New Roman" w:hint="eastAsia"/>
        </w:rPr>
        <w:t>技</w:t>
      </w:r>
      <w:r w:rsidRPr="00920BE9">
        <w:rPr>
          <w:rFonts w:ascii="Times New Roman" w:eastAsia="標楷體" w:hAnsi="Times New Roman" w:cs="Times New Roman"/>
        </w:rPr>
        <w:t>系學生自我檢核畢業門檻，請配合最新版本課</w:t>
      </w:r>
      <w:r w:rsidR="002564F8">
        <w:rPr>
          <w:rFonts w:ascii="Times New Roman" w:eastAsia="標楷體" w:hAnsi="Times New Roman" w:cs="Times New Roman" w:hint="eastAsia"/>
        </w:rPr>
        <w:t>規</w:t>
      </w:r>
    </w:p>
    <w:sectPr w:rsidR="00377D30" w:rsidRPr="006D3601" w:rsidSect="00C3226A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51C5F" w14:textId="77777777" w:rsidR="00BE12EC" w:rsidRDefault="00BE12EC" w:rsidP="007C69A5">
      <w:r>
        <w:separator/>
      </w:r>
    </w:p>
  </w:endnote>
  <w:endnote w:type="continuationSeparator" w:id="0">
    <w:p w14:paraId="5409D795" w14:textId="77777777" w:rsidR="00BE12EC" w:rsidRDefault="00BE12EC" w:rsidP="007C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B67FD" w14:textId="77777777" w:rsidR="00BE12EC" w:rsidRDefault="00BE12EC" w:rsidP="007C69A5">
      <w:r>
        <w:separator/>
      </w:r>
    </w:p>
  </w:footnote>
  <w:footnote w:type="continuationSeparator" w:id="0">
    <w:p w14:paraId="7E4391C2" w14:textId="77777777" w:rsidR="00BE12EC" w:rsidRDefault="00BE12EC" w:rsidP="007C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5592C"/>
    <w:multiLevelType w:val="hybridMultilevel"/>
    <w:tmpl w:val="5D88C128"/>
    <w:lvl w:ilvl="0" w:tplc="C07C0E08">
      <w:start w:val="1"/>
      <w:numFmt w:val="decimal"/>
      <w:lvlText w:val="%1."/>
      <w:lvlJc w:val="left"/>
      <w:pPr>
        <w:ind w:left="591" w:hanging="197"/>
      </w:pPr>
      <w:rPr>
        <w:rFonts w:ascii="Noto Sans CJK JP Black" w:eastAsia="Noto Sans CJK JP Black" w:hAnsi="Noto Sans CJK JP Black" w:cs="Noto Sans CJK JP Black" w:hint="default"/>
        <w:spacing w:val="-1"/>
        <w:w w:val="84"/>
        <w:sz w:val="22"/>
        <w:szCs w:val="22"/>
        <w:lang w:val="en-US" w:eastAsia="zh-TW" w:bidi="ar-SA"/>
      </w:rPr>
    </w:lvl>
    <w:lvl w:ilvl="1" w:tplc="A6FA33A0">
      <w:numFmt w:val="bullet"/>
      <w:lvlText w:val="•"/>
      <w:lvlJc w:val="left"/>
      <w:pPr>
        <w:ind w:left="709" w:hanging="197"/>
      </w:pPr>
      <w:rPr>
        <w:rFonts w:hint="default"/>
        <w:lang w:val="en-US" w:eastAsia="zh-TW" w:bidi="ar-SA"/>
      </w:rPr>
    </w:lvl>
    <w:lvl w:ilvl="2" w:tplc="FBE63656">
      <w:numFmt w:val="bullet"/>
      <w:lvlText w:val="•"/>
      <w:lvlJc w:val="left"/>
      <w:pPr>
        <w:ind w:left="818" w:hanging="197"/>
      </w:pPr>
      <w:rPr>
        <w:rFonts w:hint="default"/>
        <w:lang w:val="en-US" w:eastAsia="zh-TW" w:bidi="ar-SA"/>
      </w:rPr>
    </w:lvl>
    <w:lvl w:ilvl="3" w:tplc="E51CE6A6">
      <w:numFmt w:val="bullet"/>
      <w:lvlText w:val="•"/>
      <w:lvlJc w:val="left"/>
      <w:pPr>
        <w:ind w:left="927" w:hanging="197"/>
      </w:pPr>
      <w:rPr>
        <w:rFonts w:hint="default"/>
        <w:lang w:val="en-US" w:eastAsia="zh-TW" w:bidi="ar-SA"/>
      </w:rPr>
    </w:lvl>
    <w:lvl w:ilvl="4" w:tplc="F07A0FD0">
      <w:numFmt w:val="bullet"/>
      <w:lvlText w:val="•"/>
      <w:lvlJc w:val="left"/>
      <w:pPr>
        <w:ind w:left="1036" w:hanging="197"/>
      </w:pPr>
      <w:rPr>
        <w:rFonts w:hint="default"/>
        <w:lang w:val="en-US" w:eastAsia="zh-TW" w:bidi="ar-SA"/>
      </w:rPr>
    </w:lvl>
    <w:lvl w:ilvl="5" w:tplc="1A28E368">
      <w:numFmt w:val="bullet"/>
      <w:lvlText w:val="•"/>
      <w:lvlJc w:val="left"/>
      <w:pPr>
        <w:ind w:left="1145" w:hanging="197"/>
      </w:pPr>
      <w:rPr>
        <w:rFonts w:hint="default"/>
        <w:lang w:val="en-US" w:eastAsia="zh-TW" w:bidi="ar-SA"/>
      </w:rPr>
    </w:lvl>
    <w:lvl w:ilvl="6" w:tplc="90EC5434">
      <w:numFmt w:val="bullet"/>
      <w:lvlText w:val="•"/>
      <w:lvlJc w:val="left"/>
      <w:pPr>
        <w:ind w:left="1254" w:hanging="197"/>
      </w:pPr>
      <w:rPr>
        <w:rFonts w:hint="default"/>
        <w:lang w:val="en-US" w:eastAsia="zh-TW" w:bidi="ar-SA"/>
      </w:rPr>
    </w:lvl>
    <w:lvl w:ilvl="7" w:tplc="A13CE96C">
      <w:numFmt w:val="bullet"/>
      <w:lvlText w:val="•"/>
      <w:lvlJc w:val="left"/>
      <w:pPr>
        <w:ind w:left="1363" w:hanging="197"/>
      </w:pPr>
      <w:rPr>
        <w:rFonts w:hint="default"/>
        <w:lang w:val="en-US" w:eastAsia="zh-TW" w:bidi="ar-SA"/>
      </w:rPr>
    </w:lvl>
    <w:lvl w:ilvl="8" w:tplc="69B4BF3A">
      <w:numFmt w:val="bullet"/>
      <w:lvlText w:val="•"/>
      <w:lvlJc w:val="left"/>
      <w:pPr>
        <w:ind w:left="1472" w:hanging="19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26A"/>
    <w:rsid w:val="00011F25"/>
    <w:rsid w:val="00015702"/>
    <w:rsid w:val="00024663"/>
    <w:rsid w:val="0002624A"/>
    <w:rsid w:val="000C3BE1"/>
    <w:rsid w:val="000D676D"/>
    <w:rsid w:val="000F329C"/>
    <w:rsid w:val="00110F05"/>
    <w:rsid w:val="00111F4C"/>
    <w:rsid w:val="0015706D"/>
    <w:rsid w:val="0019574D"/>
    <w:rsid w:val="001A564B"/>
    <w:rsid w:val="001B3F48"/>
    <w:rsid w:val="002564F8"/>
    <w:rsid w:val="00283D71"/>
    <w:rsid w:val="002B5DF7"/>
    <w:rsid w:val="002D620B"/>
    <w:rsid w:val="0033731C"/>
    <w:rsid w:val="003632EB"/>
    <w:rsid w:val="00364C03"/>
    <w:rsid w:val="00367411"/>
    <w:rsid w:val="00377D30"/>
    <w:rsid w:val="00423E66"/>
    <w:rsid w:val="00465318"/>
    <w:rsid w:val="004D410B"/>
    <w:rsid w:val="00511D17"/>
    <w:rsid w:val="005947FD"/>
    <w:rsid w:val="005B19BE"/>
    <w:rsid w:val="006444BF"/>
    <w:rsid w:val="00655142"/>
    <w:rsid w:val="006958C2"/>
    <w:rsid w:val="006C57EB"/>
    <w:rsid w:val="006D3601"/>
    <w:rsid w:val="00703608"/>
    <w:rsid w:val="00710096"/>
    <w:rsid w:val="007160D7"/>
    <w:rsid w:val="0072668D"/>
    <w:rsid w:val="00746FBB"/>
    <w:rsid w:val="00762810"/>
    <w:rsid w:val="00762EC7"/>
    <w:rsid w:val="007C69A5"/>
    <w:rsid w:val="0088683D"/>
    <w:rsid w:val="008E04A2"/>
    <w:rsid w:val="008E3B13"/>
    <w:rsid w:val="008E5D69"/>
    <w:rsid w:val="00920BE9"/>
    <w:rsid w:val="00921DA1"/>
    <w:rsid w:val="00977B4A"/>
    <w:rsid w:val="009B07DA"/>
    <w:rsid w:val="009D21EE"/>
    <w:rsid w:val="009D3EAC"/>
    <w:rsid w:val="009D511B"/>
    <w:rsid w:val="009E0273"/>
    <w:rsid w:val="009E739E"/>
    <w:rsid w:val="009F1749"/>
    <w:rsid w:val="00A53B38"/>
    <w:rsid w:val="00A559CE"/>
    <w:rsid w:val="00AB0F4F"/>
    <w:rsid w:val="00AD67F7"/>
    <w:rsid w:val="00AE36FC"/>
    <w:rsid w:val="00B21592"/>
    <w:rsid w:val="00B27090"/>
    <w:rsid w:val="00B40DAD"/>
    <w:rsid w:val="00B72C48"/>
    <w:rsid w:val="00B92A21"/>
    <w:rsid w:val="00BE12EC"/>
    <w:rsid w:val="00C10C57"/>
    <w:rsid w:val="00C3226A"/>
    <w:rsid w:val="00C62C0A"/>
    <w:rsid w:val="00C755D6"/>
    <w:rsid w:val="00D518C7"/>
    <w:rsid w:val="00D71F8C"/>
    <w:rsid w:val="00E64BD1"/>
    <w:rsid w:val="00F052A5"/>
    <w:rsid w:val="00F22521"/>
    <w:rsid w:val="00F431A8"/>
    <w:rsid w:val="00F65B78"/>
    <w:rsid w:val="00FC119F"/>
    <w:rsid w:val="00FE6178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23720C"/>
  <w15:chartTrackingRefBased/>
  <w15:docId w15:val="{85A6768E-15DA-4BA9-8365-F319D4A7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3226A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226A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226A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3226A"/>
    <w:rPr>
      <w:rFonts w:ascii="Noto Sans CJK JP Black" w:eastAsia="Noto Sans CJK JP Black" w:hAnsi="Noto Sans CJK JP Black" w:cs="Noto Sans CJK JP Black"/>
      <w:kern w:val="0"/>
    </w:rPr>
  </w:style>
  <w:style w:type="paragraph" w:styleId="a5">
    <w:name w:val="Title"/>
    <w:basedOn w:val="a"/>
    <w:link w:val="a6"/>
    <w:uiPriority w:val="1"/>
    <w:qFormat/>
    <w:rsid w:val="00C3226A"/>
    <w:pPr>
      <w:spacing w:line="762" w:lineRule="exact"/>
      <w:ind w:left="485"/>
    </w:pPr>
    <w:rPr>
      <w:sz w:val="40"/>
      <w:szCs w:val="40"/>
    </w:rPr>
  </w:style>
  <w:style w:type="character" w:customStyle="1" w:styleId="a6">
    <w:name w:val="標題 字元"/>
    <w:basedOn w:val="a0"/>
    <w:link w:val="a5"/>
    <w:uiPriority w:val="1"/>
    <w:rsid w:val="00C3226A"/>
    <w:rPr>
      <w:rFonts w:ascii="Noto Sans CJK JP Black" w:eastAsia="Noto Sans CJK JP Black" w:hAnsi="Noto Sans CJK JP Black" w:cs="Noto Sans CJK JP Black"/>
      <w:kern w:val="0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C3226A"/>
  </w:style>
  <w:style w:type="paragraph" w:styleId="a7">
    <w:name w:val="Balloon Text"/>
    <w:basedOn w:val="a"/>
    <w:link w:val="a8"/>
    <w:uiPriority w:val="99"/>
    <w:semiHidden/>
    <w:unhideWhenUsed/>
    <w:rsid w:val="006D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360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6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C69A5"/>
    <w:rPr>
      <w:rFonts w:ascii="Noto Sans CJK JP Black" w:eastAsia="Noto Sans CJK JP Black" w:hAnsi="Noto Sans CJK JP Black" w:cs="Noto Sans CJK JP Black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C6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C69A5"/>
    <w:rPr>
      <w:rFonts w:ascii="Noto Sans CJK JP Black" w:eastAsia="Noto Sans CJK JP Black" w:hAnsi="Noto Sans CJK JP Black" w:cs="Noto Sans CJK JP Black"/>
      <w:kern w:val="0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F431A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431A8"/>
  </w:style>
  <w:style w:type="character" w:customStyle="1" w:styleId="af">
    <w:name w:val="註解文字 字元"/>
    <w:basedOn w:val="a0"/>
    <w:link w:val="ae"/>
    <w:uiPriority w:val="99"/>
    <w:semiHidden/>
    <w:rsid w:val="00F431A8"/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31A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431A8"/>
    <w:rPr>
      <w:rFonts w:ascii="Noto Sans CJK JP Black" w:eastAsia="Noto Sans CJK JP Black" w:hAnsi="Noto Sans CJK JP Black" w:cs="Noto Sans CJK JP Black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D86E-8D21-4D73-BC73-8227A810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宇欣 連</dc:creator>
  <cp:keywords/>
  <dc:description/>
  <cp:lastModifiedBy>姿儀 宋</cp:lastModifiedBy>
  <cp:revision>15</cp:revision>
  <cp:lastPrinted>2020-06-16T07:37:00Z</cp:lastPrinted>
  <dcterms:created xsi:type="dcterms:W3CDTF">2025-03-06T06:59:00Z</dcterms:created>
  <dcterms:modified xsi:type="dcterms:W3CDTF">2025-05-13T01:00:00Z</dcterms:modified>
</cp:coreProperties>
</file>