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83D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6444BF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1"/>
        <w:gridCol w:w="15"/>
        <w:gridCol w:w="116"/>
        <w:gridCol w:w="172"/>
        <w:gridCol w:w="709"/>
        <w:gridCol w:w="708"/>
        <w:gridCol w:w="851"/>
        <w:gridCol w:w="850"/>
        <w:gridCol w:w="709"/>
        <w:gridCol w:w="567"/>
        <w:gridCol w:w="425"/>
        <w:gridCol w:w="284"/>
        <w:gridCol w:w="425"/>
        <w:gridCol w:w="30"/>
        <w:gridCol w:w="112"/>
        <w:gridCol w:w="425"/>
        <w:gridCol w:w="724"/>
        <w:gridCol w:w="56"/>
        <w:gridCol w:w="71"/>
        <w:gridCol w:w="710"/>
        <w:gridCol w:w="671"/>
      </w:tblGrid>
      <w:tr w:rsidR="00C3226A" w:rsidRPr="00920BE9" w:rsidTr="00015702">
        <w:trPr>
          <w:trHeight w:val="704"/>
        </w:trPr>
        <w:tc>
          <w:tcPr>
            <w:tcW w:w="10312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 w:rsidR="000262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0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015702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5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8" w:type="dxa"/>
            <w:gridSpan w:val="4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2624A" w:rsidRPr="00920BE9" w:rsidTr="00465318">
        <w:trPr>
          <w:trHeight w:val="614"/>
        </w:trPr>
        <w:tc>
          <w:tcPr>
            <w:tcW w:w="1813" w:type="dxa"/>
            <w:gridSpan w:val="4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465318">
        <w:trPr>
          <w:trHeight w:val="55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624A" w:rsidRPr="00920BE9" w:rsidRDefault="0002624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54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共通專業英語文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醫護英文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39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程式類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29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7.</w:t>
            </w:r>
            <w:r w:rsidR="00B21592" w:rsidRPr="00B2159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程式設計與智慧應用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44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02624A" w:rsidRPr="00920BE9" w:rsidRDefault="0002624A" w:rsidP="0002624A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2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娛樂智慧財產與法律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2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1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愛情性別與法律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設計思考與創新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306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02624A" w:rsidRPr="00920BE9" w:rsidTr="00465318">
        <w:trPr>
          <w:trHeight w:val="41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08"/>
        </w:trPr>
        <w:tc>
          <w:tcPr>
            <w:tcW w:w="1813" w:type="dxa"/>
            <w:gridSpan w:val="4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65318" w:rsidRPr="00465318" w:rsidTr="00465318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65318" w:rsidRPr="00920BE9" w:rsidRDefault="00465318" w:rsidP="00465318">
            <w:pPr>
              <w:pStyle w:val="TableParagraph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lastRenderedPageBreak/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實作課講授課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02624A" w:rsidRPr="00920BE9" w:rsidTr="00015702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  <w:r w:rsidR="00B215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 w:rsidR="00B215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</w:t>
            </w:r>
            <w:proofErr w:type="gramEnd"/>
            <w:r w:rsidR="00B215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健學院免修</w:t>
            </w:r>
            <w:r w:rsidR="00B215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02624A" w:rsidRPr="00920BE9" w:rsidRDefault="0002624A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02624A" w:rsidRPr="00920BE9" w:rsidRDefault="0002624A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02624A" w:rsidRPr="00920BE9" w:rsidRDefault="0002624A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學分計算。</w:t>
            </w:r>
            <w:r w:rsidR="00015702" w:rsidRPr="0001570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不列入畢業學分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次；關懷力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次；創新力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次；卓越力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  <w:p w:rsidR="0002624A" w:rsidRPr="00920BE9" w:rsidRDefault="0002624A" w:rsidP="0002624A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2" w:type="dxa"/>
            <w:gridSpan w:val="22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8" w:type="dxa"/>
            <w:gridSpan w:val="4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36741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02624A" w:rsidRPr="00920BE9" w:rsidRDefault="00367411" w:rsidP="0002624A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02624A" w:rsidRPr="00920BE9" w:rsidRDefault="0002624A" w:rsidP="0002624A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9E739E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02624A" w:rsidRPr="00920BE9" w:rsidRDefault="00367411" w:rsidP="0002624A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367411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367411" w:rsidRPr="00920BE9" w:rsidRDefault="00367411" w:rsidP="00367411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367411" w:rsidRPr="00920BE9" w:rsidRDefault="00367411" w:rsidP="00367411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367411" w:rsidRPr="00920BE9" w:rsidRDefault="00367411" w:rsidP="0036741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367411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367411" w:rsidRPr="00920BE9" w:rsidRDefault="00367411" w:rsidP="00367411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367411" w:rsidRPr="00920BE9" w:rsidRDefault="00367411" w:rsidP="00367411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367411" w:rsidRPr="00920BE9" w:rsidRDefault="00367411" w:rsidP="0036741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367411" w:rsidRPr="00920BE9" w:rsidTr="007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367411" w:rsidRPr="00920BE9" w:rsidRDefault="00367411" w:rsidP="00367411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67411" w:rsidRPr="00920BE9" w:rsidRDefault="00367411" w:rsidP="0036741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</w:tcPr>
          <w:p w:rsidR="00367411" w:rsidRPr="00920BE9" w:rsidRDefault="00367411" w:rsidP="0036741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367411" w:rsidRPr="00920BE9" w:rsidRDefault="00367411" w:rsidP="0036741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7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解剖學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7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解剖學實驗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7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分析化學與儀器分析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7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生理學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生理學實驗</w:t>
            </w:r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D676D" w:rsidRPr="00920BE9" w:rsidRDefault="000D676D" w:rsidP="000D67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5947F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762EC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實驗室安全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醫學遺傳學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生物化學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組織學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組織學實驗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微生物與免疫學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分子與細胞生物學實驗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生物技術改論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醫學技術概論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細胞診斷及病理切片技術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微生物與免疫學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微生物與免疫學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生物化學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生物化學實驗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病理學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762810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血液學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血液學實驗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臨床血液學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臨床血液學實驗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寄生蟲學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寄生蟲學實驗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臨床生化學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臨床生化學實驗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臨床血清免疫學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281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臨床血清免疫學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62810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1A564B" w:rsidRDefault="00762810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62810" w:rsidRPr="00920BE9" w:rsidRDefault="00762810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血庫學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血庫學實驗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臨床微生物學實驗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鏡檢學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鏡檢學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臨床病毒學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C3BE1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臨床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3BE1" w:rsidRDefault="000C3BE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1A564B" w:rsidRDefault="000C3BE1" w:rsidP="000D676D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C3BE1" w:rsidRPr="00920BE9" w:rsidRDefault="000C3BE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676D" w:rsidRPr="00920BE9" w:rsidRDefault="000C3BE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醫學分子檢驗學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676D" w:rsidRPr="00920BE9" w:rsidRDefault="000C3BE1" w:rsidP="000D676D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5947F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D71F8C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智慧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醫檢學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</w:t>
            </w:r>
            <w:r w:rsidR="000D676D"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0D676D"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D676D"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4B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細胞診斷及病理切片技術實驗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4B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醫學檢驗人工智慧與大數據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64BD1">
              <w:rPr>
                <w:rFonts w:ascii="Times New Roman" w:eastAsia="標楷體" w:hAnsi="Times New Roman" w:cs="Times New Roman"/>
                <w:sz w:val="24"/>
                <w:szCs w:val="24"/>
              </w:rPr>
              <w:t>老人醫學與檢驗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4B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醫學檢驗數據整合判讀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4B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醫學檢驗法規與品質管理及認證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E64BD1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72668D" w:rsidRDefault="00E64BD1" w:rsidP="000D67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4B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長期照護之健檢與諮詢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AD67F7" w:rsidP="000D676D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1A564B" w:rsidRDefault="000D676D" w:rsidP="000D676D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676D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C62C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D676D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D676D" w:rsidRPr="00920BE9" w:rsidRDefault="000D676D" w:rsidP="000D676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生物醫學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D67F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細胞生物學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D67F7">
              <w:rPr>
                <w:rFonts w:ascii="Times New Roman" w:eastAsia="標楷體" w:hAnsi="Times New Roman" w:cs="Times New Roman"/>
                <w:sz w:val="24"/>
                <w:szCs w:val="24"/>
              </w:rPr>
              <w:t>生物資訊學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D67F7">
              <w:rPr>
                <w:rFonts w:ascii="Times New Roman" w:eastAsia="標楷體" w:hAnsi="Times New Roman" w:cs="Times New Roman"/>
                <w:sz w:val="24"/>
                <w:szCs w:val="24"/>
              </w:rPr>
              <w:t>高通量技術與分析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D67F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人工生殖技術與再生醫學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D67F7">
              <w:rPr>
                <w:rFonts w:ascii="Times New Roman" w:eastAsia="標楷體" w:hAnsi="Times New Roman" w:cs="Times New Roman"/>
                <w:sz w:val="24"/>
                <w:szCs w:val="24"/>
              </w:rPr>
              <w:t>精準醫學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72668D" w:rsidRDefault="00AD67F7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D67F7">
              <w:rPr>
                <w:rFonts w:ascii="Times New Roman" w:eastAsia="標楷體" w:hAnsi="Times New Roman" w:cs="Times New Roman"/>
                <w:sz w:val="24"/>
                <w:szCs w:val="24"/>
              </w:rPr>
              <w:t>精準腫瘤學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lastRenderedPageBreak/>
              <w:t>總計應</w:t>
            </w:r>
            <w:r w:rsidR="00C62C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746FBB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46FBB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臨床</w:t>
            </w:r>
            <w:proofErr w:type="gramStart"/>
            <w:r w:rsidRPr="00746FBB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醫檢學</w:t>
            </w:r>
            <w:proofErr w:type="gramEnd"/>
            <w:r w:rsidRPr="00746FBB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程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26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Pr="00920BE9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臨床鏡檢學實習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Pr="00920BE9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臨床生理學實習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Pr="00920BE9" w:rsidRDefault="003632EB" w:rsidP="00AD67F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臨床生化學實習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Pr="00920BE9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臨床血液學實習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32EB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臨床微生物學實習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臨床血清免疫學實習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臨床病毒學實習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醫學分子檢驗實習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</w:rPr>
              <w:t>血庫學實習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病理學實習</w:t>
            </w: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含病理切片與細胞診斷</w:t>
            </w: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臨床生理學與病理學總論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臨床血液學與血庫學總論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醫學分子檢驗學與臨床</w:t>
            </w:r>
            <w:proofErr w:type="gramStart"/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鏡檢學</w:t>
            </w:r>
            <w:proofErr w:type="gramEnd"/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臨床微生物學總論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臨床生化學總論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632EB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2EB" w:rsidRDefault="003632EB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32E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臨床血清免疫學與臨床病毒學總論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Default="003632EB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1A564B" w:rsidRDefault="00364C03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632EB" w:rsidRPr="00920BE9" w:rsidRDefault="003632EB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46FBB" w:rsidRPr="00920BE9" w:rsidRDefault="00AD67F7" w:rsidP="00746FBB">
            <w:pPr>
              <w:pStyle w:val="TableParagraph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746FBB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46FBB" w:rsidRPr="00920BE9" w:rsidRDefault="00746FBB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46FBB" w:rsidRPr="00920BE9" w:rsidRDefault="00746FBB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46FBB" w:rsidRPr="00920BE9" w:rsidRDefault="00746FBB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46FBB" w:rsidRPr="00920BE9" w:rsidRDefault="00746FBB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46FBB" w:rsidRPr="00920BE9" w:rsidRDefault="00746FBB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Pr="00920BE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</w:t>
            </w:r>
            <w:proofErr w:type="spellEnd"/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Pr="00920BE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生醫感測器概論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Pr="00920BE9" w:rsidRDefault="009F1749" w:rsidP="007F422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7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奈米技術及生</w:t>
            </w:r>
            <w:proofErr w:type="gramStart"/>
            <w:r w:rsidRPr="00B7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</w:t>
            </w:r>
            <w:proofErr w:type="gramEnd"/>
            <w:r w:rsidRPr="00B7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材料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Pr="00920BE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7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植物保護概論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72C48">
              <w:rPr>
                <w:rFonts w:ascii="Times New Roman" w:eastAsia="標楷體" w:hAnsi="Times New Roman" w:cs="Times New Roman"/>
                <w:sz w:val="24"/>
                <w:szCs w:val="24"/>
              </w:rPr>
              <w:t>植物生理學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31DB">
              <w:rPr>
                <w:rFonts w:ascii="Times New Roman" w:eastAsia="標楷體" w:hAnsi="Times New Roman" w:cs="Times New Roman"/>
                <w:sz w:val="24"/>
                <w:szCs w:val="24"/>
              </w:rPr>
              <w:t>生技產品創新與開發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31DB">
              <w:rPr>
                <w:rFonts w:ascii="Times New Roman" w:eastAsia="標楷體" w:hAnsi="Times New Roman" w:cs="Times New Roman"/>
                <w:sz w:val="24"/>
                <w:szCs w:val="24"/>
              </w:rPr>
              <w:t>臨床病毒學實驗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31DB">
              <w:rPr>
                <w:rFonts w:ascii="Times New Roman" w:eastAsia="標楷體" w:hAnsi="Times New Roman" w:cs="Times New Roman"/>
                <w:sz w:val="24"/>
                <w:szCs w:val="24"/>
              </w:rPr>
              <w:t>臨床生理學實驗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31DB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生物統計學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毒物檢驗學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生物科技專利搜尋與管理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前瞻生物科技論壇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遺傳實驗診斷學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基因工程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</w:t>
            </w:r>
            <w:proofErr w:type="gramEnd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技專題討論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proofErr w:type="gramEnd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醫</w:t>
            </w:r>
            <w:proofErr w:type="gramEnd"/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技專題討論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F1749" w:rsidRPr="00920BE9" w:rsidTr="007F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1749" w:rsidRDefault="009F1749" w:rsidP="007F422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論文專題研究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</w:t>
            </w:r>
            <w:r w:rsidRPr="009F174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Default="009F1749" w:rsidP="007F4229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1A564B" w:rsidRDefault="009F1749" w:rsidP="007F422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F1749" w:rsidRPr="00920BE9" w:rsidRDefault="009F1749" w:rsidP="007F422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746FBB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46FBB" w:rsidRPr="00920BE9" w:rsidRDefault="00746FBB" w:rsidP="00746FBB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請填寫</w:t>
            </w:r>
            <w:proofErr w:type="gramStart"/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修讀學程</w:t>
            </w:r>
            <w:proofErr w:type="gramEnd"/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D67F7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tbl>
            <w:tblPr>
              <w:tblStyle w:val="TableNormal"/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387"/>
              <w:gridCol w:w="1701"/>
              <w:gridCol w:w="2551"/>
            </w:tblGrid>
            <w:tr w:rsidR="00AD67F7" w:rsidRPr="00920BE9" w:rsidTr="009D3EAC">
              <w:trPr>
                <w:trHeight w:val="492"/>
              </w:trPr>
              <w:tc>
                <w:tcPr>
                  <w:tcW w:w="67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D3EA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  <w:lang w:eastAsia="zh-TW"/>
                    </w:rPr>
                    <w:t>證照名稱</w:t>
                  </w:r>
                </w:p>
              </w:tc>
              <w:tc>
                <w:tcPr>
                  <w:tcW w:w="170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類別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B)</w:t>
                  </w:r>
                </w:p>
              </w:tc>
              <w:tc>
                <w:tcPr>
                  <w:tcW w:w="25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備註</w:t>
                  </w:r>
                </w:p>
              </w:tc>
            </w:tr>
            <w:tr w:rsidR="00AD67F7" w:rsidRPr="00511D17" w:rsidTr="009D3EAC">
              <w:trPr>
                <w:trHeight w:val="492"/>
              </w:trPr>
              <w:tc>
                <w:tcPr>
                  <w:tcW w:w="67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證照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Pr="00920BE9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AD67F7" w:rsidRPr="00920BE9" w:rsidRDefault="00AD67F7" w:rsidP="00AD67F7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</w:tcPr>
                <w:p w:rsidR="00AD67F7" w:rsidRPr="005B19BE" w:rsidRDefault="00AD67F7" w:rsidP="00AD67F7">
                  <w:pPr>
                    <w:pStyle w:val="TableParagrap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請提供證照影本以利審查，自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109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學年度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起需</w:t>
                  </w:r>
                  <w:r w:rsidR="00511D17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取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</w:p>
              </w:tc>
            </w:tr>
            <w:tr w:rsidR="00AD67F7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Pr="00920BE9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AD67F7" w:rsidRPr="00920BE9" w:rsidRDefault="00AD67F7" w:rsidP="00AD67F7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Pr="00920BE9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AD67F7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Pr="00920BE9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AD67F7" w:rsidRPr="00920BE9" w:rsidRDefault="00AD67F7" w:rsidP="00AD67F7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AD67F7" w:rsidRPr="00920BE9" w:rsidRDefault="00AD67F7" w:rsidP="00AD67F7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畢業條件自我確認區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lastRenderedPageBreak/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AD67F7" w:rsidRDefault="00AD67F7" w:rsidP="00AD67F7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AD67F7" w:rsidRPr="00920BE9" w:rsidRDefault="00AD67F7" w:rsidP="00AD67F7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</w:p>
        </w:tc>
      </w:tr>
      <w:tr w:rsidR="00AD67F7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D67F7" w:rsidRPr="00920BE9" w:rsidRDefault="00AD67F7" w:rsidP="00AD67F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D67F7" w:rsidRPr="001A564B" w:rsidRDefault="00AD67F7" w:rsidP="00AD67F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D67F7" w:rsidRPr="00920BE9" w:rsidRDefault="00AD67F7" w:rsidP="00AD67F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B40DAD" w:rsidRDefault="00C3226A" w:rsidP="00C322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40DA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系辦確認區</w:t>
      </w:r>
      <w:r w:rsidR="00B40DAD" w:rsidRPr="00B40DA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以下由系辦填寫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708"/>
        <w:gridCol w:w="851"/>
        <w:gridCol w:w="850"/>
        <w:gridCol w:w="709"/>
        <w:gridCol w:w="567"/>
        <w:gridCol w:w="709"/>
        <w:gridCol w:w="992"/>
        <w:gridCol w:w="851"/>
        <w:gridCol w:w="710"/>
        <w:gridCol w:w="849"/>
      </w:tblGrid>
      <w:tr w:rsidR="00C3226A" w:rsidRPr="00920BE9" w:rsidTr="00015702">
        <w:trPr>
          <w:trHeight w:val="496"/>
        </w:trPr>
        <w:tc>
          <w:tcPr>
            <w:tcW w:w="1049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:rsidR="00C3226A" w:rsidRPr="00920BE9" w:rsidRDefault="00015702" w:rsidP="00015702">
            <w:pPr>
              <w:pStyle w:val="TableParagraph"/>
              <w:tabs>
                <w:tab w:val="left" w:pos="5754"/>
              </w:tabs>
              <w:spacing w:before="104"/>
              <w:ind w:left="3911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最後</w:t>
            </w:r>
            <w:proofErr w:type="spellStart"/>
            <w:r w:rsidR="00C3226A"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015702">
        <w:trPr>
          <w:trHeight w:val="2153"/>
        </w:trPr>
        <w:tc>
          <w:tcPr>
            <w:tcW w:w="10490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bookmarkStart w:id="0" w:name="_GoBack"/>
            <w:bookmarkEnd w:id="0"/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1A564B" w:rsidRDefault="00015702" w:rsidP="009D3EA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</w:t>
      </w:r>
      <w:r w:rsidR="00B40DAD">
        <w:rPr>
          <w:rFonts w:ascii="Times New Roman" w:eastAsia="標楷體" w:hAnsi="Times New Roman" w:cs="Times New Roman" w:hint="eastAsia"/>
        </w:rPr>
        <w:t>6</w:t>
      </w:r>
      <w:r w:rsidRPr="00920BE9">
        <w:rPr>
          <w:rFonts w:ascii="Times New Roman" w:eastAsia="標楷體" w:hAnsi="Times New Roman" w:cs="Times New Roman"/>
        </w:rPr>
        <w:t xml:space="preserve"> </w:t>
      </w:r>
      <w:r w:rsidRPr="00920BE9">
        <w:rPr>
          <w:rFonts w:ascii="Times New Roman" w:eastAsia="標楷體" w:hAnsi="Times New Roman" w:cs="Times New Roman"/>
        </w:rPr>
        <w:t>級</w:t>
      </w:r>
      <w:proofErr w:type="gramStart"/>
      <w:r w:rsidR="00B40DAD">
        <w:rPr>
          <w:rFonts w:ascii="Times New Roman" w:eastAsia="標楷體" w:hAnsi="Times New Roman" w:cs="Times New Roman" w:hint="eastAsia"/>
        </w:rPr>
        <w:t>醫</w:t>
      </w:r>
      <w:proofErr w:type="gramEnd"/>
      <w:r w:rsidR="00B40DAD">
        <w:rPr>
          <w:rFonts w:ascii="Times New Roman" w:eastAsia="標楷體" w:hAnsi="Times New Roman" w:cs="Times New Roman" w:hint="eastAsia"/>
        </w:rPr>
        <w:t>技</w:t>
      </w:r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EB" w:rsidRDefault="006C57EB" w:rsidP="007C69A5">
      <w:r>
        <w:separator/>
      </w:r>
    </w:p>
  </w:endnote>
  <w:endnote w:type="continuationSeparator" w:id="0">
    <w:p w:rsidR="006C57EB" w:rsidRDefault="006C57EB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EB" w:rsidRDefault="006C57EB" w:rsidP="007C69A5">
      <w:r>
        <w:separator/>
      </w:r>
    </w:p>
  </w:footnote>
  <w:footnote w:type="continuationSeparator" w:id="0">
    <w:p w:rsidR="006C57EB" w:rsidRDefault="006C57EB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15702"/>
    <w:rsid w:val="00024663"/>
    <w:rsid w:val="0002624A"/>
    <w:rsid w:val="000C3BE1"/>
    <w:rsid w:val="000D676D"/>
    <w:rsid w:val="00110F05"/>
    <w:rsid w:val="0015706D"/>
    <w:rsid w:val="0019574D"/>
    <w:rsid w:val="001A564B"/>
    <w:rsid w:val="001B3F48"/>
    <w:rsid w:val="002564F8"/>
    <w:rsid w:val="00283D71"/>
    <w:rsid w:val="002D620B"/>
    <w:rsid w:val="0033731C"/>
    <w:rsid w:val="003632EB"/>
    <w:rsid w:val="00364C03"/>
    <w:rsid w:val="00367411"/>
    <w:rsid w:val="00377D30"/>
    <w:rsid w:val="00423E66"/>
    <w:rsid w:val="00465318"/>
    <w:rsid w:val="004D410B"/>
    <w:rsid w:val="00511D17"/>
    <w:rsid w:val="005947FD"/>
    <w:rsid w:val="005B19BE"/>
    <w:rsid w:val="006444BF"/>
    <w:rsid w:val="00655142"/>
    <w:rsid w:val="006C57EB"/>
    <w:rsid w:val="006D3601"/>
    <w:rsid w:val="00703608"/>
    <w:rsid w:val="007160D7"/>
    <w:rsid w:val="0072668D"/>
    <w:rsid w:val="00746FBB"/>
    <w:rsid w:val="00762810"/>
    <w:rsid w:val="00762EC7"/>
    <w:rsid w:val="007C69A5"/>
    <w:rsid w:val="0088683D"/>
    <w:rsid w:val="00920BE9"/>
    <w:rsid w:val="00921DA1"/>
    <w:rsid w:val="00977B4A"/>
    <w:rsid w:val="009B07DA"/>
    <w:rsid w:val="009D21EE"/>
    <w:rsid w:val="009D3EAC"/>
    <w:rsid w:val="009E739E"/>
    <w:rsid w:val="009F1749"/>
    <w:rsid w:val="00A53B38"/>
    <w:rsid w:val="00A559CE"/>
    <w:rsid w:val="00AB0F4F"/>
    <w:rsid w:val="00AD67F7"/>
    <w:rsid w:val="00B21592"/>
    <w:rsid w:val="00B27090"/>
    <w:rsid w:val="00B40DAD"/>
    <w:rsid w:val="00B72C48"/>
    <w:rsid w:val="00C10C57"/>
    <w:rsid w:val="00C3226A"/>
    <w:rsid w:val="00C62C0A"/>
    <w:rsid w:val="00C755D6"/>
    <w:rsid w:val="00D518C7"/>
    <w:rsid w:val="00D71F8C"/>
    <w:rsid w:val="00E64BD1"/>
    <w:rsid w:val="00F22521"/>
    <w:rsid w:val="00F65B78"/>
    <w:rsid w:val="00FE617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ED25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7897-7E3C-49E7-B240-7CE9EE08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ASIA</cp:lastModifiedBy>
  <cp:revision>17</cp:revision>
  <cp:lastPrinted>2020-06-16T07:37:00Z</cp:lastPrinted>
  <dcterms:created xsi:type="dcterms:W3CDTF">2024-05-27T08:42:00Z</dcterms:created>
  <dcterms:modified xsi:type="dcterms:W3CDTF">2024-05-27T09:48:00Z</dcterms:modified>
</cp:coreProperties>
</file>